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90705" w14:textId="77777777" w:rsidR="00F72A00" w:rsidRDefault="00F72A00">
      <w:pPr>
        <w:rPr>
          <w:rFonts w:hint="eastAsia"/>
        </w:rPr>
      </w:pPr>
      <w:r>
        <w:rPr>
          <w:rFonts w:hint="eastAsia"/>
        </w:rPr>
        <w:t>椰子的拼音字母</w:t>
      </w:r>
    </w:p>
    <w:p w14:paraId="406DA2A0" w14:textId="77777777" w:rsidR="00F72A00" w:rsidRDefault="00F72A00">
      <w:pPr>
        <w:rPr>
          <w:rFonts w:hint="eastAsia"/>
        </w:rPr>
      </w:pPr>
      <w:r>
        <w:rPr>
          <w:rFonts w:hint="eastAsia"/>
        </w:rPr>
        <w:t>椰子，在汉语中的拼音是“yē zi”，其中“yē”对应着第一声，意指这种生长于热带与亚热带地区的棕榈科植物的果实。而“zi”则是轻声，通常在中文里用于表示物品或概念的小称，赋予了椰子一种亲切感。椰子不仅是热带地区的重要经济作物之一，其用途广泛，从食用到日用品制造都有它的身影。</w:t>
      </w:r>
    </w:p>
    <w:p w14:paraId="55BA9592" w14:textId="77777777" w:rsidR="00F72A00" w:rsidRDefault="00F72A00">
      <w:pPr>
        <w:rPr>
          <w:rFonts w:hint="eastAsia"/>
        </w:rPr>
      </w:pPr>
    </w:p>
    <w:p w14:paraId="5AFEC05B" w14:textId="77777777" w:rsidR="00F72A00" w:rsidRDefault="00F72A00">
      <w:pPr>
        <w:rPr>
          <w:rFonts w:hint="eastAsia"/>
        </w:rPr>
      </w:pPr>
      <w:r>
        <w:rPr>
          <w:rFonts w:hint="eastAsia"/>
        </w:rPr>
        <w:t>椰子树及其分布</w:t>
      </w:r>
    </w:p>
    <w:p w14:paraId="1F83D32D" w14:textId="77777777" w:rsidR="00F72A00" w:rsidRDefault="00F72A00">
      <w:pPr>
        <w:rPr>
          <w:rFonts w:hint="eastAsia"/>
        </w:rPr>
      </w:pPr>
      <w:r>
        <w:rPr>
          <w:rFonts w:hint="eastAsia"/>
        </w:rPr>
        <w:t>椰子树属于热带海岸和河岸常见的风景树种，它们高大挺拔，能长到30米左右的高度。这些树木喜欢温暖湿润的气候环境，最适宜生长的温度范围大约在25至30摄氏度之间。全球范围内，椰子树主要分布在亚洲的东南亚国家、太平洋岛屿以及拉丁美洲的部分地区。在中国，海南岛、广东、广西等南部省份也是椰子树的主要分布区。</w:t>
      </w:r>
    </w:p>
    <w:p w14:paraId="52DCC1BA" w14:textId="77777777" w:rsidR="00F72A00" w:rsidRDefault="00F72A00">
      <w:pPr>
        <w:rPr>
          <w:rFonts w:hint="eastAsia"/>
        </w:rPr>
      </w:pPr>
    </w:p>
    <w:p w14:paraId="101C8A11" w14:textId="77777777" w:rsidR="00F72A00" w:rsidRDefault="00F72A00">
      <w:pPr>
        <w:rPr>
          <w:rFonts w:hint="eastAsia"/>
        </w:rPr>
      </w:pPr>
      <w:r>
        <w:rPr>
          <w:rFonts w:hint="eastAsia"/>
        </w:rPr>
        <w:t>椰子的营养价值</w:t>
      </w:r>
    </w:p>
    <w:p w14:paraId="610F1871" w14:textId="77777777" w:rsidR="00F72A00" w:rsidRDefault="00F72A00">
      <w:pPr>
        <w:rPr>
          <w:rFonts w:hint="eastAsia"/>
        </w:rPr>
      </w:pPr>
      <w:r>
        <w:rPr>
          <w:rFonts w:hint="eastAsia"/>
        </w:rPr>
        <w:t>椰子水富含电解质如钾、钠等矿物质，是非常好的天然饮料，尤其适合运动后补充水分和电解质。椰肉含有丰富的脂肪酸，特别是月桂酸，对促进新陈代谢有益。椰子油也被广泛应用在食品烹饪、化妆品生产等领域。除了直接食用外，椰子还被加工成各种美食，如椰奶、椰糖等，深受人们喜爱。</w:t>
      </w:r>
    </w:p>
    <w:p w14:paraId="258416FF" w14:textId="77777777" w:rsidR="00F72A00" w:rsidRDefault="00F72A00">
      <w:pPr>
        <w:rPr>
          <w:rFonts w:hint="eastAsia"/>
        </w:rPr>
      </w:pPr>
    </w:p>
    <w:p w14:paraId="730DBADA" w14:textId="77777777" w:rsidR="00F72A00" w:rsidRDefault="00F72A00">
      <w:pPr>
        <w:rPr>
          <w:rFonts w:hint="eastAsia"/>
        </w:rPr>
      </w:pPr>
      <w:r>
        <w:rPr>
          <w:rFonts w:hint="eastAsia"/>
        </w:rPr>
        <w:t>椰子的文化意义</w:t>
      </w:r>
    </w:p>
    <w:p w14:paraId="1F926B40" w14:textId="77777777" w:rsidR="00F72A00" w:rsidRDefault="00F72A00">
      <w:pPr>
        <w:rPr>
          <w:rFonts w:hint="eastAsia"/>
        </w:rPr>
      </w:pPr>
      <w:r>
        <w:rPr>
          <w:rFonts w:hint="eastAsia"/>
        </w:rPr>
        <w:t>在许多文化中，椰子不仅仅是食物来源，它还承载着深厚的文化价值。例如，在印度教文化中，椰子常作为祭祀仪式的一部分，象征着丰收和好运。而在一些太平洋岛国，椰子树被视为生命之树，几乎涵盖了当地居民生活的各个方面，从建筑材料到日常用品制作都离不开它。这种多用途的特性让椰子在全球多个文化体系中占据了一席之地。</w:t>
      </w:r>
    </w:p>
    <w:p w14:paraId="7DF84DA9" w14:textId="77777777" w:rsidR="00F72A00" w:rsidRDefault="00F72A00">
      <w:pPr>
        <w:rPr>
          <w:rFonts w:hint="eastAsia"/>
        </w:rPr>
      </w:pPr>
    </w:p>
    <w:p w14:paraId="5562ED91" w14:textId="77777777" w:rsidR="00F72A00" w:rsidRDefault="00F72A00">
      <w:pPr>
        <w:rPr>
          <w:rFonts w:hint="eastAsia"/>
        </w:rPr>
      </w:pPr>
      <w:r>
        <w:rPr>
          <w:rFonts w:hint="eastAsia"/>
        </w:rPr>
        <w:t>最后的总结</w:t>
      </w:r>
    </w:p>
    <w:p w14:paraId="671F0B7E" w14:textId="77777777" w:rsidR="00F72A00" w:rsidRDefault="00F72A00">
      <w:pPr>
        <w:rPr>
          <w:rFonts w:hint="eastAsia"/>
        </w:rPr>
      </w:pPr>
      <w:r>
        <w:rPr>
          <w:rFonts w:hint="eastAsia"/>
        </w:rPr>
        <w:t>“yē zi”不仅仅是一个简单的汉语词汇，它背后蕴含的是丰富的自然知识、营养健康价值以及深厚的文化底蕴。无论是在热带海滩度假时享受新鲜椰汁带来的清凉感受，还是在家中使用椰子制品改善生活质量，椰子都在以自己独特的方式影响着我们的生活。通过了解和学习关于椰子的知识，我们不仅能更好地利用这一自然资源，还能增进对我们所处世界多样性的认识。</w:t>
      </w:r>
    </w:p>
    <w:p w14:paraId="4894A987" w14:textId="77777777" w:rsidR="00F72A00" w:rsidRDefault="00F72A00">
      <w:pPr>
        <w:rPr>
          <w:rFonts w:hint="eastAsia"/>
        </w:rPr>
      </w:pPr>
    </w:p>
    <w:p w14:paraId="32C86EDD" w14:textId="77777777" w:rsidR="00F72A00" w:rsidRDefault="00F72A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3105D" w14:textId="0A38740B" w:rsidR="004456D1" w:rsidRDefault="004456D1"/>
    <w:sectPr w:rsidR="00445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D1"/>
    <w:rsid w:val="004456D1"/>
    <w:rsid w:val="00B81CF2"/>
    <w:rsid w:val="00F7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5332C-809E-43BE-96B7-96F00E4D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