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2C934" w14:textId="77777777" w:rsidR="00D825BB" w:rsidRDefault="00D825BB">
      <w:pPr>
        <w:rPr>
          <w:rFonts w:hint="eastAsia"/>
        </w:rPr>
      </w:pPr>
      <w:r>
        <w:rPr>
          <w:rFonts w:hint="eastAsia"/>
        </w:rPr>
        <w:t>椰的拼音是什么写</w:t>
      </w:r>
    </w:p>
    <w:p w14:paraId="2779DE3B" w14:textId="77777777" w:rsidR="00D825BB" w:rsidRDefault="00D825BB">
      <w:pPr>
        <w:rPr>
          <w:rFonts w:hint="eastAsia"/>
        </w:rPr>
      </w:pPr>
      <w:r>
        <w:rPr>
          <w:rFonts w:hint="eastAsia"/>
        </w:rPr>
        <w:t>“椰”的拼音写作“yē”，在汉语中，它属于单音节词，发音时声母为“y”，韵母为“e”，是一个阴平声调。在中国语言文化里，“椰”指的是椰子树及其果实，是一种热带和亚热带地区非常常见的植物。</w:t>
      </w:r>
    </w:p>
    <w:p w14:paraId="4360EF46" w14:textId="77777777" w:rsidR="00D825BB" w:rsidRDefault="00D825BB">
      <w:pPr>
        <w:rPr>
          <w:rFonts w:hint="eastAsia"/>
        </w:rPr>
      </w:pPr>
    </w:p>
    <w:p w14:paraId="33AE17DC" w14:textId="77777777" w:rsidR="00D825BB" w:rsidRDefault="00D825BB">
      <w:pPr>
        <w:rPr>
          <w:rFonts w:hint="eastAsia"/>
        </w:rPr>
      </w:pPr>
      <w:r>
        <w:rPr>
          <w:rFonts w:hint="eastAsia"/>
        </w:rPr>
        <w:t>椰子树的分布与特征</w:t>
      </w:r>
    </w:p>
    <w:p w14:paraId="6F9B67E7" w14:textId="77777777" w:rsidR="00D825BB" w:rsidRDefault="00D825BB">
      <w:pPr>
        <w:rPr>
          <w:rFonts w:hint="eastAsia"/>
        </w:rPr>
      </w:pPr>
      <w:r>
        <w:rPr>
          <w:rFonts w:hint="eastAsia"/>
        </w:rPr>
        <w:t>椰子树广泛分布在亚洲、非洲、拉丁美洲等热带沿海和岛屿上，尤其在东南亚国家如菲律宾、印度尼西亚等地尤为常见。椰子树是典型的热带树木，具有耐盐性强的特点，因此常被种植于海岸线附近。这种树木非常高大，可达到30米高，其树干笔直，叶子呈羽状复叶，每片叶子可以长达4到6米，随风摇曳间构成了一道美丽的风景线。</w:t>
      </w:r>
    </w:p>
    <w:p w14:paraId="3D65CF89" w14:textId="77777777" w:rsidR="00D825BB" w:rsidRDefault="00D825BB">
      <w:pPr>
        <w:rPr>
          <w:rFonts w:hint="eastAsia"/>
        </w:rPr>
      </w:pPr>
    </w:p>
    <w:p w14:paraId="398FA04D" w14:textId="77777777" w:rsidR="00D825BB" w:rsidRDefault="00D825BB">
      <w:pPr>
        <w:rPr>
          <w:rFonts w:hint="eastAsia"/>
        </w:rPr>
      </w:pPr>
      <w:r>
        <w:rPr>
          <w:rFonts w:hint="eastAsia"/>
        </w:rPr>
        <w:t>椰子的用途</w:t>
      </w:r>
    </w:p>
    <w:p w14:paraId="2E1CE309" w14:textId="77777777" w:rsidR="00D825BB" w:rsidRDefault="00D825BB">
      <w:pPr>
        <w:rPr>
          <w:rFonts w:hint="eastAsia"/>
        </w:rPr>
      </w:pPr>
      <w:r>
        <w:rPr>
          <w:rFonts w:hint="eastAsia"/>
        </w:rPr>
        <w:t>椰子不仅是一种美味的水果，还拥有广泛的用途。椰汁清凉解渴，富含电解质，被誉为天然的能量饮料；椰肉则可以食用或加工成椰油、椰奶等多种产品。椰壳可用于制作活性炭，而椰棕则是制作绳索、刷子等物品的好材料。椰子树的各个部分几乎都被充分利用起来，体现了人类对自然资源的智慧利用。</w:t>
      </w:r>
    </w:p>
    <w:p w14:paraId="6E58F9A1" w14:textId="77777777" w:rsidR="00D825BB" w:rsidRDefault="00D825BB">
      <w:pPr>
        <w:rPr>
          <w:rFonts w:hint="eastAsia"/>
        </w:rPr>
      </w:pPr>
    </w:p>
    <w:p w14:paraId="11C47F20" w14:textId="77777777" w:rsidR="00D825BB" w:rsidRDefault="00D825BB">
      <w:pPr>
        <w:rPr>
          <w:rFonts w:hint="eastAsia"/>
        </w:rPr>
      </w:pPr>
      <w:r>
        <w:rPr>
          <w:rFonts w:hint="eastAsia"/>
        </w:rPr>
        <w:t>椰子的文化象征意义</w:t>
      </w:r>
    </w:p>
    <w:p w14:paraId="5A4D8D59" w14:textId="77777777" w:rsidR="00D825BB" w:rsidRDefault="00D825BB">
      <w:pPr>
        <w:rPr>
          <w:rFonts w:hint="eastAsia"/>
        </w:rPr>
      </w:pPr>
      <w:r>
        <w:rPr>
          <w:rFonts w:hint="eastAsia"/>
        </w:rPr>
        <w:t>在许多热带地区的文化中，椰子树不仅是重要的经济作物，也承载着深厚的文化内涵。例如，在一些太平洋岛国的文化中，椰子树被视为生命之树，象征着生命力、繁荣和富饶。同时，由于椰子树多生长于海滨地带，它们也是海洋文化和航海文化的象征之一，代表着探索未知、勇敢前行的精神。</w:t>
      </w:r>
    </w:p>
    <w:p w14:paraId="323208F8" w14:textId="77777777" w:rsidR="00D825BB" w:rsidRDefault="00D825BB">
      <w:pPr>
        <w:rPr>
          <w:rFonts w:hint="eastAsia"/>
        </w:rPr>
      </w:pPr>
    </w:p>
    <w:p w14:paraId="35C53220" w14:textId="77777777" w:rsidR="00D825BB" w:rsidRDefault="00D825BB">
      <w:pPr>
        <w:rPr>
          <w:rFonts w:hint="eastAsia"/>
        </w:rPr>
      </w:pPr>
      <w:r>
        <w:rPr>
          <w:rFonts w:hint="eastAsia"/>
        </w:rPr>
        <w:t>最后的总结</w:t>
      </w:r>
    </w:p>
    <w:p w14:paraId="2731C308" w14:textId="77777777" w:rsidR="00D825BB" w:rsidRDefault="00D825BB">
      <w:pPr>
        <w:rPr>
          <w:rFonts w:hint="eastAsia"/>
        </w:rPr>
      </w:pPr>
      <w:r>
        <w:rPr>
          <w:rFonts w:hint="eastAsia"/>
        </w:rPr>
        <w:t>“椰”的拼音虽然简单，但背后所代表的椰子树却蕴含了丰富的自然知识和文化价值。无论是作为日常生活中不可或缺的食物来源，还是作为一种连接人与自然的文化符号，椰子树都展现了其独特的魅力。通过了解“椰”的拼音以及相关知识，我们不仅能更好地认识这一神奇的植物，也能进一步理解热带地区丰富多彩的文化传统。</w:t>
      </w:r>
    </w:p>
    <w:p w14:paraId="002FA073" w14:textId="77777777" w:rsidR="00D825BB" w:rsidRDefault="00D825BB">
      <w:pPr>
        <w:rPr>
          <w:rFonts w:hint="eastAsia"/>
        </w:rPr>
      </w:pPr>
    </w:p>
    <w:p w14:paraId="13F24DEE" w14:textId="77777777" w:rsidR="00D825BB" w:rsidRDefault="00D825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765CB" w14:textId="3E2B0883" w:rsidR="00A5105A" w:rsidRDefault="00A5105A"/>
    <w:sectPr w:rsidR="00A51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5A"/>
    <w:rsid w:val="00A5105A"/>
    <w:rsid w:val="00B81CF2"/>
    <w:rsid w:val="00D8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C64A3-FFBB-4EE9-B511-F7CD0A90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