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4918B" w14:textId="77777777" w:rsidR="00C01E05" w:rsidRDefault="00C01E05">
      <w:pPr>
        <w:rPr>
          <w:rFonts w:hint="eastAsia"/>
        </w:rPr>
      </w:pPr>
      <w:r>
        <w:rPr>
          <w:rFonts w:hint="eastAsia"/>
        </w:rPr>
        <w:t>榨油组词和的拼音</w:t>
      </w:r>
    </w:p>
    <w:p w14:paraId="5E5DC8F9" w14:textId="77777777" w:rsidR="00C01E05" w:rsidRDefault="00C01E05">
      <w:pPr>
        <w:rPr>
          <w:rFonts w:hint="eastAsia"/>
        </w:rPr>
      </w:pPr>
      <w:r>
        <w:rPr>
          <w:rFonts w:hint="eastAsia"/>
        </w:rPr>
        <w:t>在汉语学习中，组词是帮助我们理解和记忆汉字的重要方法之一。通过将一个汉字与其他字组合，可以形成新的词汇，并且每个新词都有其独特的意义。今天我们要讨论的主题是“榨油”，这个词与日常生活息息相关，尤其是在烹饪和食品加工领域。“榨”和“油”的拼音分别是“zhà”和“yóu”。接下来，我们将详细探讨这两个字及其相关词汇。</w:t>
      </w:r>
    </w:p>
    <w:p w14:paraId="7EE81076" w14:textId="77777777" w:rsidR="00C01E05" w:rsidRDefault="00C01E05">
      <w:pPr>
        <w:rPr>
          <w:rFonts w:hint="eastAsia"/>
        </w:rPr>
      </w:pPr>
    </w:p>
    <w:p w14:paraId="6BC9208F" w14:textId="77777777" w:rsidR="00C01E05" w:rsidRDefault="00C01E05">
      <w:pPr>
        <w:rPr>
          <w:rFonts w:hint="eastAsia"/>
        </w:rPr>
      </w:pPr>
      <w:r>
        <w:rPr>
          <w:rFonts w:hint="eastAsia"/>
        </w:rPr>
        <w:t>榨字的含义及用法</w:t>
      </w:r>
    </w:p>
    <w:p w14:paraId="5CA61986" w14:textId="77777777" w:rsidR="00C01E05" w:rsidRDefault="00C01E05">
      <w:pPr>
        <w:rPr>
          <w:rFonts w:hint="eastAsia"/>
        </w:rPr>
      </w:pPr>
      <w:r>
        <w:rPr>
          <w:rFonts w:hint="eastAsia"/>
        </w:rPr>
        <w:t>“榨”指的是通过压力从固体物质中提取液体的过程，最常见的是从植物种子中提取食用油。例如，我们常说的“榨油机”就是利用物理压力来分离出植物中的油脂。“榨”这个动作不仅限于制油过程，在果汁制作中也有广泛应用，比如“榨汁”。“榨”还可以引申为竭尽全力地获取某物的意思，如“榨取利润”。这些应用展示了“榨”字丰富的语义维度。</w:t>
      </w:r>
    </w:p>
    <w:p w14:paraId="6199FC58" w14:textId="77777777" w:rsidR="00C01E05" w:rsidRDefault="00C01E05">
      <w:pPr>
        <w:rPr>
          <w:rFonts w:hint="eastAsia"/>
        </w:rPr>
      </w:pPr>
    </w:p>
    <w:p w14:paraId="2ADABEF8" w14:textId="77777777" w:rsidR="00C01E05" w:rsidRDefault="00C01E05">
      <w:pPr>
        <w:rPr>
          <w:rFonts w:hint="eastAsia"/>
        </w:rPr>
      </w:pPr>
      <w:r>
        <w:rPr>
          <w:rFonts w:hint="eastAsia"/>
        </w:rPr>
        <w:t>油字的意义及扩展词汇</w:t>
      </w:r>
    </w:p>
    <w:p w14:paraId="4D40799A" w14:textId="77777777" w:rsidR="00C01E05" w:rsidRDefault="00C01E05">
      <w:pPr>
        <w:rPr>
          <w:rFonts w:hint="eastAsia"/>
        </w:rPr>
      </w:pPr>
      <w:r>
        <w:rPr>
          <w:rFonts w:hint="eastAsia"/>
        </w:rPr>
        <w:t>“油”作为生活中不可或缺的一部分，它不仅仅是指那些用于烹饪的食用油，还包括润滑油、燃油等工业用途的油品。除了直接使用“油”字形成的词汇外，还有很多由“油”构成的复合词，例如“石油”、“香油”、“奶油”。每一个词汇都承载着特定的功能和用途，反映了人类社会对不同种类油脂的广泛需求和利用。</w:t>
      </w:r>
    </w:p>
    <w:p w14:paraId="548248E1" w14:textId="77777777" w:rsidR="00C01E05" w:rsidRDefault="00C01E05">
      <w:pPr>
        <w:rPr>
          <w:rFonts w:hint="eastAsia"/>
        </w:rPr>
      </w:pPr>
    </w:p>
    <w:p w14:paraId="28CF145E" w14:textId="77777777" w:rsidR="00C01E05" w:rsidRDefault="00C01E05">
      <w:pPr>
        <w:rPr>
          <w:rFonts w:hint="eastAsia"/>
        </w:rPr>
      </w:pPr>
      <w:r>
        <w:rPr>
          <w:rFonts w:hint="eastAsia"/>
        </w:rPr>
        <w:t>关于榨油的历史与技术发展</w:t>
      </w:r>
    </w:p>
    <w:p w14:paraId="2FB9000A" w14:textId="77777777" w:rsidR="00C01E05" w:rsidRDefault="00C01E05">
      <w:pPr>
        <w:rPr>
          <w:rFonts w:hint="eastAsia"/>
        </w:rPr>
      </w:pPr>
      <w:r>
        <w:rPr>
          <w:rFonts w:hint="eastAsia"/>
        </w:rPr>
        <w:t>榨油技术有着悠久的历史，早期的人们采用石磨或简单的压榨装置来提取植物油。随着时间的发展，现代榨油技术越来越先进，出现了液压榨油机和螺旋榨油机等设备，大大提高了生产效率和油品质量。与此同时，人们对健康饮食的关注也促使了冷榨技术的发展，这种技术能够在较低温度下保留更多营养成分。</w:t>
      </w:r>
    </w:p>
    <w:p w14:paraId="1A8D8E02" w14:textId="77777777" w:rsidR="00C01E05" w:rsidRDefault="00C01E05">
      <w:pPr>
        <w:rPr>
          <w:rFonts w:hint="eastAsia"/>
        </w:rPr>
      </w:pPr>
    </w:p>
    <w:p w14:paraId="29F8F85E" w14:textId="77777777" w:rsidR="00C01E05" w:rsidRDefault="00C01E05">
      <w:pPr>
        <w:rPr>
          <w:rFonts w:hint="eastAsia"/>
        </w:rPr>
      </w:pPr>
      <w:r>
        <w:rPr>
          <w:rFonts w:hint="eastAsia"/>
        </w:rPr>
        <w:t>最后的总结</w:t>
      </w:r>
    </w:p>
    <w:p w14:paraId="6F89286C" w14:textId="77777777" w:rsidR="00C01E05" w:rsidRDefault="00C01E05">
      <w:pPr>
        <w:rPr>
          <w:rFonts w:hint="eastAsia"/>
        </w:rPr>
      </w:pPr>
      <w:r>
        <w:rPr>
          <w:rFonts w:hint="eastAsia"/>
        </w:rPr>
        <w:t>通过对“榨”和“油”这两个字的深入探讨，我们可以看到它们不仅是汉语词汇中的重要组成部分，更体现了人类智慧和技术进步的结晶。无论是古老的榨油方法还是现代的技术革新，都在不断地满足着人们对于美味食物以及健康生活方式的需求。希望这篇文章能帮助读者更好地理解这两个字以及它们背后的文化意义。</w:t>
      </w:r>
    </w:p>
    <w:p w14:paraId="7415B606" w14:textId="77777777" w:rsidR="00C01E05" w:rsidRDefault="00C01E05">
      <w:pPr>
        <w:rPr>
          <w:rFonts w:hint="eastAsia"/>
        </w:rPr>
      </w:pPr>
    </w:p>
    <w:p w14:paraId="715AA786" w14:textId="77777777" w:rsidR="00C01E05" w:rsidRDefault="00C01E05">
      <w:pPr>
        <w:rPr>
          <w:rFonts w:hint="eastAsia"/>
        </w:rPr>
      </w:pPr>
      <w:r>
        <w:rPr>
          <w:rFonts w:hint="eastAsia"/>
        </w:rPr>
        <w:t>本文是由每日作文网(2345lzwz.com)为大家创作</w:t>
      </w:r>
    </w:p>
    <w:p w14:paraId="48E95726" w14:textId="7FF4E74E" w:rsidR="00670DE2" w:rsidRDefault="00670DE2"/>
    <w:sectPr w:rsidR="00670D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DE2"/>
    <w:rsid w:val="00670DE2"/>
    <w:rsid w:val="00B81CF2"/>
    <w:rsid w:val="00C01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1F61B-A143-490A-BCBD-E905F0DE0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0D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0D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0D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0D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0D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0D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0D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0D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0D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0D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0D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0D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0DE2"/>
    <w:rPr>
      <w:rFonts w:cstheme="majorBidi"/>
      <w:color w:val="2F5496" w:themeColor="accent1" w:themeShade="BF"/>
      <w:sz w:val="28"/>
      <w:szCs w:val="28"/>
    </w:rPr>
  </w:style>
  <w:style w:type="character" w:customStyle="1" w:styleId="50">
    <w:name w:val="标题 5 字符"/>
    <w:basedOn w:val="a0"/>
    <w:link w:val="5"/>
    <w:uiPriority w:val="9"/>
    <w:semiHidden/>
    <w:rsid w:val="00670DE2"/>
    <w:rPr>
      <w:rFonts w:cstheme="majorBidi"/>
      <w:color w:val="2F5496" w:themeColor="accent1" w:themeShade="BF"/>
      <w:sz w:val="24"/>
    </w:rPr>
  </w:style>
  <w:style w:type="character" w:customStyle="1" w:styleId="60">
    <w:name w:val="标题 6 字符"/>
    <w:basedOn w:val="a0"/>
    <w:link w:val="6"/>
    <w:uiPriority w:val="9"/>
    <w:semiHidden/>
    <w:rsid w:val="00670DE2"/>
    <w:rPr>
      <w:rFonts w:cstheme="majorBidi"/>
      <w:b/>
      <w:bCs/>
      <w:color w:val="2F5496" w:themeColor="accent1" w:themeShade="BF"/>
    </w:rPr>
  </w:style>
  <w:style w:type="character" w:customStyle="1" w:styleId="70">
    <w:name w:val="标题 7 字符"/>
    <w:basedOn w:val="a0"/>
    <w:link w:val="7"/>
    <w:uiPriority w:val="9"/>
    <w:semiHidden/>
    <w:rsid w:val="00670DE2"/>
    <w:rPr>
      <w:rFonts w:cstheme="majorBidi"/>
      <w:b/>
      <w:bCs/>
      <w:color w:val="595959" w:themeColor="text1" w:themeTint="A6"/>
    </w:rPr>
  </w:style>
  <w:style w:type="character" w:customStyle="1" w:styleId="80">
    <w:name w:val="标题 8 字符"/>
    <w:basedOn w:val="a0"/>
    <w:link w:val="8"/>
    <w:uiPriority w:val="9"/>
    <w:semiHidden/>
    <w:rsid w:val="00670DE2"/>
    <w:rPr>
      <w:rFonts w:cstheme="majorBidi"/>
      <w:color w:val="595959" w:themeColor="text1" w:themeTint="A6"/>
    </w:rPr>
  </w:style>
  <w:style w:type="character" w:customStyle="1" w:styleId="90">
    <w:name w:val="标题 9 字符"/>
    <w:basedOn w:val="a0"/>
    <w:link w:val="9"/>
    <w:uiPriority w:val="9"/>
    <w:semiHidden/>
    <w:rsid w:val="00670DE2"/>
    <w:rPr>
      <w:rFonts w:eastAsiaTheme="majorEastAsia" w:cstheme="majorBidi"/>
      <w:color w:val="595959" w:themeColor="text1" w:themeTint="A6"/>
    </w:rPr>
  </w:style>
  <w:style w:type="paragraph" w:styleId="a3">
    <w:name w:val="Title"/>
    <w:basedOn w:val="a"/>
    <w:next w:val="a"/>
    <w:link w:val="a4"/>
    <w:uiPriority w:val="10"/>
    <w:qFormat/>
    <w:rsid w:val="00670D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0D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D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0D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DE2"/>
    <w:pPr>
      <w:spacing w:before="160"/>
      <w:jc w:val="center"/>
    </w:pPr>
    <w:rPr>
      <w:i/>
      <w:iCs/>
      <w:color w:val="404040" w:themeColor="text1" w:themeTint="BF"/>
    </w:rPr>
  </w:style>
  <w:style w:type="character" w:customStyle="1" w:styleId="a8">
    <w:name w:val="引用 字符"/>
    <w:basedOn w:val="a0"/>
    <w:link w:val="a7"/>
    <w:uiPriority w:val="29"/>
    <w:rsid w:val="00670DE2"/>
    <w:rPr>
      <w:i/>
      <w:iCs/>
      <w:color w:val="404040" w:themeColor="text1" w:themeTint="BF"/>
    </w:rPr>
  </w:style>
  <w:style w:type="paragraph" w:styleId="a9">
    <w:name w:val="List Paragraph"/>
    <w:basedOn w:val="a"/>
    <w:uiPriority w:val="34"/>
    <w:qFormat/>
    <w:rsid w:val="00670DE2"/>
    <w:pPr>
      <w:ind w:left="720"/>
      <w:contextualSpacing/>
    </w:pPr>
  </w:style>
  <w:style w:type="character" w:styleId="aa">
    <w:name w:val="Intense Emphasis"/>
    <w:basedOn w:val="a0"/>
    <w:uiPriority w:val="21"/>
    <w:qFormat/>
    <w:rsid w:val="00670DE2"/>
    <w:rPr>
      <w:i/>
      <w:iCs/>
      <w:color w:val="2F5496" w:themeColor="accent1" w:themeShade="BF"/>
    </w:rPr>
  </w:style>
  <w:style w:type="paragraph" w:styleId="ab">
    <w:name w:val="Intense Quote"/>
    <w:basedOn w:val="a"/>
    <w:next w:val="a"/>
    <w:link w:val="ac"/>
    <w:uiPriority w:val="30"/>
    <w:qFormat/>
    <w:rsid w:val="00670D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0DE2"/>
    <w:rPr>
      <w:i/>
      <w:iCs/>
      <w:color w:val="2F5496" w:themeColor="accent1" w:themeShade="BF"/>
    </w:rPr>
  </w:style>
  <w:style w:type="character" w:styleId="ad">
    <w:name w:val="Intense Reference"/>
    <w:basedOn w:val="a0"/>
    <w:uiPriority w:val="32"/>
    <w:qFormat/>
    <w:rsid w:val="00670D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