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76BC" w14:textId="77777777" w:rsidR="00FC4F75" w:rsidRDefault="00FC4F75">
      <w:pPr>
        <w:rPr>
          <w:rFonts w:hint="eastAsia"/>
        </w:rPr>
      </w:pPr>
      <w:r>
        <w:rPr>
          <w:rFonts w:hint="eastAsia"/>
        </w:rPr>
        <w:t>橡的拼音偏旁：探寻汉字的奇妙世界</w:t>
      </w:r>
    </w:p>
    <w:p w14:paraId="52E10570" w14:textId="77777777" w:rsidR="00FC4F75" w:rsidRDefault="00FC4F75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汉字是中华文化的重要载体，每一个字都蕴含着丰富的历史和文化内涵。今天，我们将聚焦于“橡”的拼音偏旁——“木”与“昂”，通过深入解析其结构、意义以及应用，带您领略汉字的独特魅力。</w:t>
      </w:r>
    </w:p>
    <w:p w14:paraId="4971522A" w14:textId="77777777" w:rsidR="00FC4F75" w:rsidRDefault="00FC4F75">
      <w:pPr>
        <w:rPr>
          <w:rFonts w:hint="eastAsia"/>
        </w:rPr>
      </w:pPr>
    </w:p>
    <w:p w14:paraId="484BB7AB" w14:textId="77777777" w:rsidR="00FC4F75" w:rsidRDefault="00FC4F75">
      <w:pPr>
        <w:rPr>
          <w:rFonts w:hint="eastAsia"/>
        </w:rPr>
      </w:pPr>
      <w:r>
        <w:rPr>
          <w:rFonts w:hint="eastAsia"/>
        </w:rPr>
        <w:t>“橡”的构成：木与昂的完美结合</w:t>
      </w:r>
    </w:p>
    <w:p w14:paraId="6BE20248" w14:textId="77777777" w:rsidR="00FC4F75" w:rsidRDefault="00FC4F75">
      <w:pPr>
        <w:rPr>
          <w:rFonts w:hint="eastAsia"/>
        </w:rPr>
      </w:pPr>
      <w:r>
        <w:rPr>
          <w:rFonts w:hint="eastAsia"/>
        </w:rPr>
        <w:t>“橡”字由两部分组成：“木”作为左偏旁，代表了这个字与树木相关；而右半部分的“昂”，则提供了发音的依据。在汉字中，“木”是一个非常常见的偏旁部首，它不仅象征着自然界的植物，还延伸出许多与生命力、成长相关的含义。“昂”本身是一个独立的汉字，意为仰起头或高声歌唱，在这里则主要承担了表音的功能。两者结合，既体现了汉字形声字的特点，又展现了古人造字时的智慧。</w:t>
      </w:r>
    </w:p>
    <w:p w14:paraId="04F119E8" w14:textId="77777777" w:rsidR="00FC4F75" w:rsidRDefault="00FC4F75">
      <w:pPr>
        <w:rPr>
          <w:rFonts w:hint="eastAsia"/>
        </w:rPr>
      </w:pPr>
    </w:p>
    <w:p w14:paraId="0C35FE49" w14:textId="77777777" w:rsidR="00FC4F75" w:rsidRDefault="00FC4F75">
      <w:pPr>
        <w:rPr>
          <w:rFonts w:hint="eastAsia"/>
        </w:rPr>
      </w:pPr>
      <w:r>
        <w:rPr>
          <w:rFonts w:hint="eastAsia"/>
        </w:rPr>
        <w:t>从“橡”到橡树：自然界的绿色巨人</w:t>
      </w:r>
    </w:p>
    <w:p w14:paraId="69FF8C24" w14:textId="77777777" w:rsidR="00FC4F75" w:rsidRDefault="00FC4F75">
      <w:pPr>
        <w:rPr>
          <w:rFonts w:hint="eastAsia"/>
        </w:rPr>
      </w:pPr>
      <w:r>
        <w:rPr>
          <w:rFonts w:hint="eastAsia"/>
        </w:rPr>
        <w:t>提到“橡”，人们往往会联想到橡树这一高大挺拔的树种。橡树是一种广泛分布于世界各地的乔木，以其粗壮的树干、茂密的枝叶和坚韧的木质而闻名。在中国传统文化中，橡树象征着力量、长寿和稳定，常被用作庭院种植或景观设计中的重要元素。橡树的果实——橡子，曾是古代人类重要的食物来源之一，经过加工后可以制作成粉食用。这种树木不仅是自然界的一部分，更承载了人类文明发展的记忆。</w:t>
      </w:r>
    </w:p>
    <w:p w14:paraId="03E4D769" w14:textId="77777777" w:rsidR="00FC4F75" w:rsidRDefault="00FC4F75">
      <w:pPr>
        <w:rPr>
          <w:rFonts w:hint="eastAsia"/>
        </w:rPr>
      </w:pPr>
    </w:p>
    <w:p w14:paraId="6B66D39C" w14:textId="77777777" w:rsidR="00FC4F75" w:rsidRDefault="00FC4F75">
      <w:pPr>
        <w:rPr>
          <w:rFonts w:hint="eastAsia"/>
        </w:rPr>
      </w:pPr>
      <w:r>
        <w:rPr>
          <w:rFonts w:hint="eastAsia"/>
        </w:rPr>
        <w:t>拼音偏旁的意义：汉字学习的钥匙</w:t>
      </w:r>
    </w:p>
    <w:p w14:paraId="07A69405" w14:textId="77777777" w:rsidR="00FC4F75" w:rsidRDefault="00FC4F75">
      <w:pPr>
        <w:rPr>
          <w:rFonts w:hint="eastAsia"/>
        </w:rPr>
      </w:pPr>
      <w:r>
        <w:rPr>
          <w:rFonts w:hint="eastAsia"/>
        </w:rPr>
        <w:t>对于初学者来说，了解汉字的拼音偏旁是掌握汉字发音规律的重要一步。“橡”的左偏旁“木”虽然不直接参与发音，但它帮助我们理解字义；而右偏旁“昂”则为我们提供了读音的线索。这种形声字的设计，使得汉字的学习更加有章可循。在现代汉语教育中，拼音偏旁的概念被广泛应用，无论是儿童启蒙还是对外汉语教学，这种方法都能有效降低学习难度，激发学生对汉字的兴趣。</w:t>
      </w:r>
    </w:p>
    <w:p w14:paraId="582C1DA1" w14:textId="77777777" w:rsidR="00FC4F75" w:rsidRDefault="00FC4F75">
      <w:pPr>
        <w:rPr>
          <w:rFonts w:hint="eastAsia"/>
        </w:rPr>
      </w:pPr>
    </w:p>
    <w:p w14:paraId="6830AB53" w14:textId="77777777" w:rsidR="00FC4F75" w:rsidRDefault="00FC4F75">
      <w:pPr>
        <w:rPr>
          <w:rFonts w:hint="eastAsia"/>
        </w:rPr>
      </w:pPr>
      <w:r>
        <w:rPr>
          <w:rFonts w:hint="eastAsia"/>
        </w:rPr>
        <w:t>橡的应用：从语言到生活</w:t>
      </w:r>
    </w:p>
    <w:p w14:paraId="1CD0AD3F" w14:textId="77777777" w:rsidR="00FC4F75" w:rsidRDefault="00FC4F75">
      <w:pPr>
        <w:rPr>
          <w:rFonts w:hint="eastAsia"/>
        </w:rPr>
      </w:pPr>
      <w:r>
        <w:rPr>
          <w:rFonts w:hint="eastAsia"/>
        </w:rPr>
        <w:t>除了作为树木名称外，“橡”字还在日常生活中有着广泛的应用。例如，在建筑材料领域，“橡木”因其硬度高、纹理美观而备受青睐；在文学创作中，“橡树”常常被赋予深刻的情感寓意，成为诗人笔下的常见意象。随着环保意识的增强，橡树及其制品也逐渐受到更多关注，成为可持续发展的重要资源之一。</w:t>
      </w:r>
    </w:p>
    <w:p w14:paraId="7F8A1962" w14:textId="77777777" w:rsidR="00FC4F75" w:rsidRDefault="00FC4F75">
      <w:pPr>
        <w:rPr>
          <w:rFonts w:hint="eastAsia"/>
        </w:rPr>
      </w:pPr>
    </w:p>
    <w:p w14:paraId="4DFD3142" w14:textId="77777777" w:rsidR="00FC4F75" w:rsidRDefault="00FC4F75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08BA9984" w14:textId="77777777" w:rsidR="00FC4F75" w:rsidRDefault="00FC4F75">
      <w:pPr>
        <w:rPr>
          <w:rFonts w:hint="eastAsia"/>
        </w:rPr>
      </w:pPr>
      <w:r>
        <w:rPr>
          <w:rFonts w:hint="eastAsia"/>
        </w:rPr>
        <w:t>通过对“橡”的拼音偏旁的探讨，我们可以看到汉字背后隐藏的丰富文化信息。每一个偏旁部首都如同一把钥匙，打开了通向汉字世界的门扉。希望这篇文章能够让您对汉字有更深的认识，并在今后的学习和生活中发现更多汉字之美。</w:t>
      </w:r>
    </w:p>
    <w:p w14:paraId="0FB0FA76" w14:textId="77777777" w:rsidR="00FC4F75" w:rsidRDefault="00FC4F75">
      <w:pPr>
        <w:rPr>
          <w:rFonts w:hint="eastAsia"/>
        </w:rPr>
      </w:pPr>
    </w:p>
    <w:p w14:paraId="76E874A4" w14:textId="77777777" w:rsidR="00FC4F75" w:rsidRDefault="00FC4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77FC1" w14:textId="13852BA7" w:rsidR="00062562" w:rsidRDefault="00062562"/>
    <w:sectPr w:rsidR="00062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62"/>
    <w:rsid w:val="00062562"/>
    <w:rsid w:val="00B81CF2"/>
    <w:rsid w:val="00F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F543-79D3-456C-A8F2-2A1497C6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