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A477" w14:textId="77777777" w:rsidR="00091316" w:rsidRDefault="00091316">
      <w:pPr>
        <w:rPr>
          <w:rFonts w:hint="eastAsia"/>
        </w:rPr>
      </w:pPr>
      <w:r>
        <w:rPr>
          <w:rFonts w:hint="eastAsia"/>
        </w:rPr>
        <w:t>橡的拼音和组词部首</w:t>
      </w:r>
    </w:p>
    <w:p w14:paraId="415DB912" w14:textId="77777777" w:rsidR="00091316" w:rsidRDefault="00091316">
      <w:pPr>
        <w:rPr>
          <w:rFonts w:hint="eastAsia"/>
        </w:rPr>
      </w:pPr>
      <w:r>
        <w:rPr>
          <w:rFonts w:hint="eastAsia"/>
        </w:rPr>
        <w:t>橡，这个字在日常生活中可能不会频繁出现，但它所代表的一类植物——橡树，在自然界中扮演着重要的角色。橡树属于壳斗科（Fagaceae）栎属（Quercus），是一种广泛分布在北半球温带和亚热带地区的落叶或常绿乔木。在中国文化里，虽然橡树不如松、竹、梅那样被赋予了丰富的象征意义，但其坚实的木材和独特的果实——橡子，也使得它在民间有了一席之地。</w:t>
      </w:r>
    </w:p>
    <w:p w14:paraId="4792507B" w14:textId="77777777" w:rsidR="00091316" w:rsidRDefault="00091316">
      <w:pPr>
        <w:rPr>
          <w:rFonts w:hint="eastAsia"/>
        </w:rPr>
      </w:pPr>
    </w:p>
    <w:p w14:paraId="036943F9" w14:textId="77777777" w:rsidR="00091316" w:rsidRDefault="00091316">
      <w:pPr>
        <w:rPr>
          <w:rFonts w:hint="eastAsia"/>
        </w:rPr>
      </w:pPr>
      <w:r>
        <w:rPr>
          <w:rFonts w:hint="eastAsia"/>
        </w:rPr>
        <w:t>橡的拼音</w:t>
      </w:r>
    </w:p>
    <w:p w14:paraId="1C2C1D60" w14:textId="77777777" w:rsidR="00091316" w:rsidRDefault="00091316">
      <w:pPr>
        <w:rPr>
          <w:rFonts w:hint="eastAsia"/>
        </w:rPr>
      </w:pPr>
      <w:r>
        <w:rPr>
          <w:rFonts w:hint="eastAsia"/>
        </w:rPr>
        <w:t>“橡”的拼音是xiàng，其中“xi”为声母，“ang”为韵母，并且它的声调为第四声，即下降的音调。在汉语学习过程中，掌握正确的发音对于理解和使用汉字至关重要。了解一个汉字的正确读音不仅有助于口语表达，还能加深对汉字的记忆，提高书写和认读能力。</w:t>
      </w:r>
    </w:p>
    <w:p w14:paraId="4CA5ACD7" w14:textId="77777777" w:rsidR="00091316" w:rsidRDefault="00091316">
      <w:pPr>
        <w:rPr>
          <w:rFonts w:hint="eastAsia"/>
        </w:rPr>
      </w:pPr>
    </w:p>
    <w:p w14:paraId="7E769F74" w14:textId="77777777" w:rsidR="00091316" w:rsidRDefault="00091316">
      <w:pPr>
        <w:rPr>
          <w:rFonts w:hint="eastAsia"/>
        </w:rPr>
      </w:pPr>
      <w:r>
        <w:rPr>
          <w:rFonts w:hint="eastAsia"/>
        </w:rPr>
        <w:t>橡的组词</w:t>
      </w:r>
    </w:p>
    <w:p w14:paraId="73DFB933" w14:textId="77777777" w:rsidR="00091316" w:rsidRDefault="00091316">
      <w:pPr>
        <w:rPr>
          <w:rFonts w:hint="eastAsia"/>
        </w:rPr>
      </w:pPr>
      <w:r>
        <w:rPr>
          <w:rFonts w:hint="eastAsia"/>
        </w:rPr>
        <w:t>围绕“橡”字可以组成多个词语，如“橡皮”、“橡树”、“橡子”等。“橡皮”是指一种用来擦除铅笔或钢笔痕迹的文具，尽管现代许多橡皮并不含有来自橡树的成分，但这一名称反映了早期制作橡皮材料的历史背景。“橡树”则是指上述提到的那类高大乔木，它们以其坚固耐用的木材而闻名。“橡子”，作为橡树的果实，曾是古代人类的重要食物来源之一，特别是在资源匮乏的时期。</w:t>
      </w:r>
    </w:p>
    <w:p w14:paraId="2AF67E08" w14:textId="77777777" w:rsidR="00091316" w:rsidRDefault="00091316">
      <w:pPr>
        <w:rPr>
          <w:rFonts w:hint="eastAsia"/>
        </w:rPr>
      </w:pPr>
    </w:p>
    <w:p w14:paraId="39760AC8" w14:textId="77777777" w:rsidR="00091316" w:rsidRDefault="00091316">
      <w:pPr>
        <w:rPr>
          <w:rFonts w:hint="eastAsia"/>
        </w:rPr>
      </w:pPr>
      <w:r>
        <w:rPr>
          <w:rFonts w:hint="eastAsia"/>
        </w:rPr>
        <w:t>橡的部首</w:t>
      </w:r>
    </w:p>
    <w:p w14:paraId="1E31C67A" w14:textId="77777777" w:rsidR="00091316" w:rsidRDefault="00091316">
      <w:pPr>
        <w:rPr>
          <w:rFonts w:hint="eastAsia"/>
        </w:rPr>
      </w:pPr>
      <w:r>
        <w:rPr>
          <w:rFonts w:hint="eastAsia"/>
        </w:rPr>
        <w:t>从汉字构造的角度来看，“橡”字的部首是“木”，这直观地表明了该字与树木的关系。在汉字系统中，部首往往具有提示字义的功能，通过识别部首，我们可以大致推测出一个字的意义范畴或是它所关联的事物类型。“木”部包含了大量的与树木、森林、木材相关的汉字，体现了古人对自然环境的认知和记录方式。</w:t>
      </w:r>
    </w:p>
    <w:p w14:paraId="3DB3100D" w14:textId="77777777" w:rsidR="00091316" w:rsidRDefault="00091316">
      <w:pPr>
        <w:rPr>
          <w:rFonts w:hint="eastAsia"/>
        </w:rPr>
      </w:pPr>
    </w:p>
    <w:p w14:paraId="3790C235" w14:textId="77777777" w:rsidR="00091316" w:rsidRDefault="00091316">
      <w:pPr>
        <w:rPr>
          <w:rFonts w:hint="eastAsia"/>
        </w:rPr>
      </w:pPr>
      <w:r>
        <w:rPr>
          <w:rFonts w:hint="eastAsia"/>
        </w:rPr>
        <w:t>最后的总结</w:t>
      </w:r>
    </w:p>
    <w:p w14:paraId="2CE3B347" w14:textId="77777777" w:rsidR="00091316" w:rsidRDefault="00091316">
      <w:pPr>
        <w:rPr>
          <w:rFonts w:hint="eastAsia"/>
        </w:rPr>
      </w:pPr>
      <w:r>
        <w:rPr>
          <w:rFonts w:hint="eastAsia"/>
        </w:rPr>
        <w:t>“橡”不仅仅是一个简单的汉字，它背后蕴含着丰富的自然科学知识和深厚的文化内涵。通过对“橡”的拼音、组词以及部首的学习，我们不仅能更好地理解这一词汇本身，还可以进一步探索与之相关联的生态环境及历史文化价值。希望这篇介绍能够帮助读者更深入地认识“橡”，并激发大家对汉字文化的兴趣和热爱。</w:t>
      </w:r>
    </w:p>
    <w:p w14:paraId="56CDE527" w14:textId="77777777" w:rsidR="00091316" w:rsidRDefault="00091316">
      <w:pPr>
        <w:rPr>
          <w:rFonts w:hint="eastAsia"/>
        </w:rPr>
      </w:pPr>
    </w:p>
    <w:p w14:paraId="3B373E53" w14:textId="77777777" w:rsidR="00091316" w:rsidRDefault="00091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2EBB9" w14:textId="33DCDDD7" w:rsidR="005A597C" w:rsidRDefault="005A597C"/>
    <w:sectPr w:rsidR="005A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7C"/>
    <w:rsid w:val="00091316"/>
    <w:rsid w:val="005A59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64C13-F586-457F-8E16-7F6BD2EC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