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3582C" w14:textId="77777777" w:rsidR="00EB6913" w:rsidRDefault="00EB6913">
      <w:pPr>
        <w:rPr>
          <w:rFonts w:hint="eastAsia"/>
        </w:rPr>
      </w:pPr>
      <w:r>
        <w:rPr>
          <w:rFonts w:hint="eastAsia"/>
        </w:rPr>
        <w:t>橡的拼音部首：木与艹的结合</w:t>
      </w:r>
    </w:p>
    <w:p w14:paraId="5C33CC45" w14:textId="77777777" w:rsidR="00EB6913" w:rsidRDefault="00EB6913">
      <w:pPr>
        <w:rPr>
          <w:rFonts w:hint="eastAsia"/>
        </w:rPr>
      </w:pPr>
      <w:r>
        <w:rPr>
          <w:rFonts w:hint="eastAsia"/>
        </w:rPr>
        <w:t>在汉字的世界里，每一个字都蕴含着丰富的历史文化信息，“橡”字也不例外。橡的拼音是“xiàng”，它的部首由两部分组成：上面的“艹”（草字头）和下面的“木”。这两个部首的结合，不仅反映了橡树的自然属性，也揭示了古人对这种植物的认知和理解。</w:t>
      </w:r>
    </w:p>
    <w:p w14:paraId="3CB512EA" w14:textId="77777777" w:rsidR="00EB6913" w:rsidRDefault="00EB6913">
      <w:pPr>
        <w:rPr>
          <w:rFonts w:hint="eastAsia"/>
        </w:rPr>
      </w:pPr>
    </w:p>
    <w:p w14:paraId="5FF72CCB" w14:textId="77777777" w:rsidR="00EB6913" w:rsidRDefault="00EB6913">
      <w:pPr>
        <w:rPr>
          <w:rFonts w:hint="eastAsia"/>
        </w:rPr>
      </w:pPr>
      <w:r>
        <w:rPr>
          <w:rFonts w:hint="eastAsia"/>
        </w:rPr>
        <w:t>从自然到文化：橡树的生命象征</w:t>
      </w:r>
    </w:p>
    <w:p w14:paraId="61032FF8" w14:textId="77777777" w:rsidR="00EB6913" w:rsidRDefault="00EB6913">
      <w:pPr>
        <w:rPr>
          <w:rFonts w:hint="eastAsia"/>
        </w:rPr>
      </w:pPr>
      <w:r>
        <w:rPr>
          <w:rFonts w:hint="eastAsia"/>
        </w:rPr>
        <w:t>橡树是一种坚韧而长寿的树木，在很多文化中都被视为力量、稳定和耐力的象征。它属于壳斗科，广泛分布在北半球的温带地区。橡树可以长成巨大的乔木，其木材坚硬耐用，常被用来制作家具和建筑结构。橡树还能够产出橡子，这些果实不仅是野生动物的重要食物来源，在历史上也曾为人类提供过粮食补充。</w:t>
      </w:r>
    </w:p>
    <w:p w14:paraId="030E51D0" w14:textId="77777777" w:rsidR="00EB6913" w:rsidRDefault="00EB6913">
      <w:pPr>
        <w:rPr>
          <w:rFonts w:hint="eastAsia"/>
        </w:rPr>
      </w:pPr>
    </w:p>
    <w:p w14:paraId="65567F78" w14:textId="77777777" w:rsidR="00EB6913" w:rsidRDefault="00EB6913">
      <w:pPr>
        <w:rPr>
          <w:rFonts w:hint="eastAsia"/>
        </w:rPr>
      </w:pPr>
      <w:r>
        <w:rPr>
          <w:rFonts w:hint="eastAsia"/>
        </w:rPr>
        <w:t>橡树下的故事：历史与传说</w:t>
      </w:r>
    </w:p>
    <w:p w14:paraId="372585CA" w14:textId="77777777" w:rsidR="00EB6913" w:rsidRDefault="00EB6913">
      <w:pPr>
        <w:rPr>
          <w:rFonts w:hint="eastAsia"/>
        </w:rPr>
      </w:pPr>
      <w:r>
        <w:rPr>
          <w:rFonts w:hint="eastAsia"/>
        </w:rPr>
        <w:t>围绕橡树有着许多美丽的传说和历史事件。在欧洲，橡树常常与英雄主义联系在一起；古希腊人认为橡树是宙斯神的圣树；而在英国，皇家橡树的故事流传甚广，讲述了查理二世如何藏身于橡树之中逃避追捕。在中国，虽然橡树没有如松柏那样深厚的文化积淀，但也在民间故事和诗歌中占有一定位置。</w:t>
      </w:r>
    </w:p>
    <w:p w14:paraId="1A08D781" w14:textId="77777777" w:rsidR="00EB6913" w:rsidRDefault="00EB6913">
      <w:pPr>
        <w:rPr>
          <w:rFonts w:hint="eastAsia"/>
        </w:rPr>
      </w:pPr>
    </w:p>
    <w:p w14:paraId="18E60347" w14:textId="77777777" w:rsidR="00EB6913" w:rsidRDefault="00EB6913">
      <w:pPr>
        <w:rPr>
          <w:rFonts w:hint="eastAsia"/>
        </w:rPr>
      </w:pPr>
      <w:r>
        <w:rPr>
          <w:rFonts w:hint="eastAsia"/>
        </w:rPr>
        <w:t>橡与生态环境：不可替代的角色</w:t>
      </w:r>
    </w:p>
    <w:p w14:paraId="422AC087" w14:textId="77777777" w:rsidR="00EB6913" w:rsidRDefault="00EB6913">
      <w:pPr>
        <w:rPr>
          <w:rFonts w:hint="eastAsia"/>
        </w:rPr>
      </w:pPr>
      <w:r>
        <w:rPr>
          <w:rFonts w:hint="eastAsia"/>
        </w:rPr>
        <w:t>橡树对于维护生态系统的平衡起着至关重要的作用。它们通过光合作用吸收二氧化碳并释放氧气，有助于缓解全球变暖。橡树林还能防止水土流失，保护水源地免受污染。橡树为众多动植物提供了栖息地，促进了生物多样性的保持和发展。因此，保护橡树及其生态环境，对于实现可持续发展具有重要意义。</w:t>
      </w:r>
    </w:p>
    <w:p w14:paraId="24673DA9" w14:textId="77777777" w:rsidR="00EB6913" w:rsidRDefault="00EB6913">
      <w:pPr>
        <w:rPr>
          <w:rFonts w:hint="eastAsia"/>
        </w:rPr>
      </w:pPr>
    </w:p>
    <w:p w14:paraId="708C668E" w14:textId="77777777" w:rsidR="00EB6913" w:rsidRDefault="00EB6913">
      <w:pPr>
        <w:rPr>
          <w:rFonts w:hint="eastAsia"/>
        </w:rPr>
      </w:pPr>
      <w:r>
        <w:rPr>
          <w:rFonts w:hint="eastAsia"/>
        </w:rPr>
        <w:t>最后的总结：橡的意义超越文字本身</w:t>
      </w:r>
    </w:p>
    <w:p w14:paraId="2BB60383" w14:textId="77777777" w:rsidR="00EB6913" w:rsidRDefault="00EB6913">
      <w:pPr>
        <w:rPr>
          <w:rFonts w:hint="eastAsia"/>
        </w:rPr>
      </w:pPr>
      <w:r>
        <w:rPr>
          <w:rFonts w:hint="eastAsia"/>
        </w:rPr>
        <w:t>橡的拼音部首不仅仅是一个语言学上的符号组合，更是一扇通往理解和欣赏橡树及其所代表的文化价值的大门。通过了解橡树的生物学特征、它在不同文化中的地位以及它对生态系统的重要性，我们可以更加深刻地认识到自然界万物之间相互依存的关系。希望更多的人能关注橡树，珍惜这份来自大自然的馈赠。</w:t>
      </w:r>
    </w:p>
    <w:p w14:paraId="35209098" w14:textId="77777777" w:rsidR="00EB6913" w:rsidRDefault="00EB6913">
      <w:pPr>
        <w:rPr>
          <w:rFonts w:hint="eastAsia"/>
        </w:rPr>
      </w:pPr>
    </w:p>
    <w:p w14:paraId="7A6DFA78" w14:textId="77777777" w:rsidR="00EB6913" w:rsidRDefault="00EB69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150EF7" w14:textId="702C9C1D" w:rsidR="00407BD3" w:rsidRDefault="00407BD3"/>
    <w:sectPr w:rsidR="00407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D3"/>
    <w:rsid w:val="00407BD3"/>
    <w:rsid w:val="00B81CF2"/>
    <w:rsid w:val="00E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139B9-B26D-4D5C-87A1-B91FE49F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