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AFA0" w14:textId="77777777" w:rsidR="00192E95" w:rsidRDefault="00192E95">
      <w:pPr>
        <w:rPr>
          <w:rFonts w:hint="eastAsia"/>
        </w:rPr>
      </w:pPr>
      <w:r>
        <w:rPr>
          <w:rFonts w:hint="eastAsia"/>
        </w:rPr>
        <w:t>橡皮的拼音是 xiàng pí</w:t>
      </w:r>
    </w:p>
    <w:p w14:paraId="5731C876" w14:textId="77777777" w:rsidR="00192E95" w:rsidRDefault="00192E95">
      <w:pPr>
        <w:rPr>
          <w:rFonts w:hint="eastAsia"/>
        </w:rPr>
      </w:pPr>
      <w:r>
        <w:rPr>
          <w:rFonts w:hint="eastAsia"/>
        </w:rPr>
        <w:t>橡皮，作为学习和办公中不可或缺的小工具，其名字在汉语中的拼音是“xiàng pí”。这个简单的拼音背后，隐藏着一段悠久的发展历史和丰富多彩的文化故事。无论是在学生的文具盒里，还是办公人员的桌子上，橡皮总是以其实用性和便利性占据着一席之地。</w:t>
      </w:r>
    </w:p>
    <w:p w14:paraId="6BEB4466" w14:textId="77777777" w:rsidR="00192E95" w:rsidRDefault="00192E95">
      <w:pPr>
        <w:rPr>
          <w:rFonts w:hint="eastAsia"/>
        </w:rPr>
      </w:pPr>
    </w:p>
    <w:p w14:paraId="4D03629F" w14:textId="77777777" w:rsidR="00192E95" w:rsidRDefault="00192E95">
      <w:pPr>
        <w:rPr>
          <w:rFonts w:hint="eastAsia"/>
        </w:rPr>
      </w:pPr>
      <w:r>
        <w:rPr>
          <w:rFonts w:hint="eastAsia"/>
        </w:rPr>
        <w:t>橡皮的历史起源</w:t>
      </w:r>
    </w:p>
    <w:p w14:paraId="5E7336C6" w14:textId="77777777" w:rsidR="00192E95" w:rsidRDefault="00192E95">
      <w:pPr>
        <w:rPr>
          <w:rFonts w:hint="eastAsia"/>
        </w:rPr>
      </w:pPr>
      <w:r>
        <w:rPr>
          <w:rFonts w:hint="eastAsia"/>
        </w:rPr>
        <w:t>橡皮的使用可以追溯到很久以前。早期的人们发现某些天然物质能够擦除铅笔书写的痕迹，这便是橡皮的雏形。随着时间的发展，人们开始从橡胶树中提取橡胶来制作更有效的擦除工具。在中国，“橡皮”这一名词及其拼音“xiàng pí”的出现，则与橡胶制品引入中国的时间密切相关。</w:t>
      </w:r>
    </w:p>
    <w:p w14:paraId="4C06FEB8" w14:textId="77777777" w:rsidR="00192E95" w:rsidRDefault="00192E95">
      <w:pPr>
        <w:rPr>
          <w:rFonts w:hint="eastAsia"/>
        </w:rPr>
      </w:pPr>
    </w:p>
    <w:p w14:paraId="56716EC7" w14:textId="77777777" w:rsidR="00192E95" w:rsidRDefault="00192E95">
      <w:pPr>
        <w:rPr>
          <w:rFonts w:hint="eastAsia"/>
        </w:rPr>
      </w:pPr>
      <w:r>
        <w:rPr>
          <w:rFonts w:hint="eastAsia"/>
        </w:rPr>
        <w:t>橡皮的类型与功能</w:t>
      </w:r>
    </w:p>
    <w:p w14:paraId="01EC1B29" w14:textId="77777777" w:rsidR="00192E95" w:rsidRDefault="00192E95">
      <w:pPr>
        <w:rPr>
          <w:rFonts w:hint="eastAsia"/>
        </w:rPr>
      </w:pPr>
      <w:r>
        <w:rPr>
          <w:rFonts w:hint="eastAsia"/>
        </w:rPr>
        <w:t>市场上的橡皮种类繁多，不仅有传统的白色橡皮，还有彩色橡皮、造型各异的趣味橡皮等。不同类型的橡皮适用于不同的场合，有的适合学生日常使用，有的则是专业绘图人士的首选。橡皮的功能也从单一的擦除铅笔字迹扩展到了能清除钢笔、马克笔等多种书写工具留下的痕迹。</w:t>
      </w:r>
    </w:p>
    <w:p w14:paraId="3492F657" w14:textId="77777777" w:rsidR="00192E95" w:rsidRDefault="00192E95">
      <w:pPr>
        <w:rPr>
          <w:rFonts w:hint="eastAsia"/>
        </w:rPr>
      </w:pPr>
    </w:p>
    <w:p w14:paraId="1D831537" w14:textId="77777777" w:rsidR="00192E95" w:rsidRDefault="00192E95">
      <w:pPr>
        <w:rPr>
          <w:rFonts w:hint="eastAsia"/>
        </w:rPr>
      </w:pPr>
      <w:r>
        <w:rPr>
          <w:rFonts w:hint="eastAsia"/>
        </w:rPr>
        <w:t>橡皮的文化象征意义</w:t>
      </w:r>
    </w:p>
    <w:p w14:paraId="49305A34" w14:textId="77777777" w:rsidR="00192E95" w:rsidRDefault="00192E95">
      <w:pPr>
        <w:rPr>
          <w:rFonts w:hint="eastAsia"/>
        </w:rPr>
      </w:pPr>
      <w:r>
        <w:rPr>
          <w:rFonts w:hint="eastAsia"/>
        </w:rPr>
        <w:t>橡皮不仅仅是一个实用工具，它还承载了一定的文化象征意义。在学校里，橡皮常常被用来教导孩子们关于纠正错误的重要性，鼓励他们在犯错时不要气馁，而是勇敢地去改正。这种精神内涵使得橡皮超越了其物质形态，成为了一种教育理念的载体。</w:t>
      </w:r>
    </w:p>
    <w:p w14:paraId="50AB5E24" w14:textId="77777777" w:rsidR="00192E95" w:rsidRDefault="00192E95">
      <w:pPr>
        <w:rPr>
          <w:rFonts w:hint="eastAsia"/>
        </w:rPr>
      </w:pPr>
    </w:p>
    <w:p w14:paraId="236A57DF" w14:textId="77777777" w:rsidR="00192E95" w:rsidRDefault="00192E95">
      <w:pPr>
        <w:rPr>
          <w:rFonts w:hint="eastAsia"/>
        </w:rPr>
      </w:pPr>
      <w:r>
        <w:rPr>
          <w:rFonts w:hint="eastAsia"/>
        </w:rPr>
        <w:t>橡皮的未来发展趋势</w:t>
      </w:r>
    </w:p>
    <w:p w14:paraId="1107544E" w14:textId="77777777" w:rsidR="00192E95" w:rsidRDefault="00192E95">
      <w:pPr>
        <w:rPr>
          <w:rFonts w:hint="eastAsia"/>
        </w:rPr>
      </w:pPr>
      <w:r>
        <w:rPr>
          <w:rFonts w:hint="eastAsia"/>
        </w:rPr>
        <w:t>随着科技的进步，橡皮也在不断地进化和发展。环保材料的应用让橡皮更加绿色可持续；而智能橡皮的概念也被提出，旨在通过技术手段进一步提升橡皮的性能。尽管如此，“xiàng pí”这个简单而亲切的名字，依然紧紧地与这种小物件联系在一起，见证着它的每一步发展。</w:t>
      </w:r>
    </w:p>
    <w:p w14:paraId="05456AD3" w14:textId="77777777" w:rsidR="00192E95" w:rsidRDefault="00192E95">
      <w:pPr>
        <w:rPr>
          <w:rFonts w:hint="eastAsia"/>
        </w:rPr>
      </w:pPr>
    </w:p>
    <w:p w14:paraId="07E2FE9C" w14:textId="77777777" w:rsidR="00192E95" w:rsidRDefault="00192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3225E" w14:textId="531FD95F" w:rsidR="00B0018D" w:rsidRDefault="00B0018D"/>
    <w:sectPr w:rsidR="00B0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8D"/>
    <w:rsid w:val="00192E95"/>
    <w:rsid w:val="00B001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7E9F9-7A3A-4E8F-BEFC-A5A0C27A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