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1674" w14:textId="77777777" w:rsidR="0043274A" w:rsidRDefault="0043274A">
      <w:pPr>
        <w:rPr>
          <w:rFonts w:hint="eastAsia"/>
        </w:rPr>
      </w:pPr>
      <w:r>
        <w:rPr>
          <w:rFonts w:hint="eastAsia"/>
        </w:rPr>
        <w:t>橡皮的拼音正确拼写</w:t>
      </w:r>
    </w:p>
    <w:p w14:paraId="2794461D" w14:textId="77777777" w:rsidR="0043274A" w:rsidRDefault="0043274A">
      <w:pPr>
        <w:rPr>
          <w:rFonts w:hint="eastAsia"/>
        </w:rPr>
      </w:pPr>
      <w:r>
        <w:rPr>
          <w:rFonts w:hint="eastAsia"/>
        </w:rPr>
        <w:t>橡皮，在学习和办公中扮演着不可或缺的角色，是一种用于擦除铅笔或钢笔字迹的文具。对于其拼音的正确拼写是“xiàng pí”。这个简单的拼音背后，却承载着丰富的文化信息与历史背景。</w:t>
      </w:r>
    </w:p>
    <w:p w14:paraId="3EBD8424" w14:textId="77777777" w:rsidR="0043274A" w:rsidRDefault="0043274A">
      <w:pPr>
        <w:rPr>
          <w:rFonts w:hint="eastAsia"/>
        </w:rPr>
      </w:pPr>
    </w:p>
    <w:p w14:paraId="4C87D299" w14:textId="77777777" w:rsidR="0043274A" w:rsidRDefault="0043274A">
      <w:pPr>
        <w:rPr>
          <w:rFonts w:hint="eastAsia"/>
        </w:rPr>
      </w:pPr>
      <w:r>
        <w:rPr>
          <w:rFonts w:hint="eastAsia"/>
        </w:rPr>
        <w:t>拼音的构成及其重要性</w:t>
      </w:r>
    </w:p>
    <w:p w14:paraId="15802785" w14:textId="77777777" w:rsidR="0043274A" w:rsidRDefault="0043274A">
      <w:pPr>
        <w:rPr>
          <w:rFonts w:hint="eastAsia"/>
        </w:rPr>
      </w:pPr>
      <w:r>
        <w:rPr>
          <w:rFonts w:hint="eastAsia"/>
        </w:rPr>
        <w:t>在汉语拼音体系中，“xiàng”属于声母x加上iang韵母的组合，而“pí”则是由声母p和韵母i组成的。正确的拼音不仅有助于准确发音，而且对汉字的学习、记忆也有着不可忽视的作用。尤其对于非母语使用者来说，掌握拼音是学习汉语的基础步骤之一。因此，了解并正确使用橡皮的拼音——“xiàng pí”，显得尤为重要。</w:t>
      </w:r>
    </w:p>
    <w:p w14:paraId="6951CB81" w14:textId="77777777" w:rsidR="0043274A" w:rsidRDefault="0043274A">
      <w:pPr>
        <w:rPr>
          <w:rFonts w:hint="eastAsia"/>
        </w:rPr>
      </w:pPr>
    </w:p>
    <w:p w14:paraId="4AAEEB6B" w14:textId="77777777" w:rsidR="0043274A" w:rsidRDefault="0043274A">
      <w:pPr>
        <w:rPr>
          <w:rFonts w:hint="eastAsia"/>
        </w:rPr>
      </w:pPr>
      <w:r>
        <w:rPr>
          <w:rFonts w:hint="eastAsia"/>
        </w:rPr>
        <w:t>橡皮的历史渊源</w:t>
      </w:r>
    </w:p>
    <w:p w14:paraId="59ABCFEE" w14:textId="77777777" w:rsidR="0043274A" w:rsidRDefault="0043274A">
      <w:pPr>
        <w:rPr>
          <w:rFonts w:hint="eastAsia"/>
        </w:rPr>
      </w:pPr>
      <w:r>
        <w:rPr>
          <w:rFonts w:hint="eastAsia"/>
        </w:rPr>
        <w:t>橡皮的发明与演变有着一段有趣的历史。最早的橡皮材料来源于天然橡胶树，这种材料能够有效擦除铅笔字迹。随着时间的发展，现代橡皮不仅在材料上有了很大的改进，功能也更加多样化。尽管橡皮的形式和用途发生了变化，但其名称“xiàng pí”的拼音始终未变，成为了连接古今的文化符号。</w:t>
      </w:r>
    </w:p>
    <w:p w14:paraId="611FAA19" w14:textId="77777777" w:rsidR="0043274A" w:rsidRDefault="0043274A">
      <w:pPr>
        <w:rPr>
          <w:rFonts w:hint="eastAsia"/>
        </w:rPr>
      </w:pPr>
    </w:p>
    <w:p w14:paraId="626A5BC5" w14:textId="77777777" w:rsidR="0043274A" w:rsidRDefault="0043274A">
      <w:pPr>
        <w:rPr>
          <w:rFonts w:hint="eastAsia"/>
        </w:rPr>
      </w:pPr>
      <w:r>
        <w:rPr>
          <w:rFonts w:hint="eastAsia"/>
        </w:rPr>
        <w:t>橡皮在日常生活中的应用</w:t>
      </w:r>
    </w:p>
    <w:p w14:paraId="59E54DBF" w14:textId="77777777" w:rsidR="0043274A" w:rsidRDefault="0043274A">
      <w:pPr>
        <w:rPr>
          <w:rFonts w:hint="eastAsia"/>
        </w:rPr>
      </w:pPr>
      <w:r>
        <w:rPr>
          <w:rFonts w:hint="eastAsia"/>
        </w:rPr>
        <w:t>无论是学生用来擦除作业本上的错误，还是设计师在草图上修改细节，橡皮都发挥着重要作用。它简单而实用的设计理念，反映了人类智慧的结晶。同时，“xiàng pí”这一称呼在中国及一些使用中文的地区广泛流传，成为了一种通用术语。通过正确使用其拼音，可以促进不同年龄层之间的交流与理解。</w:t>
      </w:r>
    </w:p>
    <w:p w14:paraId="74F8D5FA" w14:textId="77777777" w:rsidR="0043274A" w:rsidRDefault="0043274A">
      <w:pPr>
        <w:rPr>
          <w:rFonts w:hint="eastAsia"/>
        </w:rPr>
      </w:pPr>
    </w:p>
    <w:p w14:paraId="7225EA7E" w14:textId="77777777" w:rsidR="0043274A" w:rsidRDefault="0043274A">
      <w:pPr>
        <w:rPr>
          <w:rFonts w:hint="eastAsia"/>
        </w:rPr>
      </w:pPr>
      <w:r>
        <w:rPr>
          <w:rFonts w:hint="eastAsia"/>
        </w:rPr>
        <w:t>如何正确发音“xiàng pí”</w:t>
      </w:r>
    </w:p>
    <w:p w14:paraId="62BCB61F" w14:textId="77777777" w:rsidR="0043274A" w:rsidRDefault="0043274A">
      <w:pPr>
        <w:rPr>
          <w:rFonts w:hint="eastAsia"/>
        </w:rPr>
      </w:pPr>
      <w:r>
        <w:rPr>
          <w:rFonts w:hint="eastAsia"/>
        </w:rPr>
        <w:t>对于初学者而言，正确发出“xiàng pí”的音可能会有些困难。关键在于掌握好声调的变化：xiàng为第四声，表示声音从高到低；pí为第二声，意味着声音由低升高。练习时，可以通过听标准发音的音频资料来模仿，并逐渐提高自己的发音准确性。这不仅能帮助更好地记住橡皮的拼音，也能增强语言表达能力。</w:t>
      </w:r>
    </w:p>
    <w:p w14:paraId="30552C00" w14:textId="77777777" w:rsidR="0043274A" w:rsidRDefault="0043274A">
      <w:pPr>
        <w:rPr>
          <w:rFonts w:hint="eastAsia"/>
        </w:rPr>
      </w:pPr>
    </w:p>
    <w:p w14:paraId="7DAEBEB1" w14:textId="77777777" w:rsidR="0043274A" w:rsidRDefault="0043274A">
      <w:pPr>
        <w:rPr>
          <w:rFonts w:hint="eastAsia"/>
        </w:rPr>
      </w:pPr>
      <w:r>
        <w:rPr>
          <w:rFonts w:hint="eastAsia"/>
        </w:rPr>
        <w:t>最后的总结</w:t>
      </w:r>
    </w:p>
    <w:p w14:paraId="6642B545" w14:textId="77777777" w:rsidR="0043274A" w:rsidRDefault="0043274A">
      <w:pPr>
        <w:rPr>
          <w:rFonts w:hint="eastAsia"/>
        </w:rPr>
      </w:pPr>
      <w:r>
        <w:rPr>
          <w:rFonts w:hint="eastAsia"/>
        </w:rPr>
        <w:t>“xiàng pí”作为橡皮的拼音，不仅是对其名称的一种标识，更是中华文化的一部分。通过深入了解橡皮的拼音拼写及其背后的故事，我们不仅可以学到更多关于汉语的知识，还能体会到语言文字的魅力所在。希望每一位读者都能通过这篇文章，对橡皮以及它的拼音有一个全新的认识。</w:t>
      </w:r>
    </w:p>
    <w:p w14:paraId="7A2752A8" w14:textId="77777777" w:rsidR="0043274A" w:rsidRDefault="0043274A">
      <w:pPr>
        <w:rPr>
          <w:rFonts w:hint="eastAsia"/>
        </w:rPr>
      </w:pPr>
    </w:p>
    <w:p w14:paraId="3DE6AEC1" w14:textId="77777777" w:rsidR="0043274A" w:rsidRDefault="00432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EBCF5" w14:textId="519AE241" w:rsidR="00304C9F" w:rsidRDefault="00304C9F"/>
    <w:sectPr w:rsidR="0030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9F"/>
    <w:rsid w:val="00304C9F"/>
    <w:rsid w:val="004327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64357-C511-46F5-887C-6C79325A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