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A6A4" w14:textId="77777777" w:rsidR="00F31660" w:rsidRDefault="00F31660">
      <w:pPr>
        <w:rPr>
          <w:rFonts w:hint="eastAsia"/>
        </w:rPr>
      </w:pPr>
      <w:r>
        <w:rPr>
          <w:rFonts w:hint="eastAsia"/>
        </w:rPr>
        <w:t>檐的多音字组词和拼音介绍</w:t>
      </w:r>
    </w:p>
    <w:p w14:paraId="56B6B720" w14:textId="77777777" w:rsidR="00F31660" w:rsidRDefault="00F31660">
      <w:pPr>
        <w:rPr>
          <w:rFonts w:hint="eastAsia"/>
        </w:rPr>
      </w:pPr>
      <w:r>
        <w:rPr>
          <w:rFonts w:hint="eastAsia"/>
        </w:rPr>
        <w:t>汉字“檐”在汉语中有着独特的地位，它不仅承载着丰富的文化内涵，而且拥有两个不同的读音：“yán”和“dàn”。这两个读音分别代表了不同含义的词汇，展示了汉字文化的多样性和复杂性。接下来，我们将详细介绍“檐”的不同读音及其相关词汇。</w:t>
      </w:r>
    </w:p>
    <w:p w14:paraId="149BAFA0" w14:textId="77777777" w:rsidR="00F31660" w:rsidRDefault="00F31660">
      <w:pPr>
        <w:rPr>
          <w:rFonts w:hint="eastAsia"/>
        </w:rPr>
      </w:pPr>
    </w:p>
    <w:p w14:paraId="1C543A6D" w14:textId="77777777" w:rsidR="00F31660" w:rsidRDefault="00F31660">
      <w:pPr>
        <w:rPr>
          <w:rFonts w:hint="eastAsia"/>
        </w:rPr>
      </w:pPr>
      <w:r>
        <w:rPr>
          <w:rFonts w:hint="eastAsia"/>
        </w:rPr>
        <w:t>读音一：yán</w:t>
      </w:r>
    </w:p>
    <w:p w14:paraId="7BDCFFAA" w14:textId="77777777" w:rsidR="00F31660" w:rsidRDefault="00F31660">
      <w:pPr>
        <w:rPr>
          <w:rFonts w:hint="eastAsia"/>
        </w:rPr>
      </w:pPr>
      <w:r>
        <w:rPr>
          <w:rFonts w:hint="eastAsia"/>
        </w:rPr>
        <w:t>当“檐”读作“yán”时，通常指的是房屋顶部向外伸出的部分，即屋檐。这个读音下的“檐”，常常与建筑物联系在一起，是构成中国传统建筑风格的重要元素之一。例如，“飞檐走壁”描绘的是武侠小说中人物轻功高超，能够在屋檐上行走如飞的情景；而“檐廊”则指沿着房屋外墙建造的走廊，为人们提供了遮阳避雨的空间。</w:t>
      </w:r>
    </w:p>
    <w:p w14:paraId="59530AD1" w14:textId="77777777" w:rsidR="00F31660" w:rsidRDefault="00F31660">
      <w:pPr>
        <w:rPr>
          <w:rFonts w:hint="eastAsia"/>
        </w:rPr>
      </w:pPr>
    </w:p>
    <w:p w14:paraId="72D2DFD7" w14:textId="77777777" w:rsidR="00F31660" w:rsidRDefault="00F31660">
      <w:pPr>
        <w:rPr>
          <w:rFonts w:hint="eastAsia"/>
        </w:rPr>
      </w:pPr>
      <w:r>
        <w:rPr>
          <w:rFonts w:hint="eastAsia"/>
        </w:rPr>
        <w:t>读音二：dàn</w:t>
      </w:r>
    </w:p>
    <w:p w14:paraId="687A327A" w14:textId="77777777" w:rsidR="00F31660" w:rsidRDefault="00F31660">
      <w:pPr>
        <w:rPr>
          <w:rFonts w:hint="eastAsia"/>
        </w:rPr>
      </w:pPr>
      <w:r>
        <w:rPr>
          <w:rFonts w:hint="eastAsia"/>
        </w:rPr>
        <w:t>值得注意的是，“檐”也有一个不太常见的读音：“dàn”。这种读音下的“檐”，主要出现在古代文献中，特指一种古老的乐器——檐鼓。檐鼓是一种挂在檐下的小鼓，常用于古时候的音乐演奏或仪式活动中。虽然现代汉语中很少使用这一读音，但它对于研究中国古代文化和音乐历史具有重要价值。</w:t>
      </w:r>
    </w:p>
    <w:p w14:paraId="223827D6" w14:textId="77777777" w:rsidR="00F31660" w:rsidRDefault="00F31660">
      <w:pPr>
        <w:rPr>
          <w:rFonts w:hint="eastAsia"/>
        </w:rPr>
      </w:pPr>
    </w:p>
    <w:p w14:paraId="0BE2C13C" w14:textId="77777777" w:rsidR="00F31660" w:rsidRDefault="00F31660">
      <w:pPr>
        <w:rPr>
          <w:rFonts w:hint="eastAsia"/>
        </w:rPr>
      </w:pPr>
      <w:r>
        <w:rPr>
          <w:rFonts w:hint="eastAsia"/>
        </w:rPr>
        <w:t>多音字的学习意义</w:t>
      </w:r>
    </w:p>
    <w:p w14:paraId="381A1512" w14:textId="77777777" w:rsidR="00F31660" w:rsidRDefault="00F31660">
      <w:pPr>
        <w:rPr>
          <w:rFonts w:hint="eastAsia"/>
        </w:rPr>
      </w:pPr>
      <w:r>
        <w:rPr>
          <w:rFonts w:hint="eastAsia"/>
        </w:rPr>
        <w:t>学习汉字的多音字不仅可以帮助我们更准确地理解文字的意义，还能加深对中国传统文化的理解。以“檐”为例，通过了解其不同的读音和用法，我们可以窥探到中国古典建筑的魅力以及古代音乐文化的深厚底蕴。同时，这也提醒我们在日常生活中要注意汉字的不同发音和语境，以避免误解。</w:t>
      </w:r>
    </w:p>
    <w:p w14:paraId="362BC36E" w14:textId="77777777" w:rsidR="00F31660" w:rsidRDefault="00F31660">
      <w:pPr>
        <w:rPr>
          <w:rFonts w:hint="eastAsia"/>
        </w:rPr>
      </w:pPr>
    </w:p>
    <w:p w14:paraId="23124E2A" w14:textId="77777777" w:rsidR="00F31660" w:rsidRDefault="00F31660">
      <w:pPr>
        <w:rPr>
          <w:rFonts w:hint="eastAsia"/>
        </w:rPr>
      </w:pPr>
      <w:r>
        <w:rPr>
          <w:rFonts w:hint="eastAsia"/>
        </w:rPr>
        <w:t>最后的总结</w:t>
      </w:r>
    </w:p>
    <w:p w14:paraId="0572D709" w14:textId="77777777" w:rsidR="00F31660" w:rsidRDefault="00F31660">
      <w:pPr>
        <w:rPr>
          <w:rFonts w:hint="eastAsia"/>
        </w:rPr>
      </w:pPr>
      <w:r>
        <w:rPr>
          <w:rFonts w:hint="eastAsia"/>
        </w:rPr>
        <w:t>“檐”作为一个多音字，展示了汉字的独特魅力。无论是作为建筑术语的“yán”，还是代表古代乐器的“dàn”，都体现了汉字丰富的文化背景和深厚的底蕴。通过对这些多音字的学习，我们不仅能提高语言表达能力，还能更好地理解和传承中华文化。</w:t>
      </w:r>
    </w:p>
    <w:p w14:paraId="7FCEC696" w14:textId="77777777" w:rsidR="00F31660" w:rsidRDefault="00F31660">
      <w:pPr>
        <w:rPr>
          <w:rFonts w:hint="eastAsia"/>
        </w:rPr>
      </w:pPr>
    </w:p>
    <w:p w14:paraId="77943C10" w14:textId="77777777" w:rsidR="00F31660" w:rsidRDefault="00F31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8593E" w14:textId="3AA56EB0" w:rsidR="00475967" w:rsidRDefault="00475967"/>
    <w:sectPr w:rsidR="0047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7"/>
    <w:rsid w:val="00475967"/>
    <w:rsid w:val="00B81CF2"/>
    <w:rsid w:val="00F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3682-AEA3-4DC9-8E36-75CF0FB3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