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6AD5" w14:textId="77777777" w:rsidR="005636F1" w:rsidRDefault="005636F1">
      <w:pPr>
        <w:rPr>
          <w:rFonts w:hint="eastAsia"/>
        </w:rPr>
      </w:pPr>
      <w:r>
        <w:rPr>
          <w:rFonts w:hint="eastAsia"/>
        </w:rPr>
        <w:t>檐的拼音</w:t>
      </w:r>
    </w:p>
    <w:p w14:paraId="58838197" w14:textId="77777777" w:rsidR="005636F1" w:rsidRDefault="005636F1">
      <w:pPr>
        <w:rPr>
          <w:rFonts w:hint="eastAsia"/>
        </w:rPr>
      </w:pPr>
      <w:r>
        <w:rPr>
          <w:rFonts w:hint="eastAsia"/>
        </w:rPr>
        <w:t>檐，这个字在汉语中指的是屋顶边沿伸出的下垂部分，也就是我们常说的屋檐。它的拼音是“yán”，声调为第二声。在中国传统建筑中，檐不仅仅是一个简单的构造元素，它还承载着丰富的文化意义和美学价值。</w:t>
      </w:r>
    </w:p>
    <w:p w14:paraId="0EFA80F8" w14:textId="77777777" w:rsidR="005636F1" w:rsidRDefault="005636F1">
      <w:pPr>
        <w:rPr>
          <w:rFonts w:hint="eastAsia"/>
        </w:rPr>
      </w:pPr>
    </w:p>
    <w:p w14:paraId="181C861E" w14:textId="77777777" w:rsidR="005636F1" w:rsidRDefault="005636F1">
      <w:pPr>
        <w:rPr>
          <w:rFonts w:hint="eastAsia"/>
        </w:rPr>
      </w:pPr>
      <w:r>
        <w:rPr>
          <w:rFonts w:hint="eastAsia"/>
        </w:rPr>
        <w:t>历史渊源</w:t>
      </w:r>
    </w:p>
    <w:p w14:paraId="3644EF84" w14:textId="77777777" w:rsidR="005636F1" w:rsidRDefault="005636F1">
      <w:pPr>
        <w:rPr>
          <w:rFonts w:hint="eastAsia"/>
        </w:rPr>
      </w:pPr>
      <w:r>
        <w:rPr>
          <w:rFonts w:hint="eastAsia"/>
        </w:rPr>
        <w:t>从古代开始，檐就已经成为建筑设计中的一个重要组成部分。中国古代建筑以其独特的木构架体系而闻名，屋檐的设计不仅能够有效地遮挡雨水，保护墙体不受侵蚀，还能起到调节室内温度的作用。在唐宋时期，随着建筑技术的发展，屋檐的设计变得更加复杂多样，出现了飞檐翘角等独特形式，这些建筑风格至今仍被广泛研究和欣赏。</w:t>
      </w:r>
    </w:p>
    <w:p w14:paraId="1F2DE50B" w14:textId="77777777" w:rsidR="005636F1" w:rsidRDefault="005636F1">
      <w:pPr>
        <w:rPr>
          <w:rFonts w:hint="eastAsia"/>
        </w:rPr>
      </w:pPr>
    </w:p>
    <w:p w14:paraId="489F55E3" w14:textId="77777777" w:rsidR="005636F1" w:rsidRDefault="005636F1">
      <w:pPr>
        <w:rPr>
          <w:rFonts w:hint="eastAsia"/>
        </w:rPr>
      </w:pPr>
      <w:r>
        <w:rPr>
          <w:rFonts w:hint="eastAsia"/>
        </w:rPr>
        <w:t>文化象征</w:t>
      </w:r>
    </w:p>
    <w:p w14:paraId="0318D790" w14:textId="77777777" w:rsidR="005636F1" w:rsidRDefault="005636F1">
      <w:pPr>
        <w:rPr>
          <w:rFonts w:hint="eastAsia"/>
        </w:rPr>
      </w:pPr>
      <w:r>
        <w:rPr>
          <w:rFonts w:hint="eastAsia"/>
        </w:rPr>
        <w:t>除了其实用功能之外，檐在中国文化中也有着特殊的象征意义。例如，在一些传统的民居中，精心设计的檐角被认为可以辟邪驱鬼，给家庭带来好运。不同的檐角设计也反映了主人的社会地位和财富状况。对于寺庙、宫殿等大型建筑而言，其屋檐更是装饰华丽，体现了极高的艺术水准。</w:t>
      </w:r>
    </w:p>
    <w:p w14:paraId="3A567D37" w14:textId="77777777" w:rsidR="005636F1" w:rsidRDefault="005636F1">
      <w:pPr>
        <w:rPr>
          <w:rFonts w:hint="eastAsia"/>
        </w:rPr>
      </w:pPr>
    </w:p>
    <w:p w14:paraId="7CA4DEA6" w14:textId="77777777" w:rsidR="005636F1" w:rsidRDefault="005636F1">
      <w:pPr>
        <w:rPr>
          <w:rFonts w:hint="eastAsia"/>
        </w:rPr>
      </w:pPr>
      <w:r>
        <w:rPr>
          <w:rFonts w:hint="eastAsia"/>
        </w:rPr>
        <w:t>现代应用</w:t>
      </w:r>
    </w:p>
    <w:p w14:paraId="23BC3CFA" w14:textId="77777777" w:rsidR="005636F1" w:rsidRDefault="005636F1">
      <w:pPr>
        <w:rPr>
          <w:rFonts w:hint="eastAsia"/>
        </w:rPr>
      </w:pPr>
      <w:r>
        <w:rPr>
          <w:rFonts w:hint="eastAsia"/>
        </w:rPr>
        <w:t>进入现代社会，虽然建筑材料和技术发生了巨大的变化，但檐作为建筑美学的一部分仍然被保留下来，并且得到了新的发展。现代建筑师们在设计中巧妙地运用了传统檐的概念，结合新材料和新技术，创造出既具有传统文化特色又符合当代审美需求的作品。比如，在一些商业综合体或住宅项目中，设计师通过简化传统檐的形式，使其更加简洁大方，同时不失文化底蕴。</w:t>
      </w:r>
    </w:p>
    <w:p w14:paraId="3C56743E" w14:textId="77777777" w:rsidR="005636F1" w:rsidRDefault="005636F1">
      <w:pPr>
        <w:rPr>
          <w:rFonts w:hint="eastAsia"/>
        </w:rPr>
      </w:pPr>
    </w:p>
    <w:p w14:paraId="7C339BBF" w14:textId="77777777" w:rsidR="005636F1" w:rsidRDefault="005636F1">
      <w:pPr>
        <w:rPr>
          <w:rFonts w:hint="eastAsia"/>
        </w:rPr>
      </w:pPr>
      <w:r>
        <w:rPr>
          <w:rFonts w:hint="eastAsia"/>
        </w:rPr>
        <w:t>最后的总结</w:t>
      </w:r>
    </w:p>
    <w:p w14:paraId="678582FC" w14:textId="77777777" w:rsidR="005636F1" w:rsidRDefault="005636F1">
      <w:pPr>
        <w:rPr>
          <w:rFonts w:hint="eastAsia"/>
        </w:rPr>
      </w:pPr>
      <w:r>
        <w:rPr>
          <w:rFonts w:hint="eastAsia"/>
        </w:rPr>
        <w:t>“檐”作为一个重要的汉字，其拼音“yán”背后蕴含着深厚的历史文化和美学价值。无论是古代还是现代，它都在不断地演变和发展之中，展现出了中华文明的独特魅力。通过对檐的研究与学习，我们可以更好地理解中国传统建筑文化的精髓，并将其传承下去。</w:t>
      </w:r>
    </w:p>
    <w:p w14:paraId="57155D13" w14:textId="77777777" w:rsidR="005636F1" w:rsidRDefault="005636F1">
      <w:pPr>
        <w:rPr>
          <w:rFonts w:hint="eastAsia"/>
        </w:rPr>
      </w:pPr>
    </w:p>
    <w:p w14:paraId="4ED74141" w14:textId="77777777" w:rsidR="005636F1" w:rsidRDefault="00563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68201" w14:textId="69A089E7" w:rsidR="000F276B" w:rsidRDefault="000F276B"/>
    <w:sectPr w:rsidR="000F2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6B"/>
    <w:rsid w:val="000F276B"/>
    <w:rsid w:val="005636F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EAD53-9AC8-4F1B-996E-109F77C7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