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0464" w14:textId="77777777" w:rsidR="00B31630" w:rsidRDefault="00B31630">
      <w:pPr>
        <w:rPr>
          <w:rFonts w:hint="eastAsia"/>
        </w:rPr>
      </w:pPr>
      <w:r>
        <w:rPr>
          <w:rFonts w:hint="eastAsia"/>
        </w:rPr>
        <w:t>檐的拼音怎么拼写</w:t>
      </w:r>
    </w:p>
    <w:p w14:paraId="05372020" w14:textId="77777777" w:rsidR="00B31630" w:rsidRDefault="00B31630">
      <w:pPr>
        <w:rPr>
          <w:rFonts w:hint="eastAsia"/>
        </w:rPr>
      </w:pPr>
      <w:r>
        <w:rPr>
          <w:rFonts w:hint="eastAsia"/>
        </w:rPr>
        <w:t>“檐”这个汉字，对于许多人来说并不陌生。它是指屋顶边缘伸出的部分，用于保护墙体不受雨水侵蚀。在中文里，“檐”的拼音是yán。这一拼音遵循了汉语拼音规则，其中“y”代表的是一个半元音，而“án”则是声调符号为第二声的韵母。学习汉字的拼音，不仅有助于我们正确发音，也能帮助更好地理解汉字的结构和意义。</w:t>
      </w:r>
    </w:p>
    <w:p w14:paraId="326D8E4B" w14:textId="77777777" w:rsidR="00B31630" w:rsidRDefault="00B31630">
      <w:pPr>
        <w:rPr>
          <w:rFonts w:hint="eastAsia"/>
        </w:rPr>
      </w:pPr>
    </w:p>
    <w:p w14:paraId="709F4779" w14:textId="77777777" w:rsidR="00B31630" w:rsidRDefault="00B31630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3812F990" w14:textId="77777777" w:rsidR="00B31630" w:rsidRDefault="00B31630">
      <w:pPr>
        <w:rPr>
          <w:rFonts w:hint="eastAsia"/>
        </w:rPr>
      </w:pPr>
      <w:r>
        <w:rPr>
          <w:rFonts w:hint="eastAsia"/>
        </w:rPr>
        <w:t>掌握汉字的拼音对于初学者来说至关重要。拼音是学习汉语的第一步，它就像一把钥匙，开启了学习者对汉字世界的大门。通过拼音，不仅可以准确地发出汉字的读音，还可以借助拼音输入法快速输入汉字。拼音也是学习汉字书写的辅助工具，因为很多汉字可以通过其拼音来猜测大致的写法。</w:t>
      </w:r>
    </w:p>
    <w:p w14:paraId="5EEE8B84" w14:textId="77777777" w:rsidR="00B31630" w:rsidRDefault="00B31630">
      <w:pPr>
        <w:rPr>
          <w:rFonts w:hint="eastAsia"/>
        </w:rPr>
      </w:pPr>
    </w:p>
    <w:p w14:paraId="2B59C073" w14:textId="77777777" w:rsidR="00B31630" w:rsidRDefault="00B31630">
      <w:pPr>
        <w:rPr>
          <w:rFonts w:hint="eastAsia"/>
        </w:rPr>
      </w:pPr>
      <w:r>
        <w:rPr>
          <w:rFonts w:hint="eastAsia"/>
        </w:rPr>
        <w:t>汉字“檐”的文化背景</w:t>
      </w:r>
    </w:p>
    <w:p w14:paraId="77FAB07C" w14:textId="77777777" w:rsidR="00B31630" w:rsidRDefault="00B31630">
      <w:pPr>
        <w:rPr>
          <w:rFonts w:hint="eastAsia"/>
        </w:rPr>
      </w:pPr>
      <w:r>
        <w:rPr>
          <w:rFonts w:hint="eastAsia"/>
        </w:rPr>
        <w:t>在中国传统建筑中，“檐”扮演着重要的角色。它不仅是建筑美学的一部分，也体现了古人智慧的结晶。古人在设计房屋时，考虑到自然环境的影响，利用屋檐的设计来达到防雨、遮阳的效果。因此，在古代建筑中，屋檐往往设计得十分讲究，既有实用性又富有艺术美感。例如，北京故宫的建筑群中，屋檐的造型各具特色，不仅展示了皇家建筑的庄严与宏伟，还反映了中国古代建筑技术的高度成就。</w:t>
      </w:r>
    </w:p>
    <w:p w14:paraId="3A4B6E50" w14:textId="77777777" w:rsidR="00B31630" w:rsidRDefault="00B31630">
      <w:pPr>
        <w:rPr>
          <w:rFonts w:hint="eastAsia"/>
        </w:rPr>
      </w:pPr>
    </w:p>
    <w:p w14:paraId="26EA93D0" w14:textId="77777777" w:rsidR="00B31630" w:rsidRDefault="00B31630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37F04E6C" w14:textId="77777777" w:rsidR="00B31630" w:rsidRDefault="00B31630">
      <w:pPr>
        <w:rPr>
          <w:rFonts w:hint="eastAsia"/>
        </w:rPr>
      </w:pPr>
      <w:r>
        <w:rPr>
          <w:rFonts w:hint="eastAsia"/>
        </w:rPr>
        <w:t>对于想要学习汉字拼音的朋友来说，有几种有效的方法可以尝试。可以通过观看教学视频或参加线上课程来系统地学习拼音知识。使用拼音教材或者手机应用程序进行自我练习也是一种不错的选择。多听、多说也是非常关键的学习环节，通过模仿标准发音，逐渐提高自己的语音准确性。不要忽视实际应用的重要性，将所学的拼音知识运用到日常交流中去，这样才能真正掌握。</w:t>
      </w:r>
    </w:p>
    <w:p w14:paraId="496C2223" w14:textId="77777777" w:rsidR="00B31630" w:rsidRDefault="00B31630">
      <w:pPr>
        <w:rPr>
          <w:rFonts w:hint="eastAsia"/>
        </w:rPr>
      </w:pPr>
    </w:p>
    <w:p w14:paraId="79AA1EBA" w14:textId="77777777" w:rsidR="00B31630" w:rsidRDefault="00B31630">
      <w:pPr>
        <w:rPr>
          <w:rFonts w:hint="eastAsia"/>
        </w:rPr>
      </w:pPr>
      <w:r>
        <w:rPr>
          <w:rFonts w:hint="eastAsia"/>
        </w:rPr>
        <w:t>最后的总结</w:t>
      </w:r>
    </w:p>
    <w:p w14:paraId="10CC688C" w14:textId="77777777" w:rsidR="00B31630" w:rsidRDefault="00B31630">
      <w:pPr>
        <w:rPr>
          <w:rFonts w:hint="eastAsia"/>
        </w:rPr>
      </w:pPr>
      <w:r>
        <w:rPr>
          <w:rFonts w:hint="eastAsia"/>
        </w:rPr>
        <w:t>“檐”的拼音yán只是汉语拼音体系中的一个小部分。通过对汉字拼音的学习，不仅能让我们更准确地表达自己，还能深入了解中国文化的博大精深。无论是对中国文化感兴趣的人士，还是正在学习汉语的朋友，掌握拼音都是必不可少的一环。希望本文能够为大家提供一些有益的信息，激发更多人对中国语言和文化的兴趣。</w:t>
      </w:r>
    </w:p>
    <w:p w14:paraId="2683DD85" w14:textId="77777777" w:rsidR="00B31630" w:rsidRDefault="00B31630">
      <w:pPr>
        <w:rPr>
          <w:rFonts w:hint="eastAsia"/>
        </w:rPr>
      </w:pPr>
    </w:p>
    <w:p w14:paraId="4D320AA7" w14:textId="77777777" w:rsidR="00B31630" w:rsidRDefault="00B31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D9397" w14:textId="2BD6095D" w:rsidR="00492FCE" w:rsidRDefault="00492FCE"/>
    <w:sectPr w:rsidR="0049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CE"/>
    <w:rsid w:val="00492FCE"/>
    <w:rsid w:val="00B316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8102-ED74-43F1-9F7C-2412D5B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