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39723" w14:textId="77777777" w:rsidR="00302B11" w:rsidRDefault="00302B11">
      <w:pPr>
        <w:rPr>
          <w:rFonts w:hint="eastAsia"/>
        </w:rPr>
      </w:pPr>
      <w:r>
        <w:rPr>
          <w:rFonts w:hint="eastAsia"/>
        </w:rPr>
        <w:t>歇的拼音及组词</w:t>
      </w:r>
    </w:p>
    <w:p w14:paraId="7D2E56C6" w14:textId="77777777" w:rsidR="00302B11" w:rsidRDefault="00302B11">
      <w:pPr>
        <w:rPr>
          <w:rFonts w:hint="eastAsia"/>
        </w:rPr>
      </w:pPr>
      <w:r>
        <w:rPr>
          <w:rFonts w:hint="eastAsia"/>
        </w:rPr>
        <w:t>在汉语学习的过程中，了解和掌握汉字的正确发音及其组词是十分重要的。今天我们要介绍的是“歇”字。“歇”的拼音是xiē，属于第一声。这个字有着丰富的含义和广泛的使用场景，让我们一起来深入了解。</w:t>
      </w:r>
    </w:p>
    <w:p w14:paraId="772255B8" w14:textId="77777777" w:rsidR="00302B11" w:rsidRDefault="00302B11">
      <w:pPr>
        <w:rPr>
          <w:rFonts w:hint="eastAsia"/>
        </w:rPr>
      </w:pPr>
    </w:p>
    <w:p w14:paraId="4C98BF00" w14:textId="77777777" w:rsidR="00302B11" w:rsidRDefault="00302B11">
      <w:pPr>
        <w:rPr>
          <w:rFonts w:hint="eastAsia"/>
        </w:rPr>
      </w:pPr>
      <w:r>
        <w:rPr>
          <w:rFonts w:hint="eastAsia"/>
        </w:rPr>
        <w:t>歇的基本释义</w:t>
      </w:r>
    </w:p>
    <w:p w14:paraId="4468AE76" w14:textId="77777777" w:rsidR="00302B11" w:rsidRDefault="00302B11">
      <w:pPr>
        <w:rPr>
          <w:rFonts w:hint="eastAsia"/>
        </w:rPr>
      </w:pPr>
      <w:r>
        <w:rPr>
          <w:rFonts w:hint="eastAsia"/>
        </w:rPr>
        <w:t>“歇”作为动词时，主要表示休息、停止活动的意思。例如，“歇息”就是指短暂的休息或暂停工作；“停歇”则是指某项活动或行程的暂时中止。“歇”也可以用于描述情绪上的平复或减弱，如“怒气已歇”，意味着原本高涨的情绪已经逐渐平静下来。</w:t>
      </w:r>
    </w:p>
    <w:p w14:paraId="4FFEA171" w14:textId="77777777" w:rsidR="00302B11" w:rsidRDefault="00302B11">
      <w:pPr>
        <w:rPr>
          <w:rFonts w:hint="eastAsia"/>
        </w:rPr>
      </w:pPr>
    </w:p>
    <w:p w14:paraId="49E79F9B" w14:textId="77777777" w:rsidR="00302B11" w:rsidRDefault="00302B11">
      <w:pPr>
        <w:rPr>
          <w:rFonts w:hint="eastAsia"/>
        </w:rPr>
      </w:pPr>
      <w:r>
        <w:rPr>
          <w:rFonts w:hint="eastAsia"/>
        </w:rPr>
        <w:t>歇的组词示例</w:t>
      </w:r>
    </w:p>
    <w:p w14:paraId="658725F5" w14:textId="77777777" w:rsidR="00302B11" w:rsidRDefault="00302B11">
      <w:pPr>
        <w:rPr>
          <w:rFonts w:hint="eastAsia"/>
        </w:rPr>
      </w:pPr>
      <w:r>
        <w:rPr>
          <w:rFonts w:hint="eastAsia"/>
        </w:rPr>
        <w:t>关于“歇”的组词非常多样，这里列出一些常见的例子：“歇业”指的是商店或企业因各种原因而暂时或永久关闭；“歇工”则表示工人因为某种情况而停止工作的状态；“安歇”是一个比较正式的说法，通常用来表达晚间的就寝之意；“半途而歇”常用来比喻做事中途放弃，未能坚持到底。</w:t>
      </w:r>
    </w:p>
    <w:p w14:paraId="74E6947E" w14:textId="77777777" w:rsidR="00302B11" w:rsidRDefault="00302B11">
      <w:pPr>
        <w:rPr>
          <w:rFonts w:hint="eastAsia"/>
        </w:rPr>
      </w:pPr>
    </w:p>
    <w:p w14:paraId="211F3DB5" w14:textId="77777777" w:rsidR="00302B11" w:rsidRDefault="00302B11">
      <w:pPr>
        <w:rPr>
          <w:rFonts w:hint="eastAsia"/>
        </w:rPr>
      </w:pPr>
      <w:r>
        <w:rPr>
          <w:rFonts w:hint="eastAsia"/>
        </w:rPr>
        <w:t>歇的文化内涵与应用</w:t>
      </w:r>
    </w:p>
    <w:p w14:paraId="1ADFCA32" w14:textId="77777777" w:rsidR="00302B11" w:rsidRDefault="00302B11">
      <w:pPr>
        <w:rPr>
          <w:rFonts w:hint="eastAsia"/>
        </w:rPr>
      </w:pPr>
      <w:r>
        <w:rPr>
          <w:rFonts w:hint="eastAsia"/>
        </w:rPr>
        <w:t>在中文成语里，“歇”也扮演着重要角色。比如“力竭声嘶，气断声吞，力尽筋疲，心力交瘁，精疲力竭”等，这些成语虽然直接用到“歇”字的情况不多，但它们都传达出了一种疲惫至极需要休息的状态，这与“歇”的核心意义息息相关。在古代文学作品中，“歇”也被赋予了诗意的色彩，如“夕阳西下，人影渐歇”，这样的描写不仅表现出了景物的变化，也隐含着时光流逝、人生易老的感慨。</w:t>
      </w:r>
    </w:p>
    <w:p w14:paraId="7CD19B9F" w14:textId="77777777" w:rsidR="00302B11" w:rsidRDefault="00302B11">
      <w:pPr>
        <w:rPr>
          <w:rFonts w:hint="eastAsia"/>
        </w:rPr>
      </w:pPr>
    </w:p>
    <w:p w14:paraId="51960A1E" w14:textId="77777777" w:rsidR="00302B11" w:rsidRDefault="00302B11">
      <w:pPr>
        <w:rPr>
          <w:rFonts w:hint="eastAsia"/>
        </w:rPr>
      </w:pPr>
      <w:r>
        <w:rPr>
          <w:rFonts w:hint="eastAsia"/>
        </w:rPr>
        <w:t>歇的现代应用与拓展</w:t>
      </w:r>
    </w:p>
    <w:p w14:paraId="4F6DC28B" w14:textId="77777777" w:rsidR="00302B11" w:rsidRDefault="00302B11">
      <w:pPr>
        <w:rPr>
          <w:rFonts w:hint="eastAsia"/>
        </w:rPr>
      </w:pPr>
      <w:r>
        <w:rPr>
          <w:rFonts w:hint="eastAsia"/>
        </w:rPr>
        <w:t>随着社会的发展，“歇”这个词的应用场景也在不断拓展。在现代社会，“歇一歇”不仅仅局限于身体上的休息，更多时候它还代表着心理上的放松和调整。面对快节奏的生活方式，适时地“歇一歇”，对于维护身心健康具有不可忽视的意义。同时，“歇”的理念也被引入到了企业管理当中，提倡员工合理安排工作与休息时间，以提高工作效率和生活质量。</w:t>
      </w:r>
    </w:p>
    <w:p w14:paraId="1CBEB851" w14:textId="77777777" w:rsidR="00302B11" w:rsidRDefault="00302B11">
      <w:pPr>
        <w:rPr>
          <w:rFonts w:hint="eastAsia"/>
        </w:rPr>
      </w:pPr>
    </w:p>
    <w:p w14:paraId="4DF0DEAA" w14:textId="77777777" w:rsidR="00302B11" w:rsidRDefault="00302B11">
      <w:pPr>
        <w:rPr>
          <w:rFonts w:hint="eastAsia"/>
        </w:rPr>
      </w:pPr>
      <w:r>
        <w:rPr>
          <w:rFonts w:hint="eastAsia"/>
        </w:rPr>
        <w:t>最后的总结</w:t>
      </w:r>
    </w:p>
    <w:p w14:paraId="3D40445B" w14:textId="77777777" w:rsidR="00302B11" w:rsidRDefault="00302B11">
      <w:pPr>
        <w:rPr>
          <w:rFonts w:hint="eastAsia"/>
        </w:rPr>
      </w:pPr>
      <w:r>
        <w:rPr>
          <w:rFonts w:hint="eastAsia"/>
        </w:rPr>
        <w:t>通过对“歇”的拼音及组词的学习，我们不仅能更准确地理解和运用这一词汇，还能从中体会到中华文化对休息、调整重视的价值观。无论是在日常生活中还是职场环境中，懂得适时“歇一歇”，都是保持良好状态的关键所在。</w:t>
      </w:r>
    </w:p>
    <w:p w14:paraId="27B1BB4C" w14:textId="77777777" w:rsidR="00302B11" w:rsidRDefault="00302B11">
      <w:pPr>
        <w:rPr>
          <w:rFonts w:hint="eastAsia"/>
        </w:rPr>
      </w:pPr>
    </w:p>
    <w:p w14:paraId="70E5DCD8" w14:textId="77777777" w:rsidR="00302B11" w:rsidRDefault="00302B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126173" w14:textId="686B2135" w:rsidR="004A69CC" w:rsidRDefault="004A69CC"/>
    <w:sectPr w:rsidR="004A6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CC"/>
    <w:rsid w:val="00302B11"/>
    <w:rsid w:val="004A69C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D1063-EF10-4370-AB59-258B964C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