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FC40" w14:textId="77777777" w:rsidR="00E90A01" w:rsidRDefault="00E90A01">
      <w:pPr>
        <w:rPr>
          <w:rFonts w:hint="eastAsia"/>
        </w:rPr>
      </w:pPr>
      <w:r>
        <w:rPr>
          <w:rFonts w:hint="eastAsia"/>
        </w:rPr>
        <w:t>歘尖的拼音是什么</w:t>
      </w:r>
    </w:p>
    <w:p w14:paraId="589C152C" w14:textId="77777777" w:rsidR="00E90A01" w:rsidRDefault="00E90A01">
      <w:pPr>
        <w:rPr>
          <w:rFonts w:hint="eastAsia"/>
        </w:rPr>
      </w:pPr>
      <w:r>
        <w:rPr>
          <w:rFonts w:hint="eastAsia"/>
        </w:rPr>
        <w:t>“歘尖”一词可能对许多人来说并不熟悉，它并不是现代汉语中的常用词汇，因此在许多标准字典中都难以找到它的踪迹。然而，通过深入研究可以发现，“歘”（xū）是一个古汉语词汇，而“尖”（jiān）则是现代汉语中的常用字。“歘”这个字属于比较生僻的汉字之一，其发音可以通过汉语拼音直接标注为“xū”，意指迅速、突然的动作或状态；“尖”字则表示物体的末端细小部分或是指某些事物突出的部分，其拼音是大家耳熟能详的“jiān”。需要注意的是，“歘尖”并非一个固定搭配，它们组合在一起并没有特定含义。</w:t>
      </w:r>
    </w:p>
    <w:p w14:paraId="51686846" w14:textId="77777777" w:rsidR="00E90A01" w:rsidRDefault="00E90A01">
      <w:pPr>
        <w:rPr>
          <w:rFonts w:hint="eastAsia"/>
        </w:rPr>
      </w:pPr>
    </w:p>
    <w:p w14:paraId="5B378FA6" w14:textId="77777777" w:rsidR="00E90A01" w:rsidRDefault="00E90A01">
      <w:pPr>
        <w:rPr>
          <w:rFonts w:hint="eastAsia"/>
        </w:rPr>
      </w:pPr>
      <w:r>
        <w:rPr>
          <w:rFonts w:hint="eastAsia"/>
        </w:rPr>
        <w:t>关于“歘”的更深层次解析</w:t>
      </w:r>
    </w:p>
    <w:p w14:paraId="6A1BA1FE" w14:textId="77777777" w:rsidR="00E90A01" w:rsidRDefault="00E90A01">
      <w:pPr>
        <w:rPr>
          <w:rFonts w:hint="eastAsia"/>
        </w:rPr>
      </w:pPr>
      <w:r>
        <w:rPr>
          <w:rFonts w:hint="eastAsia"/>
        </w:rPr>
        <w:t>“歘”这个字虽然不常见，但在古代文献中偶尔会出现，用来描述快速或突然发生的动作。例如，在一些古典文学作品里，作者可能会用“歘”来形容风速之快或是人物行动之敏捷。这种使用方式体现了古汉语中对于动态描写的一种细腻表达，反映了古人对自然界现象及人类行为观察的细致入微。“歘”作为象声词时，还可以模拟某些急速的声音，增加了文本的表现力和生动性。</w:t>
      </w:r>
    </w:p>
    <w:p w14:paraId="63DFA6E8" w14:textId="77777777" w:rsidR="00E90A01" w:rsidRDefault="00E90A01">
      <w:pPr>
        <w:rPr>
          <w:rFonts w:hint="eastAsia"/>
        </w:rPr>
      </w:pPr>
    </w:p>
    <w:p w14:paraId="72070FC1" w14:textId="77777777" w:rsidR="00E90A01" w:rsidRDefault="00E90A01">
      <w:pPr>
        <w:rPr>
          <w:rFonts w:hint="eastAsia"/>
        </w:rPr>
      </w:pPr>
      <w:r>
        <w:rPr>
          <w:rFonts w:hint="eastAsia"/>
        </w:rPr>
        <w:t>“尖”的多重意义及其文化背景</w:t>
      </w:r>
    </w:p>
    <w:p w14:paraId="490F413E" w14:textId="77777777" w:rsidR="00E90A01" w:rsidRDefault="00E90A01">
      <w:pPr>
        <w:rPr>
          <w:rFonts w:hint="eastAsia"/>
        </w:rPr>
      </w:pPr>
      <w:r>
        <w:rPr>
          <w:rFonts w:hint="eastAsia"/>
        </w:rPr>
        <w:t>相较于“歘”，“尖”字在生活中随处可见，具有丰富的含义与用途。从物理形态上看，“尖”指的是物体顶端逐渐变细的部分，如针尖、山尖等；而在抽象意义上，“尖”也可以象征着先进或出众的状态，比如常说的“尖端科技”就代表着高科技领域中最前沿的部分。在中国传统文化中，“尖”还常常被赋予美学价值，传统建筑中的飞檐翘角就是利用了“尖”的造型来增添美感，并且在风水学上也有着特殊的意义，被认为能够带来好运和积极的能量流动。</w:t>
      </w:r>
    </w:p>
    <w:p w14:paraId="5CF8C17D" w14:textId="77777777" w:rsidR="00E90A01" w:rsidRDefault="00E90A01">
      <w:pPr>
        <w:rPr>
          <w:rFonts w:hint="eastAsia"/>
        </w:rPr>
      </w:pPr>
    </w:p>
    <w:p w14:paraId="4A0CD7D6" w14:textId="77777777" w:rsidR="00E90A01" w:rsidRDefault="00E90A01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4509CED" w14:textId="77777777" w:rsidR="00E90A01" w:rsidRDefault="00E90A01">
      <w:pPr>
        <w:rPr>
          <w:rFonts w:hint="eastAsia"/>
        </w:rPr>
      </w:pPr>
      <w:r>
        <w:rPr>
          <w:rFonts w:hint="eastAsia"/>
        </w:rPr>
        <w:t>通过对“歘”和“尖”这两个字的探讨，我们不仅了解了它们各自的拼音和基本含义，更重要的是领略到了汉字背后所蕴含的文化深度和历史积淀。每一个汉字都是中华文化的瑰宝，承载着千百年来人们的智慧结晶。尽管像“歘”这样的字眼如今已不多见于日常交流之中，但正是这些充满故事性的生僻字构成了汉语独特魅力的一部分，激励着后人不断去挖掘和传承这份宝贵的文化遗产。</w:t>
      </w:r>
    </w:p>
    <w:p w14:paraId="244EEAA1" w14:textId="77777777" w:rsidR="00E90A01" w:rsidRDefault="00E90A01">
      <w:pPr>
        <w:rPr>
          <w:rFonts w:hint="eastAsia"/>
        </w:rPr>
      </w:pPr>
    </w:p>
    <w:p w14:paraId="4B59C25B" w14:textId="77777777" w:rsidR="00E90A01" w:rsidRDefault="00E90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60FD3" w14:textId="028BE195" w:rsidR="00BE1954" w:rsidRDefault="00BE1954"/>
    <w:sectPr w:rsidR="00BE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54"/>
    <w:rsid w:val="00B81CF2"/>
    <w:rsid w:val="00BE1954"/>
    <w:rsid w:val="00E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AE9D-29EA-42C5-B51A-FCDC2FC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