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A7B36" w14:textId="77777777" w:rsidR="006F35E0" w:rsidRDefault="006F35E0">
      <w:pPr>
        <w:rPr>
          <w:rFonts w:hint="eastAsia"/>
        </w:rPr>
      </w:pPr>
      <w:r>
        <w:rPr>
          <w:rFonts w:hint="eastAsia"/>
        </w:rPr>
        <w:t>止的拼音字母怎么写的</w:t>
      </w:r>
    </w:p>
    <w:p w14:paraId="46C2750F" w14:textId="77777777" w:rsidR="006F35E0" w:rsidRDefault="006F35E0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每一个汉字都有其独特的读音，这些读音通过拼音的形式被记录下来，以便于人们学习和记忆。今天，我们就来详细探讨一下“止”这个字的拼音是如何书写的。</w:t>
      </w:r>
    </w:p>
    <w:p w14:paraId="1841B015" w14:textId="77777777" w:rsidR="006F35E0" w:rsidRDefault="006F35E0">
      <w:pPr>
        <w:rPr>
          <w:rFonts w:hint="eastAsia"/>
        </w:rPr>
      </w:pPr>
    </w:p>
    <w:p w14:paraId="26326F79" w14:textId="77777777" w:rsidR="006F35E0" w:rsidRDefault="006F35E0">
      <w:pPr>
        <w:rPr>
          <w:rFonts w:hint="eastAsia"/>
        </w:rPr>
      </w:pPr>
      <w:r>
        <w:rPr>
          <w:rFonts w:hint="eastAsia"/>
        </w:rPr>
        <w:t>拼音基础知识简介</w:t>
      </w:r>
    </w:p>
    <w:p w14:paraId="149D4EF0" w14:textId="77777777" w:rsidR="006F35E0" w:rsidRDefault="006F35E0">
      <w:pPr>
        <w:rPr>
          <w:rFonts w:hint="eastAsia"/>
        </w:rPr>
      </w:pPr>
      <w:r>
        <w:rPr>
          <w:rFonts w:hint="eastAsia"/>
        </w:rPr>
        <w:t>汉语拼音是一种使用拉丁字母为汉字注音的系统。它对于帮助非母语者以及儿童学习普通话具有极其重要的作用。拼音由声母、韵母以及声调三部分组成。声母位于音节开头，韵母则跟随其后，而声调则用来区分不同的意义。了解这些基本元素有助于我们更好地理解“止”的拼音构成。</w:t>
      </w:r>
    </w:p>
    <w:p w14:paraId="39F7421E" w14:textId="77777777" w:rsidR="006F35E0" w:rsidRDefault="006F35E0">
      <w:pPr>
        <w:rPr>
          <w:rFonts w:hint="eastAsia"/>
        </w:rPr>
      </w:pPr>
    </w:p>
    <w:p w14:paraId="5AACA5D6" w14:textId="77777777" w:rsidR="006F35E0" w:rsidRDefault="006F35E0">
      <w:pPr>
        <w:rPr>
          <w:rFonts w:hint="eastAsia"/>
        </w:rPr>
      </w:pPr>
      <w:r>
        <w:rPr>
          <w:rFonts w:hint="eastAsia"/>
        </w:rPr>
        <w:t>“止”的拼音分析</w:t>
      </w:r>
    </w:p>
    <w:p w14:paraId="67A0F2B4" w14:textId="77777777" w:rsidR="006F35E0" w:rsidRDefault="006F35E0">
      <w:pPr>
        <w:rPr>
          <w:rFonts w:hint="eastAsia"/>
        </w:rPr>
      </w:pPr>
      <w:r>
        <w:rPr>
          <w:rFonts w:hint="eastAsia"/>
        </w:rPr>
        <w:t>当我们说到“止”的拼音时，其实非常简单。“止”的拼音写作“zhǐ”。这里，“zh”代表了这个字的声母，是一个较为特殊的组合，在英语中没有直接对应的发音，需要通过特定的练习来掌握；“i”作为韵母，发音接近于英语单词“bee”中的“ee”，但更短促一些；最后的第三声调，用数字3表示，意味着声音应该是先降后升，就像在做滑梯一样。</w:t>
      </w:r>
    </w:p>
    <w:p w14:paraId="2428C118" w14:textId="77777777" w:rsidR="006F35E0" w:rsidRDefault="006F35E0">
      <w:pPr>
        <w:rPr>
          <w:rFonts w:hint="eastAsia"/>
        </w:rPr>
      </w:pPr>
    </w:p>
    <w:p w14:paraId="5659C29A" w14:textId="77777777" w:rsidR="006F35E0" w:rsidRDefault="006F35E0">
      <w:pPr>
        <w:rPr>
          <w:rFonts w:hint="eastAsia"/>
        </w:rPr>
      </w:pPr>
      <w:r>
        <w:rPr>
          <w:rFonts w:hint="eastAsia"/>
        </w:rPr>
        <w:t>如何准确发出“止”的音</w:t>
      </w:r>
    </w:p>
    <w:p w14:paraId="5297ED8C" w14:textId="77777777" w:rsidR="006F35E0" w:rsidRDefault="006F35E0">
      <w:pPr>
        <w:rPr>
          <w:rFonts w:hint="eastAsia"/>
        </w:rPr>
      </w:pPr>
      <w:r>
        <w:rPr>
          <w:rFonts w:hint="eastAsia"/>
        </w:rPr>
        <w:t>要准确发出“止”的音，首先需要做好正确的口型准备。对于“zh”这个音来说，舌尖应该轻轻触碰上前牙根部，形成一个轻微的阻碍，然后让气息从中通过发声。接着，快速过渡到“i”的发音，保持声音清晰而不拖沓。别忘了加上第三声的升降调，这样才能完整地发出“zhǐ”的音。练习时可以通过录音对比自己的发音与标准发音之间的差异，逐渐调整直至准确。</w:t>
      </w:r>
    </w:p>
    <w:p w14:paraId="51A1C3E8" w14:textId="77777777" w:rsidR="006F35E0" w:rsidRDefault="006F35E0">
      <w:pPr>
        <w:rPr>
          <w:rFonts w:hint="eastAsia"/>
        </w:rPr>
      </w:pPr>
    </w:p>
    <w:p w14:paraId="0F9FAE5E" w14:textId="77777777" w:rsidR="006F35E0" w:rsidRDefault="006F35E0">
      <w:pPr>
        <w:rPr>
          <w:rFonts w:hint="eastAsia"/>
        </w:rPr>
      </w:pPr>
      <w:r>
        <w:rPr>
          <w:rFonts w:hint="eastAsia"/>
        </w:rPr>
        <w:t>学习拼音的小技巧</w:t>
      </w:r>
    </w:p>
    <w:p w14:paraId="67C4EC35" w14:textId="77777777" w:rsidR="006F35E0" w:rsidRDefault="006F35E0">
      <w:pPr>
        <w:rPr>
          <w:rFonts w:hint="eastAsia"/>
        </w:rPr>
      </w:pPr>
      <w:r>
        <w:rPr>
          <w:rFonts w:hint="eastAsia"/>
        </w:rPr>
        <w:t>学习拼音时，除了单个字的发音练习外，还可以尝试将学到的字词放入句子中进行朗读，这样不仅能加深对拼音的记忆，还能提高实际应用的能力。利用多媒体资源，如视频教程、语音软件等工具辅助学习也是非常有效的方法。通过不断地听和模仿，你将能更加自然流畅地说出地道的中文。</w:t>
      </w:r>
    </w:p>
    <w:p w14:paraId="7C733D85" w14:textId="77777777" w:rsidR="006F35E0" w:rsidRDefault="006F35E0">
      <w:pPr>
        <w:rPr>
          <w:rFonts w:hint="eastAsia"/>
        </w:rPr>
      </w:pPr>
    </w:p>
    <w:p w14:paraId="2487F6BE" w14:textId="77777777" w:rsidR="006F35E0" w:rsidRDefault="006F35E0">
      <w:pPr>
        <w:rPr>
          <w:rFonts w:hint="eastAsia"/>
        </w:rPr>
      </w:pPr>
      <w:r>
        <w:rPr>
          <w:rFonts w:hint="eastAsia"/>
        </w:rPr>
        <w:t>最后的总结</w:t>
      </w:r>
    </w:p>
    <w:p w14:paraId="45E8B668" w14:textId="77777777" w:rsidR="006F35E0" w:rsidRDefault="006F35E0">
      <w:pPr>
        <w:rPr>
          <w:rFonts w:hint="eastAsia"/>
        </w:rPr>
      </w:pPr>
      <w:r>
        <w:rPr>
          <w:rFonts w:hint="eastAsia"/>
        </w:rPr>
        <w:t>“止”的拼音书写为“zhǐ”，包含了声母“zh”，韵母“i”，以及第三声调。掌握了这一知识点之后，无论是阅读还是书写都会变得更加容易。希望以上内容能够帮助大家更好地理解和学习汉语拼音，特别是关于“止”字的发音规则。记住，语言学习是一个持续的过程，多加练习才能见到成效。</w:t>
      </w:r>
    </w:p>
    <w:p w14:paraId="2BE4DD75" w14:textId="77777777" w:rsidR="006F35E0" w:rsidRDefault="006F35E0">
      <w:pPr>
        <w:rPr>
          <w:rFonts w:hint="eastAsia"/>
        </w:rPr>
      </w:pPr>
    </w:p>
    <w:p w14:paraId="46371B69" w14:textId="77777777" w:rsidR="006F35E0" w:rsidRDefault="006F35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1D0C5B" w14:textId="06109BD6" w:rsidR="005530D1" w:rsidRDefault="005530D1"/>
    <w:sectPr w:rsidR="00553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D1"/>
    <w:rsid w:val="005530D1"/>
    <w:rsid w:val="006F35E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FFE08-F585-48F8-9B78-F8480DE3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