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AD47E" w14:textId="77777777" w:rsidR="00CA44D4" w:rsidRDefault="00CA44D4">
      <w:pPr>
        <w:rPr>
          <w:rFonts w:hint="eastAsia"/>
        </w:rPr>
      </w:pPr>
      <w:r>
        <w:rPr>
          <w:rFonts w:hint="eastAsia"/>
        </w:rPr>
        <w:t>正了正衣服的拼音是什么</w:t>
      </w:r>
    </w:p>
    <w:p w14:paraId="2B7E63B6" w14:textId="77777777" w:rsidR="00CA44D4" w:rsidRDefault="00CA44D4">
      <w:pPr>
        <w:rPr>
          <w:rFonts w:hint="eastAsia"/>
        </w:rPr>
      </w:pPr>
      <w:r>
        <w:rPr>
          <w:rFonts w:hint="eastAsia"/>
        </w:rPr>
        <w:t>正了正衣服，“正了正”在汉语中是一种动词重叠形式，用来表达整理、扶正的动作。而“衣服”的拼音是“yī fu”。因此，整个短语可以理解为一个人正在整理自己的衣物，使其更加整齐有序。这种表达方式非常具有画面感，能够让人轻易地联想到一个人在出门前或进行重要活动之前仔细整理自己着装的情形。</w:t>
      </w:r>
    </w:p>
    <w:p w14:paraId="3CAC4977" w14:textId="77777777" w:rsidR="00CA44D4" w:rsidRDefault="00CA44D4">
      <w:pPr>
        <w:rPr>
          <w:rFonts w:hint="eastAsia"/>
        </w:rPr>
      </w:pPr>
    </w:p>
    <w:p w14:paraId="4EAFCFD7" w14:textId="77777777" w:rsidR="00CA44D4" w:rsidRDefault="00CA44D4">
      <w:pPr>
        <w:rPr>
          <w:rFonts w:hint="eastAsia"/>
        </w:rPr>
      </w:pPr>
      <w:r>
        <w:rPr>
          <w:rFonts w:hint="eastAsia"/>
        </w:rPr>
        <w:t>正了正衣服的文化背景</w:t>
      </w:r>
    </w:p>
    <w:p w14:paraId="001B6CA0" w14:textId="77777777" w:rsidR="00CA44D4" w:rsidRDefault="00CA44D4">
      <w:pPr>
        <w:rPr>
          <w:rFonts w:hint="eastAsia"/>
        </w:rPr>
      </w:pPr>
      <w:r>
        <w:rPr>
          <w:rFonts w:hint="eastAsia"/>
        </w:rPr>
        <w:t>在中国文化中，衣着整洁不仅是个人卫生的表现，也是对他人尊重的一种方式。自古以来，就有“冠必正，纽必结，袜与履，俱紧切”的教诲，强调穿着要整洁得体。这种观念贯穿于中国社会生活的各个方面，无论是在正式场合还是日常生活中，注重仪容仪表都是被广泛接受的行为准则。正了正衣服这个动作虽然简单，但它背后承载的是中华民族悠久的礼仪传统和文化内涵。</w:t>
      </w:r>
    </w:p>
    <w:p w14:paraId="534B74E4" w14:textId="77777777" w:rsidR="00CA44D4" w:rsidRDefault="00CA44D4">
      <w:pPr>
        <w:rPr>
          <w:rFonts w:hint="eastAsia"/>
        </w:rPr>
      </w:pPr>
    </w:p>
    <w:p w14:paraId="1E86A4D8" w14:textId="77777777" w:rsidR="00CA44D4" w:rsidRDefault="00CA44D4">
      <w:pPr>
        <w:rPr>
          <w:rFonts w:hint="eastAsia"/>
        </w:rPr>
      </w:pPr>
      <w:r>
        <w:rPr>
          <w:rFonts w:hint="eastAsia"/>
        </w:rPr>
        <w:t>正了正衣服在现代社会中的意义</w:t>
      </w:r>
    </w:p>
    <w:p w14:paraId="3F4A9915" w14:textId="77777777" w:rsidR="00CA44D4" w:rsidRDefault="00CA44D4">
      <w:pPr>
        <w:rPr>
          <w:rFonts w:hint="eastAsia"/>
        </w:rPr>
      </w:pPr>
      <w:r>
        <w:rPr>
          <w:rFonts w:hint="eastAsia"/>
        </w:rPr>
        <w:t>在现代社会，随着生活节奏的加快和社会交往的日益频繁，人们对于形象和礼仪的关注度并没有减少，反而有所增加。正了正衣服这一举动不仅仅是为了让自己看起来更整洁，更是为了在人际交往中给对方留下良好的第一印象。无论是职场上的商务会议，还是日常生活中的朋友聚会，一个简单的整理衣服的动作都能展现出一个人的专业素养和个人修养。在一些特定情境下，如准备上台演讲或参加面试时，正了正衣服还能起到调整心态、增强自信的作用。</w:t>
      </w:r>
    </w:p>
    <w:p w14:paraId="392A89F8" w14:textId="77777777" w:rsidR="00CA44D4" w:rsidRDefault="00CA44D4">
      <w:pPr>
        <w:rPr>
          <w:rFonts w:hint="eastAsia"/>
        </w:rPr>
      </w:pPr>
    </w:p>
    <w:p w14:paraId="66810B37" w14:textId="77777777" w:rsidR="00CA44D4" w:rsidRDefault="00CA44D4">
      <w:pPr>
        <w:rPr>
          <w:rFonts w:hint="eastAsia"/>
        </w:rPr>
      </w:pPr>
      <w:r>
        <w:rPr>
          <w:rFonts w:hint="eastAsia"/>
        </w:rPr>
        <w:t>如何正确地“正了正衣服”</w:t>
      </w:r>
    </w:p>
    <w:p w14:paraId="0B26AA8B" w14:textId="77777777" w:rsidR="00CA44D4" w:rsidRDefault="00CA44D4">
      <w:pPr>
        <w:rPr>
          <w:rFonts w:hint="eastAsia"/>
        </w:rPr>
      </w:pPr>
      <w:r>
        <w:rPr>
          <w:rFonts w:hint="eastAsia"/>
        </w:rPr>
        <w:t>正确的整理衣服不仅仅是拉平皱褶这么简单，它包括了对服装整体外观的检查和调整。要确保衣物的领口、袖口等部位平整无皱；检查并系好所有的纽扣或拉链，保证衣物合身不松散；适当调整衣物的位置，使上下装搭配协调，给人以舒适和谐的感觉。对于穿着西装等较为正式的服装时，还需特别注意领带是否端正、衬衫下摆是否完全塞入裤腰内等细节问题。通过这些细致的操作，不仅能够让自己的外表更加得体，也能够在一定程度上提升个人气质。</w:t>
      </w:r>
    </w:p>
    <w:p w14:paraId="119B5A67" w14:textId="77777777" w:rsidR="00CA44D4" w:rsidRDefault="00CA44D4">
      <w:pPr>
        <w:rPr>
          <w:rFonts w:hint="eastAsia"/>
        </w:rPr>
      </w:pPr>
    </w:p>
    <w:p w14:paraId="4BD68740" w14:textId="77777777" w:rsidR="00CA44D4" w:rsidRDefault="00CA44D4">
      <w:pPr>
        <w:rPr>
          <w:rFonts w:hint="eastAsia"/>
        </w:rPr>
      </w:pPr>
      <w:r>
        <w:rPr>
          <w:rFonts w:hint="eastAsia"/>
        </w:rPr>
        <w:t>最后的总结</w:t>
      </w:r>
    </w:p>
    <w:p w14:paraId="6EE15B76" w14:textId="77777777" w:rsidR="00CA44D4" w:rsidRDefault="00CA44D4">
      <w:pPr>
        <w:rPr>
          <w:rFonts w:hint="eastAsia"/>
        </w:rPr>
      </w:pPr>
      <w:r>
        <w:rPr>
          <w:rFonts w:hint="eastAsia"/>
        </w:rPr>
        <w:t>“正了正衣服”虽然是一个简单的行为，但其蕴含的意义却十分深远。从文化的视角来看，它是中华文化礼仪之邦的具体体现；从现代社交的角度分析，它有助于提升个人形象和建立良好人际关系；而从实际操作层面来讲，则涉及到了一系列关于如何穿着打扮的知识和技术。因此，我们不妨在日常生活中多加注意这个小小的动作，让每一次出门都成为展现自我风采的良好契机。</w:t>
      </w:r>
    </w:p>
    <w:p w14:paraId="56C77E13" w14:textId="77777777" w:rsidR="00CA44D4" w:rsidRDefault="00CA44D4">
      <w:pPr>
        <w:rPr>
          <w:rFonts w:hint="eastAsia"/>
        </w:rPr>
      </w:pPr>
    </w:p>
    <w:p w14:paraId="3394644E" w14:textId="77777777" w:rsidR="00CA44D4" w:rsidRDefault="00CA44D4">
      <w:pPr>
        <w:rPr>
          <w:rFonts w:hint="eastAsia"/>
        </w:rPr>
      </w:pPr>
      <w:r>
        <w:rPr>
          <w:rFonts w:hint="eastAsia"/>
        </w:rPr>
        <w:t>本文是由每日作文网(2345lzwz.com)为大家创作</w:t>
      </w:r>
    </w:p>
    <w:p w14:paraId="21AED917" w14:textId="3E3C8A5A" w:rsidR="009518D4" w:rsidRDefault="009518D4"/>
    <w:sectPr w:rsidR="00951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D4"/>
    <w:rsid w:val="009518D4"/>
    <w:rsid w:val="00B81CF2"/>
    <w:rsid w:val="00CA4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02E6A-E39B-4874-A50D-7CFF0377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8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8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8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8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8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8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8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8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8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8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8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8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8D4"/>
    <w:rPr>
      <w:rFonts w:cstheme="majorBidi"/>
      <w:color w:val="2F5496" w:themeColor="accent1" w:themeShade="BF"/>
      <w:sz w:val="28"/>
      <w:szCs w:val="28"/>
    </w:rPr>
  </w:style>
  <w:style w:type="character" w:customStyle="1" w:styleId="50">
    <w:name w:val="标题 5 字符"/>
    <w:basedOn w:val="a0"/>
    <w:link w:val="5"/>
    <w:uiPriority w:val="9"/>
    <w:semiHidden/>
    <w:rsid w:val="009518D4"/>
    <w:rPr>
      <w:rFonts w:cstheme="majorBidi"/>
      <w:color w:val="2F5496" w:themeColor="accent1" w:themeShade="BF"/>
      <w:sz w:val="24"/>
    </w:rPr>
  </w:style>
  <w:style w:type="character" w:customStyle="1" w:styleId="60">
    <w:name w:val="标题 6 字符"/>
    <w:basedOn w:val="a0"/>
    <w:link w:val="6"/>
    <w:uiPriority w:val="9"/>
    <w:semiHidden/>
    <w:rsid w:val="009518D4"/>
    <w:rPr>
      <w:rFonts w:cstheme="majorBidi"/>
      <w:b/>
      <w:bCs/>
      <w:color w:val="2F5496" w:themeColor="accent1" w:themeShade="BF"/>
    </w:rPr>
  </w:style>
  <w:style w:type="character" w:customStyle="1" w:styleId="70">
    <w:name w:val="标题 7 字符"/>
    <w:basedOn w:val="a0"/>
    <w:link w:val="7"/>
    <w:uiPriority w:val="9"/>
    <w:semiHidden/>
    <w:rsid w:val="009518D4"/>
    <w:rPr>
      <w:rFonts w:cstheme="majorBidi"/>
      <w:b/>
      <w:bCs/>
      <w:color w:val="595959" w:themeColor="text1" w:themeTint="A6"/>
    </w:rPr>
  </w:style>
  <w:style w:type="character" w:customStyle="1" w:styleId="80">
    <w:name w:val="标题 8 字符"/>
    <w:basedOn w:val="a0"/>
    <w:link w:val="8"/>
    <w:uiPriority w:val="9"/>
    <w:semiHidden/>
    <w:rsid w:val="009518D4"/>
    <w:rPr>
      <w:rFonts w:cstheme="majorBidi"/>
      <w:color w:val="595959" w:themeColor="text1" w:themeTint="A6"/>
    </w:rPr>
  </w:style>
  <w:style w:type="character" w:customStyle="1" w:styleId="90">
    <w:name w:val="标题 9 字符"/>
    <w:basedOn w:val="a0"/>
    <w:link w:val="9"/>
    <w:uiPriority w:val="9"/>
    <w:semiHidden/>
    <w:rsid w:val="009518D4"/>
    <w:rPr>
      <w:rFonts w:eastAsiaTheme="majorEastAsia" w:cstheme="majorBidi"/>
      <w:color w:val="595959" w:themeColor="text1" w:themeTint="A6"/>
    </w:rPr>
  </w:style>
  <w:style w:type="paragraph" w:styleId="a3">
    <w:name w:val="Title"/>
    <w:basedOn w:val="a"/>
    <w:next w:val="a"/>
    <w:link w:val="a4"/>
    <w:uiPriority w:val="10"/>
    <w:qFormat/>
    <w:rsid w:val="00951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8D4"/>
    <w:pPr>
      <w:spacing w:before="160"/>
      <w:jc w:val="center"/>
    </w:pPr>
    <w:rPr>
      <w:i/>
      <w:iCs/>
      <w:color w:val="404040" w:themeColor="text1" w:themeTint="BF"/>
    </w:rPr>
  </w:style>
  <w:style w:type="character" w:customStyle="1" w:styleId="a8">
    <w:name w:val="引用 字符"/>
    <w:basedOn w:val="a0"/>
    <w:link w:val="a7"/>
    <w:uiPriority w:val="29"/>
    <w:rsid w:val="009518D4"/>
    <w:rPr>
      <w:i/>
      <w:iCs/>
      <w:color w:val="404040" w:themeColor="text1" w:themeTint="BF"/>
    </w:rPr>
  </w:style>
  <w:style w:type="paragraph" w:styleId="a9">
    <w:name w:val="List Paragraph"/>
    <w:basedOn w:val="a"/>
    <w:uiPriority w:val="34"/>
    <w:qFormat/>
    <w:rsid w:val="009518D4"/>
    <w:pPr>
      <w:ind w:left="720"/>
      <w:contextualSpacing/>
    </w:pPr>
  </w:style>
  <w:style w:type="character" w:styleId="aa">
    <w:name w:val="Intense Emphasis"/>
    <w:basedOn w:val="a0"/>
    <w:uiPriority w:val="21"/>
    <w:qFormat/>
    <w:rsid w:val="009518D4"/>
    <w:rPr>
      <w:i/>
      <w:iCs/>
      <w:color w:val="2F5496" w:themeColor="accent1" w:themeShade="BF"/>
    </w:rPr>
  </w:style>
  <w:style w:type="paragraph" w:styleId="ab">
    <w:name w:val="Intense Quote"/>
    <w:basedOn w:val="a"/>
    <w:next w:val="a"/>
    <w:link w:val="ac"/>
    <w:uiPriority w:val="30"/>
    <w:qFormat/>
    <w:rsid w:val="00951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8D4"/>
    <w:rPr>
      <w:i/>
      <w:iCs/>
      <w:color w:val="2F5496" w:themeColor="accent1" w:themeShade="BF"/>
    </w:rPr>
  </w:style>
  <w:style w:type="character" w:styleId="ad">
    <w:name w:val="Intense Reference"/>
    <w:basedOn w:val="a0"/>
    <w:uiPriority w:val="32"/>
    <w:qFormat/>
    <w:rsid w:val="00951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