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79F4" w14:textId="77777777" w:rsidR="003D7A17" w:rsidRDefault="003D7A17">
      <w:pPr>
        <w:rPr>
          <w:rFonts w:hint="eastAsia"/>
        </w:rPr>
      </w:pPr>
      <w:r>
        <w:rPr>
          <w:rFonts w:hint="eastAsia"/>
        </w:rPr>
        <w:t>正多音字组词和的拼音</w:t>
      </w:r>
    </w:p>
    <w:p w14:paraId="612464FA" w14:textId="77777777" w:rsidR="003D7A17" w:rsidRDefault="003D7A17">
      <w:pPr>
        <w:rPr>
          <w:rFonts w:hint="eastAsia"/>
        </w:rPr>
      </w:pPr>
      <w:r>
        <w:rPr>
          <w:rFonts w:hint="eastAsia"/>
        </w:rPr>
        <w:t>汉字是世界上最古老的文字之一，其独特的表意特性使得每个字都蕴含着丰富的文化信息。在汉语中，存在着一类特殊的汉字——多音字，它们具有两个或更多的读音，根据不同的语境和使用场景，这些多音字的发音可能会有所变化。正确理解和使用这些多音字对于学习汉语来说至关重要。</w:t>
      </w:r>
    </w:p>
    <w:p w14:paraId="38FABC49" w14:textId="77777777" w:rsidR="003D7A17" w:rsidRDefault="003D7A17">
      <w:pPr>
        <w:rPr>
          <w:rFonts w:hint="eastAsia"/>
        </w:rPr>
      </w:pPr>
    </w:p>
    <w:p w14:paraId="1584BA34" w14:textId="77777777" w:rsidR="003D7A17" w:rsidRDefault="003D7A17">
      <w:pPr>
        <w:rPr>
          <w:rFonts w:hint="eastAsia"/>
        </w:rPr>
      </w:pPr>
      <w:r>
        <w:rPr>
          <w:rFonts w:hint="eastAsia"/>
        </w:rPr>
        <w:t>多音字的基本概念</w:t>
      </w:r>
    </w:p>
    <w:p w14:paraId="74043557" w14:textId="77777777" w:rsidR="003D7A17" w:rsidRDefault="003D7A17">
      <w:pPr>
        <w:rPr>
          <w:rFonts w:hint="eastAsia"/>
        </w:rPr>
      </w:pPr>
      <w:r>
        <w:rPr>
          <w:rFonts w:hint="eastAsia"/>
        </w:rPr>
        <w:t>多音字是指一个汉字有两个或两个以上的不同读音，且每个读音都有其特定的意义或用法。例如，“行”字，在“行走”中读作xíng，表示移动；而在“银行”中则读作háng，表示行业或行列。理解多音字不仅有助于提高阅读理解能力，还能增强语言表达的准确性和丰富性。</w:t>
      </w:r>
    </w:p>
    <w:p w14:paraId="0F31CFD8" w14:textId="77777777" w:rsidR="003D7A17" w:rsidRDefault="003D7A17">
      <w:pPr>
        <w:rPr>
          <w:rFonts w:hint="eastAsia"/>
        </w:rPr>
      </w:pPr>
    </w:p>
    <w:p w14:paraId="4E6F7BD2" w14:textId="77777777" w:rsidR="003D7A17" w:rsidRDefault="003D7A17">
      <w:pPr>
        <w:rPr>
          <w:rFonts w:hint="eastAsia"/>
        </w:rPr>
      </w:pPr>
      <w:r>
        <w:rPr>
          <w:rFonts w:hint="eastAsia"/>
        </w:rPr>
        <w:t>多音字组词的重要性</w:t>
      </w:r>
    </w:p>
    <w:p w14:paraId="377477BD" w14:textId="77777777" w:rsidR="003D7A17" w:rsidRDefault="003D7A17">
      <w:pPr>
        <w:rPr>
          <w:rFonts w:hint="eastAsia"/>
        </w:rPr>
      </w:pPr>
      <w:r>
        <w:rPr>
          <w:rFonts w:hint="eastAsia"/>
        </w:rPr>
        <w:t>掌握多音字及其组词不仅能帮助我们更准确地传达信息，还可以避免因误读而导致的误解。比如，“音乐”的“乐”读作yuè，而“快乐”的“乐”则读作lè。通过正确的组词练习，可以加深对多音字的理解，提升语言运用能力。</w:t>
      </w:r>
    </w:p>
    <w:p w14:paraId="6279A73C" w14:textId="77777777" w:rsidR="003D7A17" w:rsidRDefault="003D7A17">
      <w:pPr>
        <w:rPr>
          <w:rFonts w:hint="eastAsia"/>
        </w:rPr>
      </w:pPr>
    </w:p>
    <w:p w14:paraId="6C854519" w14:textId="77777777" w:rsidR="003D7A17" w:rsidRDefault="003D7A17">
      <w:pPr>
        <w:rPr>
          <w:rFonts w:hint="eastAsia"/>
        </w:rPr>
      </w:pPr>
      <w:r>
        <w:rPr>
          <w:rFonts w:hint="eastAsia"/>
        </w:rPr>
        <w:t>多音字的学习方法</w:t>
      </w:r>
    </w:p>
    <w:p w14:paraId="7C798BFD" w14:textId="77777777" w:rsidR="003D7A17" w:rsidRDefault="003D7A17">
      <w:pPr>
        <w:rPr>
          <w:rFonts w:hint="eastAsia"/>
        </w:rPr>
      </w:pPr>
      <w:r>
        <w:rPr>
          <w:rFonts w:hint="eastAsia"/>
        </w:rPr>
        <w:t>学习多音字首先需要积累常见的多音字及其不同的读音和意义，然后通过大量的阅读和写作实践来巩固记忆。利用多媒体资源如语音材料、互动游戏等也能有效提高学习效率。同时，尝试将新学到的多音字应用到日常交流中，通过实际使用加深印象。</w:t>
      </w:r>
    </w:p>
    <w:p w14:paraId="33B5F92F" w14:textId="77777777" w:rsidR="003D7A17" w:rsidRDefault="003D7A17">
      <w:pPr>
        <w:rPr>
          <w:rFonts w:hint="eastAsia"/>
        </w:rPr>
      </w:pPr>
    </w:p>
    <w:p w14:paraId="1ED1D95D" w14:textId="77777777" w:rsidR="003D7A17" w:rsidRDefault="003D7A17">
      <w:pPr>
        <w:rPr>
          <w:rFonts w:hint="eastAsia"/>
        </w:rPr>
      </w:pPr>
      <w:r>
        <w:rPr>
          <w:rFonts w:hint="eastAsia"/>
        </w:rPr>
        <w:t>拼音的作用与挑战</w:t>
      </w:r>
    </w:p>
    <w:p w14:paraId="7124BA88" w14:textId="77777777" w:rsidR="003D7A17" w:rsidRDefault="003D7A17">
      <w:pPr>
        <w:rPr>
          <w:rFonts w:hint="eastAsia"/>
        </w:rPr>
      </w:pPr>
      <w:r>
        <w:rPr>
          <w:rFonts w:hint="eastAsia"/>
        </w:rPr>
        <w:t>拼音作为汉字的拉丁化标注系统，为汉语学习者提供了极大的便利。然而，对于多音字而言，仅依靠拼音难以完全区分其不同的发音和意义。因此，在学习过程中，除了掌握拼音外，还需要结合具体的语境和词汇进行深入理解。</w:t>
      </w:r>
    </w:p>
    <w:p w14:paraId="22D584CD" w14:textId="77777777" w:rsidR="003D7A17" w:rsidRDefault="003D7A17">
      <w:pPr>
        <w:rPr>
          <w:rFonts w:hint="eastAsia"/>
        </w:rPr>
      </w:pPr>
    </w:p>
    <w:p w14:paraId="6786B5B1" w14:textId="77777777" w:rsidR="003D7A17" w:rsidRDefault="003D7A17">
      <w:pPr>
        <w:rPr>
          <w:rFonts w:hint="eastAsia"/>
        </w:rPr>
      </w:pPr>
      <w:r>
        <w:rPr>
          <w:rFonts w:hint="eastAsia"/>
        </w:rPr>
        <w:t>最后的总结</w:t>
      </w:r>
    </w:p>
    <w:p w14:paraId="1C2CC3E7" w14:textId="77777777" w:rsidR="003D7A17" w:rsidRDefault="003D7A17">
      <w:pPr>
        <w:rPr>
          <w:rFonts w:hint="eastAsia"/>
        </w:rPr>
      </w:pPr>
      <w:r>
        <w:rPr>
          <w:rFonts w:hint="eastAsia"/>
        </w:rPr>
        <w:t>多音字是汉语中的一大特色，也是汉语学习中的一个重要组成部分。通过对多音字的深入学习，不仅可以提高我们的语言水平，还能更好地欣赏和理解中华文化的博大精深。希望每位汉语学习者都能重视多音字的学习，不断提升自己的语言能力。</w:t>
      </w:r>
    </w:p>
    <w:p w14:paraId="2AD2EC54" w14:textId="77777777" w:rsidR="003D7A17" w:rsidRDefault="003D7A17">
      <w:pPr>
        <w:rPr>
          <w:rFonts w:hint="eastAsia"/>
        </w:rPr>
      </w:pPr>
    </w:p>
    <w:p w14:paraId="43EF11D7" w14:textId="77777777" w:rsidR="003D7A17" w:rsidRDefault="003D7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7AB92" w14:textId="23EC8676" w:rsidR="004770C3" w:rsidRDefault="004770C3"/>
    <w:sectPr w:rsidR="0047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C3"/>
    <w:rsid w:val="003D7A17"/>
    <w:rsid w:val="004770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A1E0-99F6-466A-A700-7B51E3E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