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BCE9" w14:textId="77777777" w:rsidR="00011159" w:rsidRDefault="00011159">
      <w:pPr>
        <w:rPr>
          <w:rFonts w:hint="eastAsia"/>
        </w:rPr>
      </w:pPr>
      <w:r>
        <w:rPr>
          <w:rFonts w:hint="eastAsia"/>
        </w:rPr>
        <w:t>正着的拼音</w:t>
      </w:r>
    </w:p>
    <w:p w14:paraId="78A94C9D" w14:textId="77777777" w:rsidR="00011159" w:rsidRDefault="00011159">
      <w:pPr>
        <w:rPr>
          <w:rFonts w:hint="eastAsia"/>
        </w:rPr>
      </w:pPr>
      <w:r>
        <w:rPr>
          <w:rFonts w:hint="eastAsia"/>
        </w:rPr>
        <w:t>在汉语的学习与使用过程中，拼音作为汉字的音标系统，起着至关重要的作用。它不仅帮助学习者正确发音，还用于输入法、字典索引等多个方面。而“正着的拼音”，则特指那些按照标准普通话规则拼写的拼音形式。这包括了声母、韵母以及声调的正确组合，是汉语学习的基础。</w:t>
      </w:r>
    </w:p>
    <w:p w14:paraId="4E2EF25B" w14:textId="77777777" w:rsidR="00011159" w:rsidRDefault="00011159">
      <w:pPr>
        <w:rPr>
          <w:rFonts w:hint="eastAsia"/>
        </w:rPr>
      </w:pPr>
    </w:p>
    <w:p w14:paraId="7E03DCF8" w14:textId="77777777" w:rsidR="00011159" w:rsidRDefault="0001115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FF6EC38" w14:textId="77777777" w:rsidR="00011159" w:rsidRDefault="00011159">
      <w:pPr>
        <w:rPr>
          <w:rFonts w:hint="eastAsia"/>
        </w:rPr>
      </w:pPr>
      <w:r>
        <w:rPr>
          <w:rFonts w:hint="eastAsia"/>
        </w:rPr>
        <w:t>拼音的发展经历了多个阶段。最早的拼音方案可以追溯到19世纪末，随着对外交流的增加，为了便于外国人学习汉语，各种拼音方案应运而生。直至1958年，中华人民共和国政府正式颁布了《汉语拼音方案》，这一方案成为现代汉语拼音的标准。它基于拉丁字母，通过特定规则来表示汉字的读音，极大地促进了汉语的推广和教育。</w:t>
      </w:r>
    </w:p>
    <w:p w14:paraId="7A91E585" w14:textId="77777777" w:rsidR="00011159" w:rsidRDefault="00011159">
      <w:pPr>
        <w:rPr>
          <w:rFonts w:hint="eastAsia"/>
        </w:rPr>
      </w:pPr>
    </w:p>
    <w:p w14:paraId="276D9E9D" w14:textId="77777777" w:rsidR="00011159" w:rsidRDefault="00011159">
      <w:pPr>
        <w:rPr>
          <w:rFonts w:hint="eastAsia"/>
        </w:rPr>
      </w:pPr>
      <w:r>
        <w:rPr>
          <w:rFonts w:hint="eastAsia"/>
        </w:rPr>
        <w:t>拼音的构成要素</w:t>
      </w:r>
    </w:p>
    <w:p w14:paraId="20038C14" w14:textId="77777777" w:rsidR="00011159" w:rsidRDefault="00011159">
      <w:pPr>
        <w:rPr>
          <w:rFonts w:hint="eastAsia"/>
        </w:rPr>
      </w:pPr>
      <w:r>
        <w:rPr>
          <w:rFonts w:hint="eastAsia"/>
        </w:rPr>
        <w:t>拼音主要由三部分组成：声母、韵母和声调。声母是指位于音节开头的辅音，如b、p、m、f等；韵母则是跟随在声母之后的声音部分，它可以是一个元音或一个元音加一个或多个辅音，例如a、o、e、ai、ei等。声调则是用来区分不同意义的重要元素，在汉语中，四个基本声调加上轻声，使得同样的声母和韵母组合能够表达出不同的意思。</w:t>
      </w:r>
    </w:p>
    <w:p w14:paraId="7BF4A398" w14:textId="77777777" w:rsidR="00011159" w:rsidRDefault="00011159">
      <w:pPr>
        <w:rPr>
          <w:rFonts w:hint="eastAsia"/>
        </w:rPr>
      </w:pPr>
    </w:p>
    <w:p w14:paraId="5205F315" w14:textId="77777777" w:rsidR="00011159" w:rsidRDefault="00011159">
      <w:pPr>
        <w:rPr>
          <w:rFonts w:hint="eastAsia"/>
        </w:rPr>
      </w:pPr>
      <w:r>
        <w:rPr>
          <w:rFonts w:hint="eastAsia"/>
        </w:rPr>
        <w:t>如何正确使用拼音</w:t>
      </w:r>
    </w:p>
    <w:p w14:paraId="30E645DA" w14:textId="77777777" w:rsidR="00011159" w:rsidRDefault="00011159">
      <w:pPr>
        <w:rPr>
          <w:rFonts w:hint="eastAsia"/>
        </w:rPr>
      </w:pPr>
      <w:r>
        <w:rPr>
          <w:rFonts w:hint="eastAsia"/>
        </w:rPr>
        <w:t>正确使用拼音对于学习汉语至关重要。了解并掌握每个声母、韵母及其组合的正确发音是基础。注意声调的变化，因为即使是相同的声母和韵母，不同的声调也会导致完全不同的含义。利用拼音进行汉字输入时，要注意选择正确的同音字，以确保语义的准确性。同时，随着技术的进步，现在有许多应用程序和在线资源可以帮助学习者更好地掌握拼音。</w:t>
      </w:r>
    </w:p>
    <w:p w14:paraId="19B72F9D" w14:textId="77777777" w:rsidR="00011159" w:rsidRDefault="00011159">
      <w:pPr>
        <w:rPr>
          <w:rFonts w:hint="eastAsia"/>
        </w:rPr>
      </w:pPr>
    </w:p>
    <w:p w14:paraId="580A8526" w14:textId="77777777" w:rsidR="00011159" w:rsidRDefault="00011159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9FB90F1" w14:textId="77777777" w:rsidR="00011159" w:rsidRDefault="00011159">
      <w:pPr>
        <w:rPr>
          <w:rFonts w:hint="eastAsia"/>
        </w:rPr>
      </w:pPr>
      <w:r>
        <w:rPr>
          <w:rFonts w:hint="eastAsia"/>
        </w:rPr>
        <w:t>拼音在现代社会的应用十分广泛。除了传统的教学用途外，拼音还是许多中文输入法的基础，使得人们可以通过键盘快速输入汉字。拼音也被广泛应用于对外汉语教学、儿童早期教育以及语言学研究等领域。随着互联网的发展，拼音更是成为了跨文化交流的一个重要工具，帮助更多的人理解和学习汉语。</w:t>
      </w:r>
    </w:p>
    <w:p w14:paraId="20F35289" w14:textId="77777777" w:rsidR="00011159" w:rsidRDefault="00011159">
      <w:pPr>
        <w:rPr>
          <w:rFonts w:hint="eastAsia"/>
        </w:rPr>
      </w:pPr>
    </w:p>
    <w:p w14:paraId="190C6AB2" w14:textId="77777777" w:rsidR="00011159" w:rsidRDefault="00011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368A6" w14:textId="31B21CEC" w:rsidR="001266F6" w:rsidRDefault="001266F6"/>
    <w:sectPr w:rsidR="00126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F6"/>
    <w:rsid w:val="00011159"/>
    <w:rsid w:val="001266F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1EF96-D079-4E4C-9376-59BF2486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