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B2DA" w14:textId="77777777" w:rsidR="002274FC" w:rsidRDefault="002274FC">
      <w:pPr>
        <w:rPr>
          <w:rFonts w:hint="eastAsia"/>
        </w:rPr>
      </w:pPr>
      <w:r>
        <w:rPr>
          <w:rFonts w:hint="eastAsia"/>
        </w:rPr>
        <w:t>武字的拼音怎么拼写的</w:t>
      </w:r>
    </w:p>
    <w:p w14:paraId="66FF1251" w14:textId="77777777" w:rsidR="002274FC" w:rsidRDefault="002274FC">
      <w:pPr>
        <w:rPr>
          <w:rFonts w:hint="eastAsia"/>
        </w:rPr>
      </w:pPr>
      <w:r>
        <w:rPr>
          <w:rFonts w:hint="eastAsia"/>
        </w:rPr>
        <w:t>汉字“武”在汉语拼音中的拼写为“wǔ”。这个简单的音节背后，蕴含着丰富的历史文化内涵和语言学意义。拼音是现代中国语文教育中不可或缺的一部分，它不仅帮助人们正确发音，而且也是学习汉字的重要工具。接下来，我们将从拼音系统、历史演变以及文化象征等多个角度来深入了解“武”字及其拼音。</w:t>
      </w:r>
    </w:p>
    <w:p w14:paraId="481F4CA8" w14:textId="77777777" w:rsidR="002274FC" w:rsidRDefault="002274FC">
      <w:pPr>
        <w:rPr>
          <w:rFonts w:hint="eastAsia"/>
        </w:rPr>
      </w:pPr>
    </w:p>
    <w:p w14:paraId="0B7A433B" w14:textId="77777777" w:rsidR="002274FC" w:rsidRDefault="002274FC">
      <w:pPr>
        <w:rPr>
          <w:rFonts w:hint="eastAsia"/>
        </w:rPr>
      </w:pPr>
      <w:r>
        <w:rPr>
          <w:rFonts w:hint="eastAsia"/>
        </w:rPr>
        <w:t>拼音系统的介绍</w:t>
      </w:r>
    </w:p>
    <w:p w14:paraId="1EA1CEDB" w14:textId="77777777" w:rsidR="002274FC" w:rsidRDefault="002274FC">
      <w:pPr>
        <w:rPr>
          <w:rFonts w:hint="eastAsia"/>
        </w:rPr>
      </w:pPr>
      <w:r>
        <w:rPr>
          <w:rFonts w:hint="eastAsia"/>
        </w:rPr>
        <w:t>汉语拼音方案是一套用于拼写普通话的拉丁字母音标体系，由中华人民共和国政府于1958年正式公布，并逐步推广使用。这套系统为每个汉字规定了一个特定的拼音形式，使得即使不识字的人也能通过拼音来读出文字的大致发音。“武”的拼音“wǔ”就是根据这一规则确定下来的。其中，“w”代表的是一个半元音，而“ǔ”则表示第三声调，即降升调。</w:t>
      </w:r>
    </w:p>
    <w:p w14:paraId="74C32868" w14:textId="77777777" w:rsidR="002274FC" w:rsidRDefault="002274FC">
      <w:pPr>
        <w:rPr>
          <w:rFonts w:hint="eastAsia"/>
        </w:rPr>
      </w:pPr>
    </w:p>
    <w:p w14:paraId="4B92086F" w14:textId="77777777" w:rsidR="002274FC" w:rsidRDefault="002274FC">
      <w:pPr>
        <w:rPr>
          <w:rFonts w:hint="eastAsia"/>
        </w:rPr>
      </w:pPr>
      <w:r>
        <w:rPr>
          <w:rFonts w:hint="eastAsia"/>
        </w:rPr>
        <w:t>历史演变</w:t>
      </w:r>
    </w:p>
    <w:p w14:paraId="757ED15F" w14:textId="77777777" w:rsidR="002274FC" w:rsidRDefault="002274FC">
      <w:pPr>
        <w:rPr>
          <w:rFonts w:hint="eastAsia"/>
        </w:rPr>
      </w:pPr>
      <w:r>
        <w:rPr>
          <w:rFonts w:hint="eastAsia"/>
        </w:rPr>
        <w:t>“武”字的历史可以追溯到远古时期。最初，它可能描绘了手持武器的形象，在甲骨文和金文中已有出现。随着时代的变迁，其形状逐渐简化并固定下来，成为今天我们所熟知的样子。同时，发音也经历了漫长的演变过程。古代文献中对“武”的记载多以韵书的形式保存下来，如《广韵》等。到了现代，经过规范化处理后，“武”的标准拼音才被确立为“wǔ”。</w:t>
      </w:r>
    </w:p>
    <w:p w14:paraId="4D8C71F8" w14:textId="77777777" w:rsidR="002274FC" w:rsidRDefault="002274FC">
      <w:pPr>
        <w:rPr>
          <w:rFonts w:hint="eastAsia"/>
        </w:rPr>
      </w:pPr>
    </w:p>
    <w:p w14:paraId="4CE3B6F3" w14:textId="77777777" w:rsidR="002274FC" w:rsidRDefault="002274FC">
      <w:pPr>
        <w:rPr>
          <w:rFonts w:hint="eastAsia"/>
        </w:rPr>
      </w:pPr>
      <w:r>
        <w:rPr>
          <w:rFonts w:hint="eastAsia"/>
        </w:rPr>
        <w:t>文化象征</w:t>
      </w:r>
    </w:p>
    <w:p w14:paraId="10F27C6B" w14:textId="77777777" w:rsidR="002274FC" w:rsidRDefault="002274FC">
      <w:pPr>
        <w:rPr>
          <w:rFonts w:hint="eastAsia"/>
        </w:rPr>
      </w:pPr>
      <w:r>
        <w:rPr>
          <w:rFonts w:hint="eastAsia"/>
        </w:rPr>
        <w:t>在中国传统文化里，“武”不仅仅是一个普通的汉字，更是一种精神力量的象征。它代表着勇敢、坚强以及保护国家和人民的决心。例如，在武术界，“武德”被视为修炼者必须具备的基本素质；在文学作品中，英雄人物往往与“武”紧密相连，像《水浒传》里的梁山好汉们就都是身怀绝技的武林高手。因此，“武”字所承载的文化价值远远超过了它的拼音本身。</w:t>
      </w:r>
    </w:p>
    <w:p w14:paraId="11BAC07D" w14:textId="77777777" w:rsidR="002274FC" w:rsidRDefault="002274FC">
      <w:pPr>
        <w:rPr>
          <w:rFonts w:hint="eastAsia"/>
        </w:rPr>
      </w:pPr>
    </w:p>
    <w:p w14:paraId="2BDE45AC" w14:textId="77777777" w:rsidR="002274FC" w:rsidRDefault="002274FC">
      <w:pPr>
        <w:rPr>
          <w:rFonts w:hint="eastAsia"/>
        </w:rPr>
      </w:pPr>
      <w:r>
        <w:rPr>
          <w:rFonts w:hint="eastAsia"/>
        </w:rPr>
        <w:t>最后的总结</w:t>
      </w:r>
    </w:p>
    <w:p w14:paraId="5AC8FB78" w14:textId="77777777" w:rsidR="002274FC" w:rsidRDefault="002274FC">
      <w:pPr>
        <w:rPr>
          <w:rFonts w:hint="eastAsia"/>
        </w:rPr>
      </w:pPr>
      <w:r>
        <w:rPr>
          <w:rFonts w:hint="eastAsia"/>
        </w:rPr>
        <w:t>“武”字的拼音虽然简单明了，但其背后却隐藏着深厚的背景知识。通过对拼音系统、历史沿革以及文化意涵等方面的探讨，我们能够更加全面地理解这个汉字的独特魅力。无论是在日常交流还是学术研究中，“武”及其拼音都扮演着重要的角色，值得我们深入探究。</w:t>
      </w:r>
    </w:p>
    <w:p w14:paraId="7B8B9422" w14:textId="77777777" w:rsidR="002274FC" w:rsidRDefault="002274FC">
      <w:pPr>
        <w:rPr>
          <w:rFonts w:hint="eastAsia"/>
        </w:rPr>
      </w:pPr>
    </w:p>
    <w:p w14:paraId="18A18B07" w14:textId="77777777" w:rsidR="002274FC" w:rsidRDefault="00227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37B05" w14:textId="34BED942" w:rsidR="00575C04" w:rsidRDefault="00575C04"/>
    <w:sectPr w:rsidR="0057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4"/>
    <w:rsid w:val="002274FC"/>
    <w:rsid w:val="00575C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AC44-9E98-4834-86AE-DE15DC99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