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3579" w14:textId="77777777" w:rsidR="00447902" w:rsidRDefault="00447902">
      <w:pPr>
        <w:rPr>
          <w:rFonts w:hint="eastAsia"/>
        </w:rPr>
      </w:pPr>
      <w:r>
        <w:rPr>
          <w:rFonts w:hint="eastAsia"/>
        </w:rPr>
        <w:t>武松的拼音</w:t>
      </w:r>
    </w:p>
    <w:p w14:paraId="48ED668F" w14:textId="77777777" w:rsidR="00447902" w:rsidRDefault="00447902">
      <w:pPr>
        <w:rPr>
          <w:rFonts w:hint="eastAsia"/>
        </w:rPr>
      </w:pPr>
      <w:r>
        <w:rPr>
          <w:rFonts w:hint="eastAsia"/>
        </w:rPr>
        <w:t>武松，这个名字在中国文学中占据了一个非常特殊的位置。其拼音为“Wǔ Sōng”。作为中国古典小说《水浒传》中的重要人物之一，武松以其英勇无畏、正义凛然的形象深入人心。他不仅是一个传奇英雄，也是中国文化中勇敢与正义的象征。</w:t>
      </w:r>
    </w:p>
    <w:p w14:paraId="2E409388" w14:textId="77777777" w:rsidR="00447902" w:rsidRDefault="00447902">
      <w:pPr>
        <w:rPr>
          <w:rFonts w:hint="eastAsia"/>
        </w:rPr>
      </w:pPr>
    </w:p>
    <w:p w14:paraId="0AB5AFA5" w14:textId="77777777" w:rsidR="00447902" w:rsidRDefault="00447902">
      <w:pPr>
        <w:rPr>
          <w:rFonts w:hint="eastAsia"/>
        </w:rPr>
      </w:pPr>
      <w:r>
        <w:rPr>
          <w:rFonts w:hint="eastAsia"/>
        </w:rPr>
        <w:t>生平简介</w:t>
      </w:r>
    </w:p>
    <w:p w14:paraId="7082386A" w14:textId="77777777" w:rsidR="00447902" w:rsidRDefault="00447902">
      <w:pPr>
        <w:rPr>
          <w:rFonts w:hint="eastAsia"/>
        </w:rPr>
      </w:pPr>
      <w:r>
        <w:rPr>
          <w:rFonts w:hint="eastAsia"/>
        </w:rPr>
        <w:t>武松的故事主要集中在《水浒传》第23回到32回之间。他是清河县人，因其勇猛过人，被誉为“行者”。武松最著名的事迹莫过于打虎景阳冈，这一壮举不仅展示了他非凡的力量和勇气，也为后世留下了深刻的印象。除此之外，他还参与了许多其他英勇事迹，如斗杀西门庆、醉打蒋门神等，这些故事都成为了流传千古的经典。</w:t>
      </w:r>
    </w:p>
    <w:p w14:paraId="00C23EB1" w14:textId="77777777" w:rsidR="00447902" w:rsidRDefault="00447902">
      <w:pPr>
        <w:rPr>
          <w:rFonts w:hint="eastAsia"/>
        </w:rPr>
      </w:pPr>
    </w:p>
    <w:p w14:paraId="0D31A695" w14:textId="77777777" w:rsidR="00447902" w:rsidRDefault="00447902">
      <w:pPr>
        <w:rPr>
          <w:rFonts w:hint="eastAsia"/>
        </w:rPr>
      </w:pPr>
      <w:r>
        <w:rPr>
          <w:rFonts w:hint="eastAsia"/>
        </w:rPr>
        <w:t>文化影响</w:t>
      </w:r>
    </w:p>
    <w:p w14:paraId="073D2F50" w14:textId="77777777" w:rsidR="00447902" w:rsidRDefault="00447902">
      <w:pPr>
        <w:rPr>
          <w:rFonts w:hint="eastAsia"/>
        </w:rPr>
      </w:pPr>
      <w:r>
        <w:rPr>
          <w:rFonts w:hint="eastAsia"/>
        </w:rPr>
        <w:t>武松的故事不仅仅是一段历史传说，它们也深深影响了中国的文化和艺术。从戏剧到电影，从书籍到电视剧，关于武松的艺术作品层出不穷。他的形象被广泛应用于各种形式的艺术创作中，成为了中国文化不可或缺的一部分。通过这些作品，更多的人了解到了这位英雄的事迹和他的精神世界。</w:t>
      </w:r>
    </w:p>
    <w:p w14:paraId="08835BFB" w14:textId="77777777" w:rsidR="00447902" w:rsidRDefault="00447902">
      <w:pPr>
        <w:rPr>
          <w:rFonts w:hint="eastAsia"/>
        </w:rPr>
      </w:pPr>
    </w:p>
    <w:p w14:paraId="04425530" w14:textId="77777777" w:rsidR="00447902" w:rsidRDefault="00447902">
      <w:pPr>
        <w:rPr>
          <w:rFonts w:hint="eastAsia"/>
        </w:rPr>
      </w:pPr>
      <w:r>
        <w:rPr>
          <w:rFonts w:hint="eastAsia"/>
        </w:rPr>
        <w:t>性格特点</w:t>
      </w:r>
    </w:p>
    <w:p w14:paraId="4EA63AB1" w14:textId="77777777" w:rsidR="00447902" w:rsidRDefault="00447902">
      <w:pPr>
        <w:rPr>
          <w:rFonts w:hint="eastAsia"/>
        </w:rPr>
      </w:pPr>
      <w:r>
        <w:rPr>
          <w:rFonts w:hint="eastAsia"/>
        </w:rPr>
        <w:t>武松的性格鲜明，他正直、勇敢、有强烈的正义感。面对不公和邪恶势力时，他从不退缩，总是挺身而出维护正义。这种性格使他在民众中享有很高的声望，也让他成为了许多人心目中的偶像。同时，他也是一位重情重义的好兄弟，在梁山泊众多好汉中有着不可替代的地位。</w:t>
      </w:r>
    </w:p>
    <w:p w14:paraId="13511A16" w14:textId="77777777" w:rsidR="00447902" w:rsidRDefault="00447902">
      <w:pPr>
        <w:rPr>
          <w:rFonts w:hint="eastAsia"/>
        </w:rPr>
      </w:pPr>
    </w:p>
    <w:p w14:paraId="3FE742EE" w14:textId="77777777" w:rsidR="00447902" w:rsidRDefault="00447902">
      <w:pPr>
        <w:rPr>
          <w:rFonts w:hint="eastAsia"/>
        </w:rPr>
      </w:pPr>
      <w:r>
        <w:rPr>
          <w:rFonts w:hint="eastAsia"/>
        </w:rPr>
        <w:t>现代意义</w:t>
      </w:r>
    </w:p>
    <w:p w14:paraId="56AE355C" w14:textId="77777777" w:rsidR="00447902" w:rsidRDefault="00447902">
      <w:pPr>
        <w:rPr>
          <w:rFonts w:hint="eastAsia"/>
        </w:rPr>
      </w:pPr>
      <w:r>
        <w:rPr>
          <w:rFonts w:hint="eastAsia"/>
        </w:rPr>
        <w:t>在现代社会，武松的故事仍然具有重要的教育意义。它教导人们要勇敢面对生活中的困难和挑战，坚持正义，不向恶势力低头。武松的精神激励着一代又一代的年轻人追求真理和公正，成为更好的自己。在这个意义上，武松不仅是中国古代的一位英雄，更是现代社会价值观的重要象征。</w:t>
      </w:r>
    </w:p>
    <w:p w14:paraId="1D9F9E5F" w14:textId="77777777" w:rsidR="00447902" w:rsidRDefault="00447902">
      <w:pPr>
        <w:rPr>
          <w:rFonts w:hint="eastAsia"/>
        </w:rPr>
      </w:pPr>
    </w:p>
    <w:p w14:paraId="6EF02245" w14:textId="77777777" w:rsidR="00447902" w:rsidRDefault="00447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DB640" w14:textId="0F8B52B2" w:rsidR="008409FF" w:rsidRDefault="008409FF"/>
    <w:sectPr w:rsidR="0084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F"/>
    <w:rsid w:val="00447902"/>
    <w:rsid w:val="008409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6A32-4F03-494F-9608-27B995C9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