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8C1F" w14:textId="77777777" w:rsidR="00FC2F08" w:rsidRDefault="00FC2F08">
      <w:pPr>
        <w:rPr>
          <w:rFonts w:hint="eastAsia"/>
        </w:rPr>
      </w:pPr>
      <w:r>
        <w:rPr>
          <w:rFonts w:hint="eastAsia"/>
        </w:rPr>
        <w:t>武汉拼写地名</w:t>
      </w:r>
    </w:p>
    <w:p w14:paraId="6898F0A6" w14:textId="77777777" w:rsidR="00FC2F08" w:rsidRDefault="00FC2F08">
      <w:pPr>
        <w:rPr>
          <w:rFonts w:hint="eastAsia"/>
        </w:rPr>
      </w:pPr>
      <w:r>
        <w:rPr>
          <w:rFonts w:hint="eastAsia"/>
        </w:rPr>
        <w:t>当我们谈论到“武汉拼写地名”，实际上是在探讨这座城市丰富多样的地理和文化特征。武汉，这座位于中国中部的大都市，不仅以其悠久的历史和灿烂的文化闻名遐迩，还因其独特的地理位置——长江与汉江交汇之处而显得格外特别。在武汉，每一块区域都有其独特的故事和背景，而这些故事往往通过地名得到了生动的体现。</w:t>
      </w:r>
    </w:p>
    <w:p w14:paraId="2B8D54C5" w14:textId="77777777" w:rsidR="00FC2F08" w:rsidRDefault="00FC2F08">
      <w:pPr>
        <w:rPr>
          <w:rFonts w:hint="eastAsia"/>
        </w:rPr>
      </w:pPr>
    </w:p>
    <w:p w14:paraId="751AC68B" w14:textId="77777777" w:rsidR="00FC2F08" w:rsidRDefault="00FC2F08">
      <w:pPr>
        <w:rPr>
          <w:rFonts w:hint="eastAsia"/>
        </w:rPr>
      </w:pPr>
      <w:r>
        <w:rPr>
          <w:rFonts w:hint="eastAsia"/>
        </w:rPr>
        <w:t>历史的沉淀</w:t>
      </w:r>
    </w:p>
    <w:p w14:paraId="6813E215" w14:textId="77777777" w:rsidR="00FC2F08" w:rsidRDefault="00FC2F08">
      <w:pPr>
        <w:rPr>
          <w:rFonts w:hint="eastAsia"/>
        </w:rPr>
      </w:pPr>
      <w:r>
        <w:rPr>
          <w:rFonts w:hint="eastAsia"/>
        </w:rPr>
        <w:t>武汉由武昌、汉口、汉阳三镇组成，这三个名字本身就承载着丰富的历史文化信息。武昌，作为湖北省的政治中心，有着深厚的历史底蕴，其名称中的“武”字体现了这座城市的军事重要性，历史上曾是重要的军事要塞。汉口则是商业繁荣之地，“口”字暗示了这里是汉江汇入长江的入口，也是昔日商贾云集之处。汉阳则以工业著称，是中国近现代工业的发源地之一。</w:t>
      </w:r>
    </w:p>
    <w:p w14:paraId="59325DB9" w14:textId="77777777" w:rsidR="00FC2F08" w:rsidRDefault="00FC2F08">
      <w:pPr>
        <w:rPr>
          <w:rFonts w:hint="eastAsia"/>
        </w:rPr>
      </w:pPr>
    </w:p>
    <w:p w14:paraId="1922866A" w14:textId="77777777" w:rsidR="00FC2F08" w:rsidRDefault="00FC2F08">
      <w:pPr>
        <w:rPr>
          <w:rFonts w:hint="eastAsia"/>
        </w:rPr>
      </w:pPr>
      <w:r>
        <w:rPr>
          <w:rFonts w:hint="eastAsia"/>
        </w:rPr>
        <w:t>自然与人文的融合</w:t>
      </w:r>
    </w:p>
    <w:p w14:paraId="65A4ED40" w14:textId="77777777" w:rsidR="00FC2F08" w:rsidRDefault="00FC2F08">
      <w:pPr>
        <w:rPr>
          <w:rFonts w:hint="eastAsia"/>
        </w:rPr>
      </w:pPr>
      <w:r>
        <w:rPr>
          <w:rFonts w:hint="eastAsia"/>
        </w:rPr>
        <w:t>武汉的地名不仅仅反映了城市的历史变迁，也展现了自然与人文的和谐共存。例如，东湖风景区内的许多景点名称都充满了诗意，像磨山、听涛轩等，无不透露出一种宁静致远的气息。一些地名还直接来源于当地的自然地貌，如龟山、蛇山等，它们不仅是自然景观的重要组成部分，也是人们日常生活中不可或缺的一部分。</w:t>
      </w:r>
    </w:p>
    <w:p w14:paraId="3053EDE7" w14:textId="77777777" w:rsidR="00FC2F08" w:rsidRDefault="00FC2F08">
      <w:pPr>
        <w:rPr>
          <w:rFonts w:hint="eastAsia"/>
        </w:rPr>
      </w:pPr>
    </w:p>
    <w:p w14:paraId="3E4CF50E" w14:textId="77777777" w:rsidR="00FC2F08" w:rsidRDefault="00FC2F08">
      <w:pPr>
        <w:rPr>
          <w:rFonts w:hint="eastAsia"/>
        </w:rPr>
      </w:pPr>
      <w:r>
        <w:rPr>
          <w:rFonts w:hint="eastAsia"/>
        </w:rPr>
        <w:t>新时代的发展印记</w:t>
      </w:r>
    </w:p>
    <w:p w14:paraId="7B3625C6" w14:textId="77777777" w:rsidR="00FC2F08" w:rsidRDefault="00FC2F08">
      <w:pPr>
        <w:rPr>
          <w:rFonts w:hint="eastAsia"/>
        </w:rPr>
      </w:pPr>
      <w:r>
        <w:rPr>
          <w:rFonts w:hint="eastAsia"/>
        </w:rPr>
        <w:t>随着时代的进步，武汉也在不断地发展变化，新城区的建设为这座城市带来了新的活力。光谷，作为武汉高新技术产业的核心区域，已经成为全国乃至全球瞩目的科技创新高地。这里的地名，如关南、佛祖岭等，虽然不如老城区的名字那样历史悠久，但却蕴含着对未来无限可能的期待。</w:t>
      </w:r>
    </w:p>
    <w:p w14:paraId="1DF1D580" w14:textId="77777777" w:rsidR="00FC2F08" w:rsidRDefault="00FC2F08">
      <w:pPr>
        <w:rPr>
          <w:rFonts w:hint="eastAsia"/>
        </w:rPr>
      </w:pPr>
    </w:p>
    <w:p w14:paraId="2D957138" w14:textId="77777777" w:rsidR="00FC2F08" w:rsidRDefault="00FC2F08">
      <w:pPr>
        <w:rPr>
          <w:rFonts w:hint="eastAsia"/>
        </w:rPr>
      </w:pPr>
      <w:r>
        <w:rPr>
          <w:rFonts w:hint="eastAsia"/>
        </w:rPr>
        <w:t>最后的总结</w:t>
      </w:r>
    </w:p>
    <w:p w14:paraId="071B37BE" w14:textId="77777777" w:rsidR="00FC2F08" w:rsidRDefault="00FC2F08">
      <w:pPr>
        <w:rPr>
          <w:rFonts w:hint="eastAsia"/>
        </w:rPr>
      </w:pPr>
      <w:r>
        <w:rPr>
          <w:rFonts w:hint="eastAsia"/>
        </w:rPr>
        <w:t>“武汉拼写地名”不仅仅是对地理位置的简单标识，更是对这座城市历史、文化和未来发展的一种深刻表达。每一个地名背后都隐藏着一段故事，一个传说，或是一段不可磨灭的记忆。通过探索这些地名背后的秘密，我们不仅能更深入地了解武汉这座城市的过去和现在，也能更好地展望它的未来。</w:t>
      </w:r>
    </w:p>
    <w:p w14:paraId="489F21CE" w14:textId="77777777" w:rsidR="00FC2F08" w:rsidRDefault="00FC2F08">
      <w:pPr>
        <w:rPr>
          <w:rFonts w:hint="eastAsia"/>
        </w:rPr>
      </w:pPr>
    </w:p>
    <w:p w14:paraId="187BD4A0" w14:textId="77777777" w:rsidR="00FC2F08" w:rsidRDefault="00FC2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BA2AE" w14:textId="156D2D9E" w:rsidR="006E170B" w:rsidRDefault="006E170B"/>
    <w:sectPr w:rsidR="006E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0B"/>
    <w:rsid w:val="006E170B"/>
    <w:rsid w:val="00B81CF2"/>
    <w:rsid w:val="00F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58BFC-F867-4374-AF8B-03BE6236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