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EEE0F" w14:textId="77777777" w:rsidR="0008233B" w:rsidRDefault="0008233B">
      <w:pPr>
        <w:rPr>
          <w:rFonts w:hint="eastAsia"/>
        </w:rPr>
      </w:pPr>
      <w:r>
        <w:rPr>
          <w:rFonts w:hint="eastAsia"/>
        </w:rPr>
        <w:t>武的拼音怎么拼</w:t>
      </w:r>
    </w:p>
    <w:p w14:paraId="752E2F78" w14:textId="77777777" w:rsidR="0008233B" w:rsidRDefault="0008233B">
      <w:pPr>
        <w:rPr>
          <w:rFonts w:hint="eastAsia"/>
        </w:rPr>
      </w:pPr>
      <w:r>
        <w:rPr>
          <w:rFonts w:hint="eastAsia"/>
        </w:rPr>
        <w:t>在汉语拼音体系中，“武”字的拼音是“wǔ”。汉语拼音是一种用于标注汉字读音的系统，它帮助人们正确发音以及学习普通话。对于这个独特而富有力量感的汉字来说，了解其正确的拼音不仅是语言学习的一部分，也是一扇通往中国文化深处的窗户。</w:t>
      </w:r>
    </w:p>
    <w:p w14:paraId="36F298E5" w14:textId="77777777" w:rsidR="0008233B" w:rsidRDefault="0008233B">
      <w:pPr>
        <w:rPr>
          <w:rFonts w:hint="eastAsia"/>
        </w:rPr>
      </w:pPr>
    </w:p>
    <w:p w14:paraId="21FC1ED0" w14:textId="77777777" w:rsidR="0008233B" w:rsidRDefault="0008233B">
      <w:pPr>
        <w:rPr>
          <w:rFonts w:hint="eastAsia"/>
        </w:rPr>
      </w:pPr>
      <w:r>
        <w:rPr>
          <w:rFonts w:hint="eastAsia"/>
        </w:rPr>
        <w:t>探索“武”的意义</w:t>
      </w:r>
    </w:p>
    <w:p w14:paraId="21A85802" w14:textId="77777777" w:rsidR="0008233B" w:rsidRDefault="0008233B">
      <w:pPr>
        <w:rPr>
          <w:rFonts w:hint="eastAsia"/>
        </w:rPr>
      </w:pPr>
      <w:r>
        <w:rPr>
          <w:rFonts w:hint="eastAsia"/>
        </w:rPr>
        <w:t>“武”不仅仅是一个简单的汉字，它背后承载着丰富的历史和文化内涵。“武”最早见于商代甲骨文，描绘了手持武器的形象，象征着军事、战斗等概念。随着时间的发展，这个字的意义逐渐扩展，既包含了与战争相关的内容，如武术、兵法，同时也衍生出勇猛、刚强等性格特质的描述。在现代社会，“武”更多地出现在体育竞技领域，特别是中国传统武术的传承和发展中。</w:t>
      </w:r>
    </w:p>
    <w:p w14:paraId="3B54702A" w14:textId="77777777" w:rsidR="0008233B" w:rsidRDefault="0008233B">
      <w:pPr>
        <w:rPr>
          <w:rFonts w:hint="eastAsia"/>
        </w:rPr>
      </w:pPr>
    </w:p>
    <w:p w14:paraId="466D5B82" w14:textId="77777777" w:rsidR="0008233B" w:rsidRDefault="0008233B">
      <w:pPr>
        <w:rPr>
          <w:rFonts w:hint="eastAsia"/>
        </w:rPr>
      </w:pPr>
      <w:r>
        <w:rPr>
          <w:rFonts w:hint="eastAsia"/>
        </w:rPr>
        <w:t>“武”的拼音与其他音节的关系</w:t>
      </w:r>
    </w:p>
    <w:p w14:paraId="3268CFF7" w14:textId="77777777" w:rsidR="0008233B" w:rsidRDefault="0008233B">
      <w:pPr>
        <w:rPr>
          <w:rFonts w:hint="eastAsia"/>
        </w:rPr>
      </w:pPr>
      <w:r>
        <w:rPr>
          <w:rFonts w:hint="eastAsia"/>
        </w:rPr>
        <w:t>在汉语拼音中，“wǔ”属于第三声，即上声，表示声音从低到高再降下的变化。这个音调在日常对话中非常重要，因为它可以改变词语的意思。例如，“五（wǔ）”和“午（wǔ）”虽然发音相同，但意义完全不同。一个指数字五，另一个则指的是中午或十二时辰中的午时。因此，准确掌握每个汉字的拼音及其对应的声调，对于正确理解和使用中文至关重要。</w:t>
      </w:r>
    </w:p>
    <w:p w14:paraId="48458D0F" w14:textId="77777777" w:rsidR="0008233B" w:rsidRDefault="0008233B">
      <w:pPr>
        <w:rPr>
          <w:rFonts w:hint="eastAsia"/>
        </w:rPr>
      </w:pPr>
    </w:p>
    <w:p w14:paraId="759D4DF8" w14:textId="77777777" w:rsidR="0008233B" w:rsidRDefault="0008233B">
      <w:pPr>
        <w:rPr>
          <w:rFonts w:hint="eastAsia"/>
        </w:rPr>
      </w:pPr>
      <w:r>
        <w:rPr>
          <w:rFonts w:hint="eastAsia"/>
        </w:rPr>
        <w:t>学习“武”的拼音对非母语者的重要性</w:t>
      </w:r>
    </w:p>
    <w:p w14:paraId="5DD4C8C1" w14:textId="77777777" w:rsidR="0008233B" w:rsidRDefault="0008233B">
      <w:pPr>
        <w:rPr>
          <w:rFonts w:hint="eastAsia"/>
        </w:rPr>
      </w:pPr>
      <w:r>
        <w:rPr>
          <w:rFonts w:hint="eastAsia"/>
        </w:rPr>
        <w:t>对于那些将汉语作为第二语言来学习的人来说，学会如何正确拼读“武”的拼音具有特别的意义。汉语的四声调系统是汉语学习中的一个重要难点，而“wǔ”的第三声正是其中较为复杂的一个。通过反复练习这个字的发音，学习者不仅可以提高自己对整个声调系统的理解，还可以加深对中国文化和历史的认识。由于“武”字频繁出现在中国文学作品和电影电视节目中，掌握它的正确发音也有助于更好地欣赏这些文化产品。</w:t>
      </w:r>
    </w:p>
    <w:p w14:paraId="2A9F60EE" w14:textId="77777777" w:rsidR="0008233B" w:rsidRDefault="0008233B">
      <w:pPr>
        <w:rPr>
          <w:rFonts w:hint="eastAsia"/>
        </w:rPr>
      </w:pPr>
    </w:p>
    <w:p w14:paraId="70BFEABA" w14:textId="77777777" w:rsidR="0008233B" w:rsidRDefault="0008233B">
      <w:pPr>
        <w:rPr>
          <w:rFonts w:hint="eastAsia"/>
        </w:rPr>
      </w:pPr>
      <w:r>
        <w:rPr>
          <w:rFonts w:hint="eastAsia"/>
        </w:rPr>
        <w:t>最后的总结</w:t>
      </w:r>
    </w:p>
    <w:p w14:paraId="7C3A0473" w14:textId="77777777" w:rsidR="0008233B" w:rsidRDefault="0008233B">
      <w:pPr>
        <w:rPr>
          <w:rFonts w:hint="eastAsia"/>
        </w:rPr>
      </w:pPr>
      <w:r>
        <w:rPr>
          <w:rFonts w:hint="eastAsia"/>
        </w:rPr>
        <w:t>“武”的拼音为“wǔ”，这是一个简单却充满深意的组合。它不仅反映了汉字的独特魅力，也是连接古今中外的一座桥梁。无论是对于汉语母语者还是非母语者而言，深入理解并正确运用这一拼音，都是增进文化交流和个人语言技能的重要一步。希望每一位读者都能从这篇文章中获得关于“武”的新见解，并激发起对中国语言文化的浓厚兴趣。</w:t>
      </w:r>
    </w:p>
    <w:p w14:paraId="4D2339E9" w14:textId="77777777" w:rsidR="0008233B" w:rsidRDefault="0008233B">
      <w:pPr>
        <w:rPr>
          <w:rFonts w:hint="eastAsia"/>
        </w:rPr>
      </w:pPr>
    </w:p>
    <w:p w14:paraId="2E3C99F7" w14:textId="77777777" w:rsidR="0008233B" w:rsidRDefault="000823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7E854" w14:textId="5B718D0A" w:rsidR="00B5240A" w:rsidRDefault="00B5240A"/>
    <w:sectPr w:rsidR="00B52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0A"/>
    <w:rsid w:val="0008233B"/>
    <w:rsid w:val="00B5240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C3AB2-84AA-4B86-9F41-96EE6AF1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