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FCD1" w14:textId="77777777" w:rsidR="0020428F" w:rsidRDefault="0020428F">
      <w:pPr>
        <w:rPr>
          <w:rFonts w:hint="eastAsia"/>
        </w:rPr>
      </w:pPr>
      <w:r>
        <w:rPr>
          <w:rFonts w:hint="eastAsia"/>
        </w:rPr>
        <w:t>殖组词的拼音部首结构</w:t>
      </w:r>
    </w:p>
    <w:p w14:paraId="60E953B5" w14:textId="77777777" w:rsidR="0020428F" w:rsidRDefault="0020428F">
      <w:pPr>
        <w:rPr>
          <w:rFonts w:hint="eastAsia"/>
        </w:rPr>
      </w:pPr>
      <w:r>
        <w:rPr>
          <w:rFonts w:hint="eastAsia"/>
        </w:rPr>
        <w:t>在汉语学习过程中，了解汉字的构造对于词汇的记忆和理解至关重要。本文将以“殖”字为例，探讨其相关的组词、拼音以及部首结构，帮助大家更好地掌握这一系列词汇。</w:t>
      </w:r>
    </w:p>
    <w:p w14:paraId="2E8B33B8" w14:textId="77777777" w:rsidR="0020428F" w:rsidRDefault="0020428F">
      <w:pPr>
        <w:rPr>
          <w:rFonts w:hint="eastAsia"/>
        </w:rPr>
      </w:pPr>
    </w:p>
    <w:p w14:paraId="540FE66C" w14:textId="77777777" w:rsidR="0020428F" w:rsidRDefault="0020428F">
      <w:pPr>
        <w:rPr>
          <w:rFonts w:hint="eastAsia"/>
        </w:rPr>
      </w:pPr>
      <w:r>
        <w:rPr>
          <w:rFonts w:hint="eastAsia"/>
        </w:rPr>
        <w:t>一、“殖”的基本介绍</w:t>
      </w:r>
    </w:p>
    <w:p w14:paraId="19C5D664" w14:textId="77777777" w:rsidR="0020428F" w:rsidRDefault="0020428F">
      <w:pPr>
        <w:rPr>
          <w:rFonts w:hint="eastAsia"/>
        </w:rPr>
      </w:pPr>
      <w:r>
        <w:rPr>
          <w:rFonts w:hint="eastAsia"/>
        </w:rPr>
        <w:t>“殖”字是一个多义词，主要表示繁殖、滋生的意思，如生物繁殖等。该字的拼音为“zhí”，属于形声字，从“水”部，旨声。了解其构成有助于我们快速记忆并正确书写此字。</w:t>
      </w:r>
    </w:p>
    <w:p w14:paraId="0542581E" w14:textId="77777777" w:rsidR="0020428F" w:rsidRDefault="0020428F">
      <w:pPr>
        <w:rPr>
          <w:rFonts w:hint="eastAsia"/>
        </w:rPr>
      </w:pPr>
    </w:p>
    <w:p w14:paraId="4187DA0A" w14:textId="77777777" w:rsidR="0020428F" w:rsidRDefault="0020428F">
      <w:pPr>
        <w:rPr>
          <w:rFonts w:hint="eastAsia"/>
        </w:rPr>
      </w:pPr>
      <w:r>
        <w:rPr>
          <w:rFonts w:hint="eastAsia"/>
        </w:rPr>
        <w:t>二、“殖”的部首分析</w:t>
      </w:r>
    </w:p>
    <w:p w14:paraId="54B7D01C" w14:textId="77777777" w:rsidR="0020428F" w:rsidRDefault="0020428F">
      <w:pPr>
        <w:rPr>
          <w:rFonts w:hint="eastAsia"/>
        </w:rPr>
      </w:pPr>
      <w:r>
        <w:rPr>
          <w:rFonts w:hint="eastAsia"/>
        </w:rPr>
        <w:t>“殖”字的部首是“水”，意味着它与水或者液体有关的概念相联系，但在这个特定情况下，更多的是借用了“水”作为表意成分，实际含义更偏向于生命体的增长或扩大。这提示我们在学习汉字时要注意每个部首背后的文化意义及其演变。</w:t>
      </w:r>
    </w:p>
    <w:p w14:paraId="61B7E773" w14:textId="77777777" w:rsidR="0020428F" w:rsidRDefault="0020428F">
      <w:pPr>
        <w:rPr>
          <w:rFonts w:hint="eastAsia"/>
        </w:rPr>
      </w:pPr>
    </w:p>
    <w:p w14:paraId="45952E42" w14:textId="77777777" w:rsidR="0020428F" w:rsidRDefault="0020428F">
      <w:pPr>
        <w:rPr>
          <w:rFonts w:hint="eastAsia"/>
        </w:rPr>
      </w:pPr>
      <w:r>
        <w:rPr>
          <w:rFonts w:hint="eastAsia"/>
        </w:rPr>
        <w:t>三、“殖”的常见组词及用法</w:t>
      </w:r>
    </w:p>
    <w:p w14:paraId="69B6690B" w14:textId="77777777" w:rsidR="0020428F" w:rsidRDefault="0020428F">
      <w:pPr>
        <w:rPr>
          <w:rFonts w:hint="eastAsia"/>
        </w:rPr>
      </w:pPr>
      <w:r>
        <w:rPr>
          <w:rFonts w:hint="eastAsia"/>
        </w:rPr>
        <w:t>接下来，我们来看几个由“殖”字组成的常见词汇。“繁殖”指的是生物通过不同方式产生后代，保持物种延续的过程；“养殖”则是指人类对动植物进行培育管理，以获取产品或服务的行为。这些词汇不仅体现了“殖”字的基本含义，也展示了它在不同语境下的应用。</w:t>
      </w:r>
    </w:p>
    <w:p w14:paraId="1D0D891E" w14:textId="77777777" w:rsidR="0020428F" w:rsidRDefault="0020428F">
      <w:pPr>
        <w:rPr>
          <w:rFonts w:hint="eastAsia"/>
        </w:rPr>
      </w:pPr>
    </w:p>
    <w:p w14:paraId="0599CC60" w14:textId="77777777" w:rsidR="0020428F" w:rsidRDefault="0020428F">
      <w:pPr>
        <w:rPr>
          <w:rFonts w:hint="eastAsia"/>
        </w:rPr>
      </w:pPr>
      <w:r>
        <w:rPr>
          <w:rFonts w:hint="eastAsia"/>
        </w:rPr>
        <w:t>四、如何有效记忆含有“殖”的词汇</w:t>
      </w:r>
    </w:p>
    <w:p w14:paraId="1FABB871" w14:textId="77777777" w:rsidR="0020428F" w:rsidRDefault="0020428F">
      <w:pPr>
        <w:rPr>
          <w:rFonts w:hint="eastAsia"/>
        </w:rPr>
      </w:pPr>
      <w:r>
        <w:rPr>
          <w:rFonts w:hint="eastAsia"/>
        </w:rPr>
        <w:t>为了更好地记住这些词汇，可以采用联想记忆法。例如，当我们看到“繁殖”这个词时，可以想象一片生机勃勃的森林，里面充满了各种各样的生物，它们都在不断地生长、繁衍。这样，就能更加深刻地理解并记住这个词汇了。</w:t>
      </w:r>
    </w:p>
    <w:p w14:paraId="4ABE5AA2" w14:textId="77777777" w:rsidR="0020428F" w:rsidRDefault="0020428F">
      <w:pPr>
        <w:rPr>
          <w:rFonts w:hint="eastAsia"/>
        </w:rPr>
      </w:pPr>
    </w:p>
    <w:p w14:paraId="586480CF" w14:textId="77777777" w:rsidR="0020428F" w:rsidRDefault="0020428F">
      <w:pPr>
        <w:rPr>
          <w:rFonts w:hint="eastAsia"/>
        </w:rPr>
      </w:pPr>
      <w:r>
        <w:rPr>
          <w:rFonts w:hint="eastAsia"/>
        </w:rPr>
        <w:t>五、最后的总结</w:t>
      </w:r>
    </w:p>
    <w:p w14:paraId="16A072E3" w14:textId="77777777" w:rsidR="0020428F" w:rsidRDefault="0020428F">
      <w:pPr>
        <w:rPr>
          <w:rFonts w:hint="eastAsia"/>
        </w:rPr>
      </w:pPr>
      <w:r>
        <w:rPr>
          <w:rFonts w:hint="eastAsia"/>
        </w:rPr>
        <w:t>通过对“殖”字的拼音、部首及其相关组词的学习，我们可以发现汉字的魅力不仅仅在于其书写形式，还在于其背后所蕴含的文化价值和历史故事。希望这篇文章能够帮助大家更好地理解和掌握“殖”字的相关知识，并激发对汉语学习的兴趣。</w:t>
      </w:r>
    </w:p>
    <w:p w14:paraId="2F5A5907" w14:textId="77777777" w:rsidR="0020428F" w:rsidRDefault="0020428F">
      <w:pPr>
        <w:rPr>
          <w:rFonts w:hint="eastAsia"/>
        </w:rPr>
      </w:pPr>
    </w:p>
    <w:p w14:paraId="45C6293C" w14:textId="77777777" w:rsidR="0020428F" w:rsidRDefault="00204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7D3B3" w14:textId="38162CEC" w:rsidR="00043E99" w:rsidRDefault="00043E99"/>
    <w:sectPr w:rsidR="0004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99"/>
    <w:rsid w:val="00043E99"/>
    <w:rsid w:val="002042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5BEB-71DE-413E-9234-84016104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