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27D91" w14:textId="77777777" w:rsidR="006C74E7" w:rsidRDefault="006C74E7">
      <w:pPr>
        <w:rPr>
          <w:rFonts w:hint="eastAsia"/>
        </w:rPr>
      </w:pPr>
      <w:r>
        <w:rPr>
          <w:rFonts w:hint="eastAsia"/>
        </w:rPr>
        <w:t>殽阨这两个字怎么的拼音：探索汉字的奥秘</w:t>
      </w:r>
    </w:p>
    <w:p w14:paraId="1E22D46C" w14:textId="77777777" w:rsidR="006C74E7" w:rsidRDefault="006C74E7">
      <w:pPr>
        <w:rPr>
          <w:rFonts w:hint="eastAsia"/>
        </w:rPr>
      </w:pPr>
      <w:r>
        <w:rPr>
          <w:rFonts w:hint="eastAsia"/>
        </w:rPr>
        <w:t>在浩瀚的汉字世界中，有些字看似陌生却蕴含着深厚的文化底蕴。“殽阨”便是这样一对独特的汉字。它们不仅外形独特，而且读音也颇具挑战性。对于许多人来说，了解“殽阨”的拼音不仅是对语言学习的一次尝试，更是对传统文化的一种致敬。</w:t>
      </w:r>
    </w:p>
    <w:p w14:paraId="49BE2969" w14:textId="77777777" w:rsidR="006C74E7" w:rsidRDefault="006C74E7">
      <w:pPr>
        <w:rPr>
          <w:rFonts w:hint="eastAsia"/>
        </w:rPr>
      </w:pPr>
    </w:p>
    <w:p w14:paraId="7C3754F3" w14:textId="77777777" w:rsidR="006C74E7" w:rsidRDefault="006C74E7">
      <w:pPr>
        <w:rPr>
          <w:rFonts w:hint="eastAsia"/>
        </w:rPr>
      </w:pPr>
      <w:r>
        <w:rPr>
          <w:rFonts w:hint="eastAsia"/>
        </w:rPr>
        <w:t>“殽”的拼音为yáo或xiáo，具体发音取决于语境和词义。这个字原本指山中的小路或者曲折的道路，在古代文献中常用来形容地形复杂的地方。而“阨”的拼音则是è，通常表示险要之地或者困境的意思。两个字组合在一起时，往往用来描述地势险峻、道路崎岖的环境，例如《史记》中就有“殽阨之险”的记载。</w:t>
      </w:r>
    </w:p>
    <w:p w14:paraId="5C696BD8" w14:textId="77777777" w:rsidR="006C74E7" w:rsidRDefault="006C74E7">
      <w:pPr>
        <w:rPr>
          <w:rFonts w:hint="eastAsia"/>
        </w:rPr>
      </w:pPr>
    </w:p>
    <w:p w14:paraId="690CFE32" w14:textId="77777777" w:rsidR="006C74E7" w:rsidRDefault="006C74E7">
      <w:pPr>
        <w:rPr>
          <w:rFonts w:hint="eastAsia"/>
        </w:rPr>
      </w:pPr>
      <w:r>
        <w:rPr>
          <w:rFonts w:hint="eastAsia"/>
        </w:rPr>
        <w:t>从古至今：殽阨的历史文化意义</w:t>
      </w:r>
    </w:p>
    <w:p w14:paraId="0F33F042" w14:textId="77777777" w:rsidR="006C74E7" w:rsidRDefault="006C74E7">
      <w:pPr>
        <w:rPr>
          <w:rFonts w:hint="eastAsia"/>
        </w:rPr>
      </w:pPr>
      <w:r>
        <w:rPr>
          <w:rFonts w:hint="eastAsia"/>
        </w:rPr>
        <w:t>在中国悠久的历史长河中，“殽阨”二字频繁出现在经典著作中，尤其是在军事战略和地理描述方面。例如，春秋战国时期的兵法家们常用“殽阨”来形容战场上的关键位置，强调占据这些地方的重要性。这种用法不仅体现了古人对自然环境的深刻认识，还反映了他们因地制宜的战略智慧。</w:t>
      </w:r>
    </w:p>
    <w:p w14:paraId="247B0167" w14:textId="77777777" w:rsidR="006C74E7" w:rsidRDefault="006C74E7">
      <w:pPr>
        <w:rPr>
          <w:rFonts w:hint="eastAsia"/>
        </w:rPr>
      </w:pPr>
    </w:p>
    <w:p w14:paraId="2FF9FD06" w14:textId="77777777" w:rsidR="006C74E7" w:rsidRDefault="006C74E7">
      <w:pPr>
        <w:rPr>
          <w:rFonts w:hint="eastAsia"/>
        </w:rPr>
      </w:pPr>
      <w:r>
        <w:rPr>
          <w:rFonts w:hint="eastAsia"/>
        </w:rPr>
        <w:t>“殼阨”二字也常常被文人墨客用来抒发情感。在一些诗词作品中，它们象征着人生道路上的艰难险阻，寓意着克服困难的精神力量。通过这样的表达方式，我们可以感受到汉字不仅仅是交流工具，更是一种承载思想与情感的文化符号。</w:t>
      </w:r>
    </w:p>
    <w:p w14:paraId="740DBF7B" w14:textId="77777777" w:rsidR="006C74E7" w:rsidRDefault="006C74E7">
      <w:pPr>
        <w:rPr>
          <w:rFonts w:hint="eastAsia"/>
        </w:rPr>
      </w:pPr>
    </w:p>
    <w:p w14:paraId="65F8206B" w14:textId="77777777" w:rsidR="006C74E7" w:rsidRDefault="006C74E7">
      <w:pPr>
        <w:rPr>
          <w:rFonts w:hint="eastAsia"/>
        </w:rPr>
      </w:pPr>
      <w:r>
        <w:rPr>
          <w:rFonts w:hint="eastAsia"/>
        </w:rPr>
        <w:t>如何正确拼读殽阨：学习方法与技巧</w:t>
      </w:r>
    </w:p>
    <w:p w14:paraId="61D9414A" w14:textId="77777777" w:rsidR="006C74E7" w:rsidRDefault="006C74E7">
      <w:pPr>
        <w:rPr>
          <w:rFonts w:hint="eastAsia"/>
        </w:rPr>
      </w:pPr>
      <w:r>
        <w:rPr>
          <w:rFonts w:hint="eastAsia"/>
        </w:rPr>
        <w:t>对于初学者而言，掌握“殽阨”的拼音可能会感到有些困难，但只要掌握一定的方法，就能够轻松应对。建议从单个字入手，分别熟悉“殽”的yáo/xiáo以及“阨”的è发音规律。接着可以通过反复练习来巩固记忆，比如将这两个字与其他常见汉字搭配成词组进行朗读。</w:t>
      </w:r>
    </w:p>
    <w:p w14:paraId="3C1C5510" w14:textId="77777777" w:rsidR="006C74E7" w:rsidRDefault="006C74E7">
      <w:pPr>
        <w:rPr>
          <w:rFonts w:hint="eastAsia"/>
        </w:rPr>
      </w:pPr>
    </w:p>
    <w:p w14:paraId="3B9EF19E" w14:textId="77777777" w:rsidR="006C74E7" w:rsidRDefault="006C74E7">
      <w:pPr>
        <w:rPr>
          <w:rFonts w:hint="eastAsia"/>
        </w:rPr>
      </w:pPr>
      <w:r>
        <w:rPr>
          <w:rFonts w:hint="eastAsia"/>
        </w:rPr>
        <w:t>同时，利用现代技术手段也是一个很好的选择。如今许多在线平台提供了汉字发音查询功能，用户只需输入相应字符即可获得准确的读音示范。这种方法既直观又便捷，非常适合自学使用。</w:t>
      </w:r>
    </w:p>
    <w:p w14:paraId="56ADA168" w14:textId="77777777" w:rsidR="006C74E7" w:rsidRDefault="006C74E7">
      <w:pPr>
        <w:rPr>
          <w:rFonts w:hint="eastAsia"/>
        </w:rPr>
      </w:pPr>
    </w:p>
    <w:p w14:paraId="068FF097" w14:textId="77777777" w:rsidR="006C74E7" w:rsidRDefault="006C74E7">
      <w:pPr>
        <w:rPr>
          <w:rFonts w:hint="eastAsia"/>
        </w:rPr>
      </w:pPr>
      <w:r>
        <w:rPr>
          <w:rFonts w:hint="eastAsia"/>
        </w:rPr>
        <w:t>最后的总结：汉字之美在于传承与创新</w:t>
      </w:r>
    </w:p>
    <w:p w14:paraId="3091E2F1" w14:textId="77777777" w:rsidR="006C74E7" w:rsidRDefault="006C74E7">
      <w:pPr>
        <w:rPr>
          <w:rFonts w:hint="eastAsia"/>
        </w:rPr>
      </w:pPr>
      <w:r>
        <w:rPr>
          <w:rFonts w:hint="eastAsia"/>
        </w:rPr>
        <w:t>“殽阨”作为两个相对冷僻但充满魅力的汉字，其拼音的学习过程实际上是一次深入了解中华文化的旅程。通过对它们的研究，我们不仅能提升自身的语言能力，还能更加深刻地体会到祖先们的智慧结晶。在未来，希望更多的人能够关注并热爱这些承载着千年文明的汉字，让这份珍贵的文化遗产得以代代相传。</w:t>
      </w:r>
    </w:p>
    <w:p w14:paraId="30FD48A7" w14:textId="77777777" w:rsidR="006C74E7" w:rsidRDefault="006C74E7">
      <w:pPr>
        <w:rPr>
          <w:rFonts w:hint="eastAsia"/>
        </w:rPr>
      </w:pPr>
    </w:p>
    <w:p w14:paraId="43A11AFA" w14:textId="77777777" w:rsidR="006C74E7" w:rsidRDefault="006C74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96CE11" w14:textId="7FD904FB" w:rsidR="001F3CDE" w:rsidRDefault="001F3CDE"/>
    <w:sectPr w:rsidR="001F3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CDE"/>
    <w:rsid w:val="001F3CDE"/>
    <w:rsid w:val="006C74E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BB6E1-F90A-43A5-8B53-26CE478D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C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C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C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C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C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C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C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C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C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C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C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C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C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C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C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C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C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C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C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C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C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C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C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C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C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C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