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9369" w14:textId="77777777" w:rsidR="00474813" w:rsidRDefault="00474813">
      <w:pPr>
        <w:rPr>
          <w:rFonts w:hint="eastAsia"/>
        </w:rPr>
      </w:pPr>
      <w:r>
        <w:rPr>
          <w:rFonts w:hint="eastAsia"/>
        </w:rPr>
        <w:t>毋庸赘言的拼音</w:t>
      </w:r>
    </w:p>
    <w:p w14:paraId="2139F9BC" w14:textId="77777777" w:rsidR="00474813" w:rsidRDefault="00474813">
      <w:pPr>
        <w:rPr>
          <w:rFonts w:hint="eastAsia"/>
        </w:rPr>
      </w:pPr>
      <w:r>
        <w:rPr>
          <w:rFonts w:hint="eastAsia"/>
        </w:rPr>
        <w:t>毋庸赘言，“毋庸赘言”的拼音是“wú yōng zhuì yán”。这一短语简洁明了地表达了无需多说、事情已经非常清楚的意思。在日常交流中，使用这样的表达可以有效地传达信息，同时避免不必要的重复和冗长，有助于提高沟通效率。</w:t>
      </w:r>
    </w:p>
    <w:p w14:paraId="39D223EA" w14:textId="77777777" w:rsidR="00474813" w:rsidRDefault="00474813">
      <w:pPr>
        <w:rPr>
          <w:rFonts w:hint="eastAsia"/>
        </w:rPr>
      </w:pPr>
    </w:p>
    <w:p w14:paraId="3DB30430" w14:textId="77777777" w:rsidR="00474813" w:rsidRDefault="00474813">
      <w:pPr>
        <w:rPr>
          <w:rFonts w:hint="eastAsia"/>
        </w:rPr>
      </w:pPr>
      <w:r>
        <w:rPr>
          <w:rFonts w:hint="eastAsia"/>
        </w:rPr>
        <w:t>历史渊源</w:t>
      </w:r>
    </w:p>
    <w:p w14:paraId="05C23943" w14:textId="77777777" w:rsidR="00474813" w:rsidRDefault="00474813">
      <w:pPr>
        <w:rPr>
          <w:rFonts w:hint="eastAsia"/>
        </w:rPr>
      </w:pPr>
      <w:r>
        <w:rPr>
          <w:rFonts w:hint="eastAsia"/>
        </w:rPr>
        <w:t>汉语作为一种古老的语言，拥有丰富的成语和俗语资源。“毋庸赘言”也不例外，它反映了中国传统文化中对于简练、准确表达的追求。古代文人崇尚简约而不失深意的文字风格，认为言简意赅才是文章的上乘之境。这种思想不仅体现在文学创作中，也深深影响了人们的日常用语习惯，使得像“毋庸赘言”这样的词汇得以流传并广泛应用。</w:t>
      </w:r>
    </w:p>
    <w:p w14:paraId="42A35E02" w14:textId="77777777" w:rsidR="00474813" w:rsidRDefault="00474813">
      <w:pPr>
        <w:rPr>
          <w:rFonts w:hint="eastAsia"/>
        </w:rPr>
      </w:pPr>
    </w:p>
    <w:p w14:paraId="74AD1F95" w14:textId="77777777" w:rsidR="00474813" w:rsidRDefault="00474813">
      <w:pPr>
        <w:rPr>
          <w:rFonts w:hint="eastAsia"/>
        </w:rPr>
      </w:pPr>
      <w:r>
        <w:rPr>
          <w:rFonts w:hint="eastAsia"/>
        </w:rPr>
        <w:t>现代应用</w:t>
      </w:r>
    </w:p>
    <w:p w14:paraId="42C44337" w14:textId="77777777" w:rsidR="00474813" w:rsidRDefault="00474813">
      <w:pPr>
        <w:rPr>
          <w:rFonts w:hint="eastAsia"/>
        </w:rPr>
      </w:pPr>
      <w:r>
        <w:rPr>
          <w:rFonts w:hint="eastAsia"/>
        </w:rPr>
        <w:t>在现代社会，“毋庸赘言”的使用场景十分广泛。无论是在正式的商务谈判、学术讨论，还是朋友间的闲聊中，当某件事情或某个观点已经被大家普遍接受或了解时，人们往往会用到这个词来结束话题或者转向下一个议题。这种方式不仅能节省时间，还能体现出说话者的语言修养和社会经验。</w:t>
      </w:r>
    </w:p>
    <w:p w14:paraId="6039F232" w14:textId="77777777" w:rsidR="00474813" w:rsidRDefault="00474813">
      <w:pPr>
        <w:rPr>
          <w:rFonts w:hint="eastAsia"/>
        </w:rPr>
      </w:pPr>
    </w:p>
    <w:p w14:paraId="5A7328FB" w14:textId="77777777" w:rsidR="00474813" w:rsidRDefault="00474813">
      <w:pPr>
        <w:rPr>
          <w:rFonts w:hint="eastAsia"/>
        </w:rPr>
      </w:pPr>
      <w:r>
        <w:rPr>
          <w:rFonts w:hint="eastAsia"/>
        </w:rPr>
        <w:t>文化价值</w:t>
      </w:r>
    </w:p>
    <w:p w14:paraId="73507C57" w14:textId="77777777" w:rsidR="00474813" w:rsidRDefault="00474813">
      <w:pPr>
        <w:rPr>
          <w:rFonts w:hint="eastAsia"/>
        </w:rPr>
      </w:pPr>
      <w:r>
        <w:rPr>
          <w:rFonts w:hint="eastAsia"/>
        </w:rPr>
        <w:t>从文化角度来看，“毋庸赘言”体现了中国人推崇的含蓄与智慧。通过简单的四个字就能传递出深刻的思想，这正是汉语的魅力所在。它还反映了东方哲学中关于“少即是多”的理念，即有时候说得越少，反而能让人思考得更多。因此，学习和掌握这类词语不仅是对语言能力的提升，更是对中国传统文化的一种传承。</w:t>
      </w:r>
    </w:p>
    <w:p w14:paraId="4AF0D528" w14:textId="77777777" w:rsidR="00474813" w:rsidRDefault="00474813">
      <w:pPr>
        <w:rPr>
          <w:rFonts w:hint="eastAsia"/>
        </w:rPr>
      </w:pPr>
    </w:p>
    <w:p w14:paraId="4AD4D4C6" w14:textId="77777777" w:rsidR="00474813" w:rsidRDefault="00474813">
      <w:pPr>
        <w:rPr>
          <w:rFonts w:hint="eastAsia"/>
        </w:rPr>
      </w:pPr>
      <w:r>
        <w:rPr>
          <w:rFonts w:hint="eastAsia"/>
        </w:rPr>
        <w:t>教育意义</w:t>
      </w:r>
    </w:p>
    <w:p w14:paraId="54A8F6E1" w14:textId="77777777" w:rsidR="00474813" w:rsidRDefault="00474813">
      <w:pPr>
        <w:rPr>
          <w:rFonts w:hint="eastAsia"/>
        </w:rPr>
      </w:pPr>
      <w:r>
        <w:rPr>
          <w:rFonts w:hint="eastAsia"/>
        </w:rPr>
        <w:t>在学校教育中，教师可以通过讲解类似“毋庸赘言”这样的成语，帮助学生理解如何更加精准地表达自己的想法。这对于培养学生的逻辑思维能力和语言表达能力具有重要意义。同时，也能让学生在欣赏汉语之美妙的过程中，增强对自己民族文化的认同感和自豪感。</w:t>
      </w:r>
    </w:p>
    <w:p w14:paraId="25874AAE" w14:textId="77777777" w:rsidR="00474813" w:rsidRDefault="00474813">
      <w:pPr>
        <w:rPr>
          <w:rFonts w:hint="eastAsia"/>
        </w:rPr>
      </w:pPr>
    </w:p>
    <w:p w14:paraId="4BA11566" w14:textId="77777777" w:rsidR="00474813" w:rsidRDefault="00474813">
      <w:pPr>
        <w:rPr>
          <w:rFonts w:hint="eastAsia"/>
        </w:rPr>
      </w:pPr>
      <w:r>
        <w:rPr>
          <w:rFonts w:hint="eastAsia"/>
        </w:rPr>
        <w:t>最后的总结</w:t>
      </w:r>
    </w:p>
    <w:p w14:paraId="377065B4" w14:textId="77777777" w:rsidR="00474813" w:rsidRDefault="00474813">
      <w:pPr>
        <w:rPr>
          <w:rFonts w:hint="eastAsia"/>
        </w:rPr>
      </w:pPr>
      <w:r>
        <w:rPr>
          <w:rFonts w:hint="eastAsia"/>
        </w:rPr>
        <w:t>“毋庸赘言”作为汉语中的一个经典成语，其背后蕴含着深厚的文化底蕴和实用价值。无论是从个人成长角度，还是社会交往层面来看，理解和运用好这个成语都能带来诸多益处。希望每一位学习汉语的朋友都能够重视这些宝贵的语言财富，并将它们灵活运用到实际生活中去。</w:t>
      </w:r>
    </w:p>
    <w:p w14:paraId="401CACAE" w14:textId="77777777" w:rsidR="00474813" w:rsidRDefault="00474813">
      <w:pPr>
        <w:rPr>
          <w:rFonts w:hint="eastAsia"/>
        </w:rPr>
      </w:pPr>
    </w:p>
    <w:p w14:paraId="16DF9261" w14:textId="77777777" w:rsidR="00474813" w:rsidRDefault="00474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15575" w14:textId="27197664" w:rsidR="007E6CC4" w:rsidRDefault="007E6CC4"/>
    <w:sectPr w:rsidR="007E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C4"/>
    <w:rsid w:val="00474813"/>
    <w:rsid w:val="007E6C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533D-2AE7-4940-81A7-1177382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