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3183" w14:textId="77777777" w:rsidR="00D466E1" w:rsidRDefault="00D466E1">
      <w:pPr>
        <w:rPr>
          <w:rFonts w:hint="eastAsia"/>
        </w:rPr>
      </w:pPr>
      <w:r>
        <w:rPr>
          <w:rFonts w:hint="eastAsia"/>
        </w:rPr>
        <w:t>氧字的拼音和组词</w:t>
      </w:r>
    </w:p>
    <w:p w14:paraId="2593FB83" w14:textId="77777777" w:rsidR="00D466E1" w:rsidRDefault="00D466E1">
      <w:pPr>
        <w:rPr>
          <w:rFonts w:hint="eastAsia"/>
        </w:rPr>
      </w:pPr>
      <w:r>
        <w:rPr>
          <w:rFonts w:hint="eastAsia"/>
        </w:rPr>
        <w:t>“氧”是一个单音节汉字，其拼音为 yǎng。在汉语中，这个字通常与气体、生命支持以及化学元素相关联。氧是构成地球大气层的重要成分之一，并且对于地球上绝大多数生物来说，它是维持生命的必要元素。下面我们将深入探讨“氧”的拼音、书写以及它在不同语境下的组词。</w:t>
      </w:r>
    </w:p>
    <w:p w14:paraId="4DB0FAE2" w14:textId="77777777" w:rsidR="00D466E1" w:rsidRDefault="00D466E1">
      <w:pPr>
        <w:rPr>
          <w:rFonts w:hint="eastAsia"/>
        </w:rPr>
      </w:pPr>
    </w:p>
    <w:p w14:paraId="1AC53E1C" w14:textId="77777777" w:rsidR="00D466E1" w:rsidRDefault="00D466E1">
      <w:pPr>
        <w:rPr>
          <w:rFonts w:hint="eastAsia"/>
        </w:rPr>
      </w:pPr>
      <w:r>
        <w:rPr>
          <w:rFonts w:hint="eastAsia"/>
        </w:rPr>
        <w:t>氧的基本信息</w:t>
      </w:r>
    </w:p>
    <w:p w14:paraId="69F9BF8C" w14:textId="77777777" w:rsidR="00D466E1" w:rsidRDefault="00D466E1">
      <w:pPr>
        <w:rPr>
          <w:rFonts w:hint="eastAsia"/>
        </w:rPr>
      </w:pPr>
      <w:r>
        <w:rPr>
          <w:rFonts w:hint="eastAsia"/>
        </w:rPr>
        <w:t>作为化学元素，“氧”的符号是O，在周期表中的原子序数为8。它是一种无色、无味、无臭的非金属元素，占据了我们呼吸空气的大约21%。在自然界中，氧气以分子形式存在（O?），并且参与了几乎所有有机体的新陈代谢过程。在书写方面，“氧”字由一个“气”部和一个“羊”部组成，这反映了古人对这种气体的理解：与呼吸有关，同时因为燃烧时火焰的颜色而联想到羊角的白色。</w:t>
      </w:r>
    </w:p>
    <w:p w14:paraId="1892AB32" w14:textId="77777777" w:rsidR="00D466E1" w:rsidRDefault="00D466E1">
      <w:pPr>
        <w:rPr>
          <w:rFonts w:hint="eastAsia"/>
        </w:rPr>
      </w:pPr>
    </w:p>
    <w:p w14:paraId="1B505C6C" w14:textId="77777777" w:rsidR="00D466E1" w:rsidRDefault="00D466E1">
      <w:pPr>
        <w:rPr>
          <w:rFonts w:hint="eastAsia"/>
        </w:rPr>
      </w:pPr>
      <w:r>
        <w:rPr>
          <w:rFonts w:hint="eastAsia"/>
        </w:rPr>
        <w:t>氧气的发现历史</w:t>
      </w:r>
    </w:p>
    <w:p w14:paraId="6A47A76F" w14:textId="77777777" w:rsidR="00D466E1" w:rsidRDefault="00D466E1">
      <w:pPr>
        <w:rPr>
          <w:rFonts w:hint="eastAsia"/>
        </w:rPr>
      </w:pPr>
      <w:r>
        <w:rPr>
          <w:rFonts w:hint="eastAsia"/>
        </w:rPr>
        <w:t>虽然氧气一直存在于我们的环境中，但它的发现却是在十八世纪末期。瑞典化学家卡尔·威尔海姆·舍勒（Carl Wilhelm Scheele）和英国科学家约瑟夫·普里斯特利（Joseph Priestley）分别独立地发现了这种元素。然而，是法国化学家安托万-洛朗·拉瓦锡（Antoine-Laurent Lavoisier）首次正确地识别出氧气并命名它。他认识到氧气是燃烧过程中不可或缺的一部分，并提出了氧化理论来解释燃烧现象。</w:t>
      </w:r>
    </w:p>
    <w:p w14:paraId="49B245EB" w14:textId="77777777" w:rsidR="00D466E1" w:rsidRDefault="00D466E1">
      <w:pPr>
        <w:rPr>
          <w:rFonts w:hint="eastAsia"/>
        </w:rPr>
      </w:pPr>
    </w:p>
    <w:p w14:paraId="117634C0" w14:textId="77777777" w:rsidR="00D466E1" w:rsidRDefault="00D466E1">
      <w:pPr>
        <w:rPr>
          <w:rFonts w:hint="eastAsia"/>
        </w:rPr>
      </w:pPr>
      <w:r>
        <w:rPr>
          <w:rFonts w:hint="eastAsia"/>
        </w:rPr>
        <w:t>含氧词汇的多样性</w:t>
      </w:r>
    </w:p>
    <w:p w14:paraId="6A20CB47" w14:textId="77777777" w:rsidR="00D466E1" w:rsidRDefault="00D466E1">
      <w:pPr>
        <w:rPr>
          <w:rFonts w:hint="eastAsia"/>
        </w:rPr>
      </w:pPr>
      <w:r>
        <w:rPr>
          <w:rFonts w:hint="eastAsia"/>
        </w:rPr>
        <w:t>由于氧气的重要性，围绕“氧”形成了许多词汇。例如，“氧气瓶”指的是用来储存压缩氧气的容器，广泛应用于医疗急救、潜水等领域；“富氧水”则是指含有较高浓度溶解氧的饮用水，被一些人认为有助于健康。此外还有“氧化”一词，描述物质与氧发生反应的过程，如铁生锈就是一种常见的氧化现象。而在医学领域，“吸氧”是指通过额外补充氧气来改善人体缺氧状态的方法。</w:t>
      </w:r>
    </w:p>
    <w:p w14:paraId="73C1E07F" w14:textId="77777777" w:rsidR="00D466E1" w:rsidRDefault="00D466E1">
      <w:pPr>
        <w:rPr>
          <w:rFonts w:hint="eastAsia"/>
        </w:rPr>
      </w:pPr>
    </w:p>
    <w:p w14:paraId="598EC57E" w14:textId="77777777" w:rsidR="00D466E1" w:rsidRDefault="00D466E1">
      <w:pPr>
        <w:rPr>
          <w:rFonts w:hint="eastAsia"/>
        </w:rPr>
      </w:pPr>
      <w:r>
        <w:rPr>
          <w:rFonts w:hint="eastAsia"/>
        </w:rPr>
        <w:t>氧与其他领域的联系</w:t>
      </w:r>
    </w:p>
    <w:p w14:paraId="6DE71F67" w14:textId="77777777" w:rsidR="00D466E1" w:rsidRDefault="00D466E1">
      <w:pPr>
        <w:rPr>
          <w:rFonts w:hint="eastAsia"/>
        </w:rPr>
      </w:pPr>
      <w:r>
        <w:rPr>
          <w:rFonts w:hint="eastAsia"/>
        </w:rPr>
        <w:t>除了上述提到的内容之外，“氧”还出现在其他多个领域。比如，在地理学上，“氧气含量”是用来衡量一个地区空气质量好坏的重要指标之一；在生物学里，“需氧生物”是指那些依赖氧气进行细胞呼吸作用的生物种类；而在环境保护方面，“低碳生活”提倡减少二氧化碳排放量，间接地也是为了保护大气中的氧气平衡。“氧”不仅仅是一个简单的汉字或化学符号，它贯穿于科学、技术乃至日常生活的方方面面。</w:t>
      </w:r>
    </w:p>
    <w:p w14:paraId="3695DA3E" w14:textId="77777777" w:rsidR="00D466E1" w:rsidRDefault="00D466E1">
      <w:pPr>
        <w:rPr>
          <w:rFonts w:hint="eastAsia"/>
        </w:rPr>
      </w:pPr>
    </w:p>
    <w:p w14:paraId="5C7A3D97" w14:textId="77777777" w:rsidR="00D466E1" w:rsidRDefault="00D466E1">
      <w:pPr>
        <w:rPr>
          <w:rFonts w:hint="eastAsia"/>
        </w:rPr>
      </w:pPr>
      <w:r>
        <w:rPr>
          <w:rFonts w:hint="eastAsia"/>
        </w:rPr>
        <w:t>最后的总结</w:t>
      </w:r>
    </w:p>
    <w:p w14:paraId="509836A6" w14:textId="77777777" w:rsidR="00D466E1" w:rsidRDefault="00D466E1">
      <w:pPr>
        <w:rPr>
          <w:rFonts w:hint="eastAsia"/>
        </w:rPr>
      </w:pPr>
      <w:r>
        <w:rPr>
          <w:rFonts w:hint="eastAsia"/>
        </w:rPr>
        <w:t>“氧”的拼音是 yǎng，它不仅代表了一种重要的化学元素，也衍生出了丰富的词汇和概念。从古代对这种神秘气体的认识，到现代对其特性的深入了解，“氧”始终扮演着至关重要的角色。无论是人类健康还是环境生态，“氧”都发挥着不可替代的作用。随着科学技术的发展，相信未来关于“氧”的研究还将不断拓展深化。</w:t>
      </w:r>
    </w:p>
    <w:p w14:paraId="01872358" w14:textId="77777777" w:rsidR="00D466E1" w:rsidRDefault="00D466E1">
      <w:pPr>
        <w:rPr>
          <w:rFonts w:hint="eastAsia"/>
        </w:rPr>
      </w:pPr>
    </w:p>
    <w:p w14:paraId="5F096605" w14:textId="77777777" w:rsidR="00D466E1" w:rsidRDefault="00D466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11313" w14:textId="386392F4" w:rsidR="00EA17DA" w:rsidRDefault="00EA17DA"/>
    <w:sectPr w:rsidR="00EA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DA"/>
    <w:rsid w:val="00B81CF2"/>
    <w:rsid w:val="00D466E1"/>
    <w:rsid w:val="00E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9E53B-1ECE-42EC-89DF-990CA545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