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E30B6" w14:textId="77777777" w:rsidR="0026427F" w:rsidRDefault="0026427F">
      <w:pPr>
        <w:rPr>
          <w:rFonts w:hint="eastAsia"/>
        </w:rPr>
      </w:pPr>
      <w:r>
        <w:rPr>
          <w:rFonts w:hint="eastAsia"/>
        </w:rPr>
        <w:t>氧的拼音是什么</w:t>
      </w:r>
    </w:p>
    <w:p w14:paraId="043A798E" w14:textId="77777777" w:rsidR="0026427F" w:rsidRDefault="0026427F">
      <w:pPr>
        <w:rPr>
          <w:rFonts w:hint="eastAsia"/>
        </w:rPr>
      </w:pPr>
      <w:r>
        <w:rPr>
          <w:rFonts w:hint="eastAsia"/>
        </w:rPr>
        <w:t>氧，这个元素在我们日常生活中的存在几乎无处不在。它的拼音是“yǎng”，它是一个汉字，代表着化学元素周期表上的第8号元素。氧在地球的大气中占据了约21%的比例，是维持地球上生命所必需的重要元素之一。作为人类语言的一部分，氧的拼音不仅仅是一种发音的符号，它也是连接科学与文化的一座桥梁。</w:t>
      </w:r>
    </w:p>
    <w:p w14:paraId="44C5148C" w14:textId="77777777" w:rsidR="0026427F" w:rsidRDefault="0026427F">
      <w:pPr>
        <w:rPr>
          <w:rFonts w:hint="eastAsia"/>
        </w:rPr>
      </w:pPr>
    </w:p>
    <w:p w14:paraId="657BC76E" w14:textId="77777777" w:rsidR="0026427F" w:rsidRDefault="0026427F">
      <w:pPr>
        <w:rPr>
          <w:rFonts w:hint="eastAsia"/>
        </w:rPr>
      </w:pPr>
      <w:r>
        <w:rPr>
          <w:rFonts w:hint="eastAsia"/>
        </w:rPr>
        <w:t>氧的发现历史</w:t>
      </w:r>
    </w:p>
    <w:p w14:paraId="7264AA35" w14:textId="77777777" w:rsidR="0026427F" w:rsidRDefault="0026427F">
      <w:pPr>
        <w:rPr>
          <w:rFonts w:hint="eastAsia"/>
        </w:rPr>
      </w:pPr>
      <w:r>
        <w:rPr>
          <w:rFonts w:hint="eastAsia"/>
        </w:rPr>
        <w:t>氧气的发现可追溯到18世纪后期，当时瑞典药剂师卡尔·威尔海姆·舍勒和英国科学家约瑟夫·普利斯特里分别独立地发现了这种气体。然而，“氧气”这个词是由法国化学家安托万-洛朗·德·拉瓦锡创造的。他通过实验认识到氧气对于燃烧和支持呼吸的重要性，并首次使用了“oxygène”一词，来源于希腊语，意为“酸的形成者”，因为当时人们误认为所有的酸都含有氧。尽管这一观念后来被证明是不正确的，但术语“氧”却保留了下来。</w:t>
      </w:r>
    </w:p>
    <w:p w14:paraId="018D94FC" w14:textId="77777777" w:rsidR="0026427F" w:rsidRDefault="0026427F">
      <w:pPr>
        <w:rPr>
          <w:rFonts w:hint="eastAsia"/>
        </w:rPr>
      </w:pPr>
    </w:p>
    <w:p w14:paraId="25463DAC" w14:textId="77777777" w:rsidR="0026427F" w:rsidRDefault="0026427F">
      <w:pPr>
        <w:rPr>
          <w:rFonts w:hint="eastAsia"/>
        </w:rPr>
      </w:pPr>
      <w:r>
        <w:rPr>
          <w:rFonts w:hint="eastAsia"/>
        </w:rPr>
        <w:t>氧在自然界的循环</w:t>
      </w:r>
    </w:p>
    <w:p w14:paraId="0CC12204" w14:textId="77777777" w:rsidR="0026427F" w:rsidRDefault="0026427F">
      <w:pPr>
        <w:rPr>
          <w:rFonts w:hint="eastAsia"/>
        </w:rPr>
      </w:pPr>
      <w:r>
        <w:rPr>
          <w:rFonts w:hint="eastAsia"/>
        </w:rPr>
        <w:t>自然界中，氧参与了复杂的生物和地质循环过程。植物通过光合作用吸收二氧化碳并释放出氧气，而动物和人类则吸入氧气呼出二氧化碳。这一过程形成了一个动态平衡，确保了大气中氧气含量的稳定。氧也溶于水体中，支持着水生生物的生命活动。海洋和淡水生态系统中的氧气水平对生物多样性有着至关重要的影响。随着全球气候变化的影响，监测这些系统中的氧浓度变得愈加重要。</w:t>
      </w:r>
    </w:p>
    <w:p w14:paraId="600DAA00" w14:textId="77777777" w:rsidR="0026427F" w:rsidRDefault="0026427F">
      <w:pPr>
        <w:rPr>
          <w:rFonts w:hint="eastAsia"/>
        </w:rPr>
      </w:pPr>
    </w:p>
    <w:p w14:paraId="335ABE74" w14:textId="77777777" w:rsidR="0026427F" w:rsidRDefault="0026427F">
      <w:pPr>
        <w:rPr>
          <w:rFonts w:hint="eastAsia"/>
        </w:rPr>
      </w:pPr>
      <w:r>
        <w:rPr>
          <w:rFonts w:hint="eastAsia"/>
        </w:rPr>
        <w:t>氧的应用领域</w:t>
      </w:r>
    </w:p>
    <w:p w14:paraId="01D18A40" w14:textId="77777777" w:rsidR="0026427F" w:rsidRDefault="0026427F">
      <w:pPr>
        <w:rPr>
          <w:rFonts w:hint="eastAsia"/>
        </w:rPr>
      </w:pPr>
      <w:r>
        <w:rPr>
          <w:rFonts w:hint="eastAsia"/>
        </w:rPr>
        <w:t>氧气在现代社会中有广泛的应用。在医疗保健方面，氧气治疗用于帮助患有呼吸障碍或低血氧症的病人。工业上，氧气用于钢铁制造、化工合成以及废物处理等过程中。同时，氧气也是航天航空领域不可或缺的一部分，宇航员在外太空行走时依赖携带的氧气供应来维持生命。在体育运动中，运动员有时会利用高压氧舱来加速恢复过程。氧气在多个行业中扮演着关键角色。</w:t>
      </w:r>
    </w:p>
    <w:p w14:paraId="58FAFDDB" w14:textId="77777777" w:rsidR="0026427F" w:rsidRDefault="0026427F">
      <w:pPr>
        <w:rPr>
          <w:rFonts w:hint="eastAsia"/>
        </w:rPr>
      </w:pPr>
    </w:p>
    <w:p w14:paraId="2DCF6BA9" w14:textId="77777777" w:rsidR="0026427F" w:rsidRDefault="0026427F">
      <w:pPr>
        <w:rPr>
          <w:rFonts w:hint="eastAsia"/>
        </w:rPr>
      </w:pPr>
      <w:r>
        <w:rPr>
          <w:rFonts w:hint="eastAsia"/>
        </w:rPr>
        <w:t>最后的总结</w:t>
      </w:r>
    </w:p>
    <w:p w14:paraId="71A75F12" w14:textId="77777777" w:rsidR="0026427F" w:rsidRDefault="0026427F">
      <w:pPr>
        <w:rPr>
          <w:rFonts w:hint="eastAsia"/>
        </w:rPr>
      </w:pPr>
      <w:r>
        <w:rPr>
          <w:rFonts w:hint="eastAsia"/>
        </w:rPr>
        <w:t>氧不仅是我们生存环境中不可或缺的一部分，其拼音“yǎng”也承载着丰富的科学知识和文化内涵。从古代哲学家对空气成分的好奇探索，到现代科学技术对氧气应用的深度挖掘，氧的故事反映了人类不断追求理解和掌握自然规律的努力。未来，随着科学研究的进步，我们有望进一步揭开氧及其化合物背后的更多秘密。</w:t>
      </w:r>
    </w:p>
    <w:p w14:paraId="6F1856E8" w14:textId="77777777" w:rsidR="0026427F" w:rsidRDefault="0026427F">
      <w:pPr>
        <w:rPr>
          <w:rFonts w:hint="eastAsia"/>
        </w:rPr>
      </w:pPr>
    </w:p>
    <w:p w14:paraId="6EE038B8" w14:textId="77777777" w:rsidR="0026427F" w:rsidRDefault="0026427F">
      <w:pPr>
        <w:rPr>
          <w:rFonts w:hint="eastAsia"/>
        </w:rPr>
      </w:pPr>
      <w:r>
        <w:rPr>
          <w:rFonts w:hint="eastAsia"/>
        </w:rPr>
        <w:t>本文是由每日作文网(2345lzwz.com)为大家创作</w:t>
      </w:r>
    </w:p>
    <w:p w14:paraId="554EFC05" w14:textId="13CB0735" w:rsidR="00EA60D7" w:rsidRDefault="00EA60D7"/>
    <w:sectPr w:rsidR="00EA60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0D7"/>
    <w:rsid w:val="0026427F"/>
    <w:rsid w:val="00B81CF2"/>
    <w:rsid w:val="00EA6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92722-CE1F-4396-891B-CBB9A1A9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60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60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60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60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60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60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60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60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60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60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60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60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60D7"/>
    <w:rPr>
      <w:rFonts w:cstheme="majorBidi"/>
      <w:color w:val="2F5496" w:themeColor="accent1" w:themeShade="BF"/>
      <w:sz w:val="28"/>
      <w:szCs w:val="28"/>
    </w:rPr>
  </w:style>
  <w:style w:type="character" w:customStyle="1" w:styleId="50">
    <w:name w:val="标题 5 字符"/>
    <w:basedOn w:val="a0"/>
    <w:link w:val="5"/>
    <w:uiPriority w:val="9"/>
    <w:semiHidden/>
    <w:rsid w:val="00EA60D7"/>
    <w:rPr>
      <w:rFonts w:cstheme="majorBidi"/>
      <w:color w:val="2F5496" w:themeColor="accent1" w:themeShade="BF"/>
      <w:sz w:val="24"/>
    </w:rPr>
  </w:style>
  <w:style w:type="character" w:customStyle="1" w:styleId="60">
    <w:name w:val="标题 6 字符"/>
    <w:basedOn w:val="a0"/>
    <w:link w:val="6"/>
    <w:uiPriority w:val="9"/>
    <w:semiHidden/>
    <w:rsid w:val="00EA60D7"/>
    <w:rPr>
      <w:rFonts w:cstheme="majorBidi"/>
      <w:b/>
      <w:bCs/>
      <w:color w:val="2F5496" w:themeColor="accent1" w:themeShade="BF"/>
    </w:rPr>
  </w:style>
  <w:style w:type="character" w:customStyle="1" w:styleId="70">
    <w:name w:val="标题 7 字符"/>
    <w:basedOn w:val="a0"/>
    <w:link w:val="7"/>
    <w:uiPriority w:val="9"/>
    <w:semiHidden/>
    <w:rsid w:val="00EA60D7"/>
    <w:rPr>
      <w:rFonts w:cstheme="majorBidi"/>
      <w:b/>
      <w:bCs/>
      <w:color w:val="595959" w:themeColor="text1" w:themeTint="A6"/>
    </w:rPr>
  </w:style>
  <w:style w:type="character" w:customStyle="1" w:styleId="80">
    <w:name w:val="标题 8 字符"/>
    <w:basedOn w:val="a0"/>
    <w:link w:val="8"/>
    <w:uiPriority w:val="9"/>
    <w:semiHidden/>
    <w:rsid w:val="00EA60D7"/>
    <w:rPr>
      <w:rFonts w:cstheme="majorBidi"/>
      <w:color w:val="595959" w:themeColor="text1" w:themeTint="A6"/>
    </w:rPr>
  </w:style>
  <w:style w:type="character" w:customStyle="1" w:styleId="90">
    <w:name w:val="标题 9 字符"/>
    <w:basedOn w:val="a0"/>
    <w:link w:val="9"/>
    <w:uiPriority w:val="9"/>
    <w:semiHidden/>
    <w:rsid w:val="00EA60D7"/>
    <w:rPr>
      <w:rFonts w:eastAsiaTheme="majorEastAsia" w:cstheme="majorBidi"/>
      <w:color w:val="595959" w:themeColor="text1" w:themeTint="A6"/>
    </w:rPr>
  </w:style>
  <w:style w:type="paragraph" w:styleId="a3">
    <w:name w:val="Title"/>
    <w:basedOn w:val="a"/>
    <w:next w:val="a"/>
    <w:link w:val="a4"/>
    <w:uiPriority w:val="10"/>
    <w:qFormat/>
    <w:rsid w:val="00EA60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60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60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60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60D7"/>
    <w:pPr>
      <w:spacing w:before="160"/>
      <w:jc w:val="center"/>
    </w:pPr>
    <w:rPr>
      <w:i/>
      <w:iCs/>
      <w:color w:val="404040" w:themeColor="text1" w:themeTint="BF"/>
    </w:rPr>
  </w:style>
  <w:style w:type="character" w:customStyle="1" w:styleId="a8">
    <w:name w:val="引用 字符"/>
    <w:basedOn w:val="a0"/>
    <w:link w:val="a7"/>
    <w:uiPriority w:val="29"/>
    <w:rsid w:val="00EA60D7"/>
    <w:rPr>
      <w:i/>
      <w:iCs/>
      <w:color w:val="404040" w:themeColor="text1" w:themeTint="BF"/>
    </w:rPr>
  </w:style>
  <w:style w:type="paragraph" w:styleId="a9">
    <w:name w:val="List Paragraph"/>
    <w:basedOn w:val="a"/>
    <w:uiPriority w:val="34"/>
    <w:qFormat/>
    <w:rsid w:val="00EA60D7"/>
    <w:pPr>
      <w:ind w:left="720"/>
      <w:contextualSpacing/>
    </w:pPr>
  </w:style>
  <w:style w:type="character" w:styleId="aa">
    <w:name w:val="Intense Emphasis"/>
    <w:basedOn w:val="a0"/>
    <w:uiPriority w:val="21"/>
    <w:qFormat/>
    <w:rsid w:val="00EA60D7"/>
    <w:rPr>
      <w:i/>
      <w:iCs/>
      <w:color w:val="2F5496" w:themeColor="accent1" w:themeShade="BF"/>
    </w:rPr>
  </w:style>
  <w:style w:type="paragraph" w:styleId="ab">
    <w:name w:val="Intense Quote"/>
    <w:basedOn w:val="a"/>
    <w:next w:val="a"/>
    <w:link w:val="ac"/>
    <w:uiPriority w:val="30"/>
    <w:qFormat/>
    <w:rsid w:val="00EA60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60D7"/>
    <w:rPr>
      <w:i/>
      <w:iCs/>
      <w:color w:val="2F5496" w:themeColor="accent1" w:themeShade="BF"/>
    </w:rPr>
  </w:style>
  <w:style w:type="character" w:styleId="ad">
    <w:name w:val="Intense Reference"/>
    <w:basedOn w:val="a0"/>
    <w:uiPriority w:val="32"/>
    <w:qFormat/>
    <w:rsid w:val="00EA60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