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7347" w14:textId="77777777" w:rsidR="002E50A4" w:rsidRDefault="002E50A4">
      <w:pPr>
        <w:rPr>
          <w:rFonts w:hint="eastAsia"/>
        </w:rPr>
      </w:pPr>
      <w:r>
        <w:rPr>
          <w:rFonts w:hint="eastAsia"/>
        </w:rPr>
        <w:t>xùn qī de pīn yīn shān hóng de pīn yīn bào fā de pīn yīn</w:t>
      </w:r>
    </w:p>
    <w:p w14:paraId="24F1FD27" w14:textId="77777777" w:rsidR="002E50A4" w:rsidRDefault="002E50A4">
      <w:pPr>
        <w:rPr>
          <w:rFonts w:hint="eastAsia"/>
        </w:rPr>
      </w:pPr>
      <w:r>
        <w:rPr>
          <w:rFonts w:hint="eastAsia"/>
        </w:rPr>
        <w:t>汛期（xùn qī）、山洪（shān hóng）以及爆发（bào fā），这三个词汇在中文中分别代表了与水相关的自然灾害现象。汛期指的是河流水量因季节性降雨或冰雪融化而增加的时期，山洪则是指山区溪流突然迅速上涨并可能引发灾害的情况，而爆发则描述了这些自然事件发生的突然性和强度。</w:t>
      </w:r>
    </w:p>
    <w:p w14:paraId="207A5687" w14:textId="77777777" w:rsidR="002E50A4" w:rsidRDefault="002E50A4">
      <w:pPr>
        <w:rPr>
          <w:rFonts w:hint="eastAsia"/>
        </w:rPr>
      </w:pPr>
    </w:p>
    <w:p w14:paraId="55D13229" w14:textId="77777777" w:rsidR="002E50A4" w:rsidRDefault="002E50A4">
      <w:pPr>
        <w:rPr>
          <w:rFonts w:hint="eastAsia"/>
        </w:rPr>
      </w:pPr>
      <w:r>
        <w:rPr>
          <w:rFonts w:hint="eastAsia"/>
        </w:rPr>
        <w:t>什么是汛期？</w:t>
      </w:r>
    </w:p>
    <w:p w14:paraId="65781A52" w14:textId="77777777" w:rsidR="002E50A4" w:rsidRDefault="002E50A4">
      <w:pPr>
        <w:rPr>
          <w:rFonts w:hint="eastAsia"/>
        </w:rPr>
      </w:pPr>
      <w:r>
        <w:rPr>
          <w:rFonts w:hint="eastAsia"/>
        </w:rPr>
        <w:t>汛期是每年特定的时间段，当大气环流改变带来大量的降水时，江河湖库等水域的水量显著增加。在中国，由于季风气候的影响，夏季常为多数河流的主汛期。此时，来自海洋的湿润气流与大陆干燥空气相遇，导致频繁的降雨过程。如果管理不当，这期间很容易发生洪水泛滥，威胁到沿岸居民的生命财产安全。因此，政府和相关部门必须提前做好预警系统，并采取措施加强防洪工程，确保人民的安全。</w:t>
      </w:r>
    </w:p>
    <w:p w14:paraId="6FAB7CF8" w14:textId="77777777" w:rsidR="002E50A4" w:rsidRDefault="002E50A4">
      <w:pPr>
        <w:rPr>
          <w:rFonts w:hint="eastAsia"/>
        </w:rPr>
      </w:pPr>
    </w:p>
    <w:p w14:paraId="3A9E34B4" w14:textId="77777777" w:rsidR="002E50A4" w:rsidRDefault="002E50A4">
      <w:pPr>
        <w:rPr>
          <w:rFonts w:hint="eastAsia"/>
        </w:rPr>
      </w:pPr>
      <w:r>
        <w:rPr>
          <w:rFonts w:hint="eastAsia"/>
        </w:rPr>
        <w:t>山洪：山区的隐秘威胁</w:t>
      </w:r>
    </w:p>
    <w:p w14:paraId="62B5F5AF" w14:textId="77777777" w:rsidR="002E50A4" w:rsidRDefault="002E50A4">
      <w:pPr>
        <w:rPr>
          <w:rFonts w:hint="eastAsia"/>
        </w:rPr>
      </w:pPr>
      <w:r>
        <w:rPr>
          <w:rFonts w:hint="eastAsia"/>
        </w:rPr>
        <w:t>山洪是一种特殊的洪水形式，它通常发生在地势陡峭、植被覆盖较差或者土壤已经饱和无法再吸收更多水分的山区。当强降雨集中在短时间内倾泻而下时，水流快速汇聚成急流，沿着山谷向下冲刷。这种类型的洪水往往具有极高的破坏力，因为它们可以携带大量泥沙石块，甚至能将整个村庄夷为平地。由于山区地形复杂，救援工作也变得更加困难。为了应对这种情况，人们需要建立有效的监测网络，同时加强对公众的教育宣传，提高自我保护意识。</w:t>
      </w:r>
    </w:p>
    <w:p w14:paraId="6A03DF6E" w14:textId="77777777" w:rsidR="002E50A4" w:rsidRDefault="002E50A4">
      <w:pPr>
        <w:rPr>
          <w:rFonts w:hint="eastAsia"/>
        </w:rPr>
      </w:pPr>
    </w:p>
    <w:p w14:paraId="4D295396" w14:textId="77777777" w:rsidR="002E50A4" w:rsidRDefault="002E50A4">
      <w:pPr>
        <w:rPr>
          <w:rFonts w:hint="eastAsia"/>
        </w:rPr>
      </w:pPr>
      <w:r>
        <w:rPr>
          <w:rFonts w:hint="eastAsia"/>
        </w:rPr>
        <w:t>爆发：自然力量的瞬间释放</w:t>
      </w:r>
    </w:p>
    <w:p w14:paraId="4A7525E6" w14:textId="77777777" w:rsidR="002E50A4" w:rsidRDefault="002E50A4">
      <w:pPr>
        <w:rPr>
          <w:rFonts w:hint="eastAsia"/>
        </w:rPr>
      </w:pPr>
      <w:r>
        <w:rPr>
          <w:rFonts w:hint="eastAsia"/>
        </w:rPr>
        <w:t>“爆发”这个词用来形容山洪的特点再贴切不过了。当条件成熟时，例如连续多日的大雨之后，山洪可以在几分钟内从无到有地形成，其速度之快让人措手不及。而且一旦开始流动，它就像一头被激怒的野兽，以惊人的力量横扫一切障碍物。面对如此强大的自然力量，人类显得十分渺小。然而，通过科学规划和合理利用资源，我们可以减少这类灾害带来的损失。比如，在易发地区限制建设活动，保持足够的植被覆盖来减缓雨水径流的速度等等。</w:t>
      </w:r>
    </w:p>
    <w:p w14:paraId="10387BDF" w14:textId="77777777" w:rsidR="002E50A4" w:rsidRDefault="002E50A4">
      <w:pPr>
        <w:rPr>
          <w:rFonts w:hint="eastAsia"/>
        </w:rPr>
      </w:pPr>
    </w:p>
    <w:p w14:paraId="0B16BC92" w14:textId="77777777" w:rsidR="002E50A4" w:rsidRDefault="002E50A4">
      <w:pPr>
        <w:rPr>
          <w:rFonts w:hint="eastAsia"/>
        </w:rPr>
      </w:pPr>
      <w:r>
        <w:rPr>
          <w:rFonts w:hint="eastAsia"/>
        </w:rPr>
        <w:t>最后的总结</w:t>
      </w:r>
    </w:p>
    <w:p w14:paraId="5D367821" w14:textId="77777777" w:rsidR="002E50A4" w:rsidRDefault="002E50A4">
      <w:pPr>
        <w:rPr>
          <w:rFonts w:hint="eastAsia"/>
        </w:rPr>
      </w:pPr>
      <w:r>
        <w:rPr>
          <w:rFonts w:hint="eastAsia"/>
        </w:rPr>
        <w:t>汛期、山洪及其爆发都是自然界不可抗拒的力量展示。尽管我们不能阻止它们的发生，但可以通过科学研究和技术手段来预测和减轻其影响。对于生活在潜在风险区域的人们来说，了解这些知识至关重要，它可以帮助大家更好地准备，降低灾难发生时的风险。同时，全社会共同努力，改善环境，维护生态平衡，也是预防此类灾害的有效途径之一。</w:t>
      </w:r>
    </w:p>
    <w:p w14:paraId="0415F9B4" w14:textId="77777777" w:rsidR="002E50A4" w:rsidRDefault="002E50A4">
      <w:pPr>
        <w:rPr>
          <w:rFonts w:hint="eastAsia"/>
        </w:rPr>
      </w:pPr>
    </w:p>
    <w:p w14:paraId="0F076C6A" w14:textId="77777777" w:rsidR="002E50A4" w:rsidRDefault="002E5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C5A42" w14:textId="5A191354" w:rsidR="003E5C40" w:rsidRDefault="003E5C40"/>
    <w:sectPr w:rsidR="003E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40"/>
    <w:rsid w:val="002E50A4"/>
    <w:rsid w:val="003E5C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52C9-3F26-47FD-9401-112F2DB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