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6000" w14:textId="77777777" w:rsidR="003F4FA7" w:rsidRDefault="003F4FA7">
      <w:pPr>
        <w:rPr>
          <w:rFonts w:hint="eastAsia"/>
        </w:rPr>
      </w:pPr>
      <w:r>
        <w:rPr>
          <w:rFonts w:hint="eastAsia"/>
        </w:rPr>
        <w:t>汹涌是什么的拼音</w:t>
      </w:r>
    </w:p>
    <w:p w14:paraId="271DF43B" w14:textId="77777777" w:rsidR="003F4FA7" w:rsidRDefault="003F4FA7">
      <w:pPr>
        <w:rPr>
          <w:rFonts w:hint="eastAsia"/>
        </w:rPr>
      </w:pPr>
      <w:r>
        <w:rPr>
          <w:rFonts w:hint="eastAsia"/>
        </w:rPr>
        <w:t>“汹涌”的拼音是“xiōng yǒng”。在汉语中，“汹涌”一词通常用来描述水势猛烈、波涛翻滚的样子，也可以比喻事物的发展或者情绪的表达非常强烈和不可阻挡。这个词在很多场合下被使用，无论是文学作品还是日常对话中，都能见到它的身影。</w:t>
      </w:r>
    </w:p>
    <w:p w14:paraId="07DEE783" w14:textId="77777777" w:rsidR="003F4FA7" w:rsidRDefault="003F4FA7">
      <w:pPr>
        <w:rPr>
          <w:rFonts w:hint="eastAsia"/>
        </w:rPr>
      </w:pPr>
    </w:p>
    <w:p w14:paraId="5C75E144" w14:textId="77777777" w:rsidR="003F4FA7" w:rsidRDefault="003F4FA7">
      <w:pPr>
        <w:rPr>
          <w:rFonts w:hint="eastAsia"/>
        </w:rPr>
      </w:pPr>
      <w:r>
        <w:rPr>
          <w:rFonts w:hint="eastAsia"/>
        </w:rPr>
        <w:t>词语起源与文化背景</w:t>
      </w:r>
    </w:p>
    <w:p w14:paraId="406D6020" w14:textId="77777777" w:rsidR="003F4FA7" w:rsidRDefault="003F4FA7">
      <w:pPr>
        <w:rPr>
          <w:rFonts w:hint="eastAsia"/>
        </w:rPr>
      </w:pPr>
      <w:r>
        <w:rPr>
          <w:rFonts w:hint="eastAsia"/>
        </w:rPr>
        <w:t>从汉字结构上看，“汹”字由“氵”和“凶”组成，其中“氵”代表水，而“凶”则暗示了一种不祥或危险的状态；“涌”字则是指水向上冒出的意思。因此，“汹涌”二字合在一起，生动地描绘了水面波涛起伏、水流湍急的情景。在中国古代诗词中，不乏用“汹涌”来形容江河湖海的壮观景象，以此寄托诗人对大自然力量的敬畏之情。</w:t>
      </w:r>
    </w:p>
    <w:p w14:paraId="0469FC0B" w14:textId="77777777" w:rsidR="003F4FA7" w:rsidRDefault="003F4FA7">
      <w:pPr>
        <w:rPr>
          <w:rFonts w:hint="eastAsia"/>
        </w:rPr>
      </w:pPr>
    </w:p>
    <w:p w14:paraId="4D40C86F" w14:textId="77777777" w:rsidR="003F4FA7" w:rsidRDefault="003F4FA7">
      <w:pPr>
        <w:rPr>
          <w:rFonts w:hint="eastAsia"/>
        </w:rPr>
      </w:pPr>
      <w:r>
        <w:rPr>
          <w:rFonts w:hint="eastAsia"/>
        </w:rPr>
        <w:t>实际应用中的“汹涌”</w:t>
      </w:r>
    </w:p>
    <w:p w14:paraId="0BFD8B2C" w14:textId="77777777" w:rsidR="003F4FA7" w:rsidRDefault="003F4FA7">
      <w:pPr>
        <w:rPr>
          <w:rFonts w:hint="eastAsia"/>
        </w:rPr>
      </w:pPr>
      <w:r>
        <w:rPr>
          <w:rFonts w:hint="eastAsia"/>
        </w:rPr>
        <w:t>除了直接描述自然现象之外，“汹涌”还经常被引申用于形容情感或社会现象。例如，在描写一个人内心充满愤怒或是激情澎湃时，可以用“汹涌澎湃”来表现这种强烈的情感状态。同样，在新闻报道中，“汹涌”的浪潮也常被用来比喻某种趋势或潮流的迅猛发展，像科技革命带来的变革就可以说是“汹涌而来”，表明其影响深远且难以抵挡。</w:t>
      </w:r>
    </w:p>
    <w:p w14:paraId="1AC63BA1" w14:textId="77777777" w:rsidR="003F4FA7" w:rsidRDefault="003F4FA7">
      <w:pPr>
        <w:rPr>
          <w:rFonts w:hint="eastAsia"/>
        </w:rPr>
      </w:pPr>
    </w:p>
    <w:p w14:paraId="57DA9891" w14:textId="77777777" w:rsidR="003F4FA7" w:rsidRDefault="003F4FA7">
      <w:pPr>
        <w:rPr>
          <w:rFonts w:hint="eastAsia"/>
        </w:rPr>
      </w:pPr>
      <w:r>
        <w:rPr>
          <w:rFonts w:hint="eastAsia"/>
        </w:rPr>
        <w:t>学习“汹涌”的重要性</w:t>
      </w:r>
    </w:p>
    <w:p w14:paraId="2E4B0FCE" w14:textId="77777777" w:rsidR="003F4FA7" w:rsidRDefault="003F4FA7">
      <w:pPr>
        <w:rPr>
          <w:rFonts w:hint="eastAsia"/>
        </w:rPr>
      </w:pPr>
      <w:r>
        <w:rPr>
          <w:rFonts w:hint="eastAsia"/>
        </w:rPr>
        <w:t>掌握“汹涌”这个词汇及其正确发音对于中文学习者来说是非常重要的。它不仅丰富了语言表达的方式，还能帮助人们更好地理解和欣赏中国古典文学以及现代作品中的意境美。了解如何准确运用这类富有表现力的词汇，也有助于提高个人的语言素养和沟通能力。</w:t>
      </w:r>
    </w:p>
    <w:p w14:paraId="6ACD83DB" w14:textId="77777777" w:rsidR="003F4FA7" w:rsidRDefault="003F4FA7">
      <w:pPr>
        <w:rPr>
          <w:rFonts w:hint="eastAsia"/>
        </w:rPr>
      </w:pPr>
    </w:p>
    <w:p w14:paraId="159AE40C" w14:textId="77777777" w:rsidR="003F4FA7" w:rsidRDefault="003F4FA7">
      <w:pPr>
        <w:rPr>
          <w:rFonts w:hint="eastAsia"/>
        </w:rPr>
      </w:pPr>
      <w:r>
        <w:rPr>
          <w:rFonts w:hint="eastAsia"/>
        </w:rPr>
        <w:t>最后的总结</w:t>
      </w:r>
    </w:p>
    <w:p w14:paraId="03FCA1C1" w14:textId="77777777" w:rsidR="003F4FA7" w:rsidRDefault="003F4FA7">
      <w:pPr>
        <w:rPr>
          <w:rFonts w:hint="eastAsia"/>
        </w:rPr>
      </w:pPr>
      <w:r>
        <w:rPr>
          <w:rFonts w:hint="eastAsia"/>
        </w:rPr>
        <w:t>“汹涌”的拼音为“xiōng yǒng”，它是一个极具表现力的词汇，既可以形象地描绘出自然界中水的力量之美，也能巧妙地比喻人类情感和社会现象的变化多端。通过深入学习这一词汇，我们不仅能提升自己的语言技能，更能感受到汉语文化的博大精深。</w:t>
      </w:r>
    </w:p>
    <w:p w14:paraId="68E2EC3C" w14:textId="77777777" w:rsidR="003F4FA7" w:rsidRDefault="003F4FA7">
      <w:pPr>
        <w:rPr>
          <w:rFonts w:hint="eastAsia"/>
        </w:rPr>
      </w:pPr>
    </w:p>
    <w:p w14:paraId="288D8D0F" w14:textId="77777777" w:rsidR="003F4FA7" w:rsidRDefault="003F4FA7">
      <w:pPr>
        <w:rPr>
          <w:rFonts w:hint="eastAsia"/>
        </w:rPr>
      </w:pPr>
      <w:r>
        <w:rPr>
          <w:rFonts w:hint="eastAsia"/>
        </w:rPr>
        <w:t>本文是由每日作文网(2345lzwz.com)为大家创作</w:t>
      </w:r>
    </w:p>
    <w:p w14:paraId="7B9AF1E8" w14:textId="648DA205" w:rsidR="00C50B13" w:rsidRDefault="00C50B13"/>
    <w:sectPr w:rsidR="00C5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3"/>
    <w:rsid w:val="003F4FA7"/>
    <w:rsid w:val="00B81CF2"/>
    <w:rsid w:val="00C5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632A3-75AB-4188-8117-6B2A4034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B13"/>
    <w:rPr>
      <w:rFonts w:cstheme="majorBidi"/>
      <w:color w:val="2F5496" w:themeColor="accent1" w:themeShade="BF"/>
      <w:sz w:val="28"/>
      <w:szCs w:val="28"/>
    </w:rPr>
  </w:style>
  <w:style w:type="character" w:customStyle="1" w:styleId="50">
    <w:name w:val="标题 5 字符"/>
    <w:basedOn w:val="a0"/>
    <w:link w:val="5"/>
    <w:uiPriority w:val="9"/>
    <w:semiHidden/>
    <w:rsid w:val="00C50B13"/>
    <w:rPr>
      <w:rFonts w:cstheme="majorBidi"/>
      <w:color w:val="2F5496" w:themeColor="accent1" w:themeShade="BF"/>
      <w:sz w:val="24"/>
    </w:rPr>
  </w:style>
  <w:style w:type="character" w:customStyle="1" w:styleId="60">
    <w:name w:val="标题 6 字符"/>
    <w:basedOn w:val="a0"/>
    <w:link w:val="6"/>
    <w:uiPriority w:val="9"/>
    <w:semiHidden/>
    <w:rsid w:val="00C50B13"/>
    <w:rPr>
      <w:rFonts w:cstheme="majorBidi"/>
      <w:b/>
      <w:bCs/>
      <w:color w:val="2F5496" w:themeColor="accent1" w:themeShade="BF"/>
    </w:rPr>
  </w:style>
  <w:style w:type="character" w:customStyle="1" w:styleId="70">
    <w:name w:val="标题 7 字符"/>
    <w:basedOn w:val="a0"/>
    <w:link w:val="7"/>
    <w:uiPriority w:val="9"/>
    <w:semiHidden/>
    <w:rsid w:val="00C50B13"/>
    <w:rPr>
      <w:rFonts w:cstheme="majorBidi"/>
      <w:b/>
      <w:bCs/>
      <w:color w:val="595959" w:themeColor="text1" w:themeTint="A6"/>
    </w:rPr>
  </w:style>
  <w:style w:type="character" w:customStyle="1" w:styleId="80">
    <w:name w:val="标题 8 字符"/>
    <w:basedOn w:val="a0"/>
    <w:link w:val="8"/>
    <w:uiPriority w:val="9"/>
    <w:semiHidden/>
    <w:rsid w:val="00C50B13"/>
    <w:rPr>
      <w:rFonts w:cstheme="majorBidi"/>
      <w:color w:val="595959" w:themeColor="text1" w:themeTint="A6"/>
    </w:rPr>
  </w:style>
  <w:style w:type="character" w:customStyle="1" w:styleId="90">
    <w:name w:val="标题 9 字符"/>
    <w:basedOn w:val="a0"/>
    <w:link w:val="9"/>
    <w:uiPriority w:val="9"/>
    <w:semiHidden/>
    <w:rsid w:val="00C50B13"/>
    <w:rPr>
      <w:rFonts w:eastAsiaTheme="majorEastAsia" w:cstheme="majorBidi"/>
      <w:color w:val="595959" w:themeColor="text1" w:themeTint="A6"/>
    </w:rPr>
  </w:style>
  <w:style w:type="paragraph" w:styleId="a3">
    <w:name w:val="Title"/>
    <w:basedOn w:val="a"/>
    <w:next w:val="a"/>
    <w:link w:val="a4"/>
    <w:uiPriority w:val="10"/>
    <w:qFormat/>
    <w:rsid w:val="00C50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B13"/>
    <w:pPr>
      <w:spacing w:before="160"/>
      <w:jc w:val="center"/>
    </w:pPr>
    <w:rPr>
      <w:i/>
      <w:iCs/>
      <w:color w:val="404040" w:themeColor="text1" w:themeTint="BF"/>
    </w:rPr>
  </w:style>
  <w:style w:type="character" w:customStyle="1" w:styleId="a8">
    <w:name w:val="引用 字符"/>
    <w:basedOn w:val="a0"/>
    <w:link w:val="a7"/>
    <w:uiPriority w:val="29"/>
    <w:rsid w:val="00C50B13"/>
    <w:rPr>
      <w:i/>
      <w:iCs/>
      <w:color w:val="404040" w:themeColor="text1" w:themeTint="BF"/>
    </w:rPr>
  </w:style>
  <w:style w:type="paragraph" w:styleId="a9">
    <w:name w:val="List Paragraph"/>
    <w:basedOn w:val="a"/>
    <w:uiPriority w:val="34"/>
    <w:qFormat/>
    <w:rsid w:val="00C50B13"/>
    <w:pPr>
      <w:ind w:left="720"/>
      <w:contextualSpacing/>
    </w:pPr>
  </w:style>
  <w:style w:type="character" w:styleId="aa">
    <w:name w:val="Intense Emphasis"/>
    <w:basedOn w:val="a0"/>
    <w:uiPriority w:val="21"/>
    <w:qFormat/>
    <w:rsid w:val="00C50B13"/>
    <w:rPr>
      <w:i/>
      <w:iCs/>
      <w:color w:val="2F5496" w:themeColor="accent1" w:themeShade="BF"/>
    </w:rPr>
  </w:style>
  <w:style w:type="paragraph" w:styleId="ab">
    <w:name w:val="Intense Quote"/>
    <w:basedOn w:val="a"/>
    <w:next w:val="a"/>
    <w:link w:val="ac"/>
    <w:uiPriority w:val="30"/>
    <w:qFormat/>
    <w:rsid w:val="00C5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B13"/>
    <w:rPr>
      <w:i/>
      <w:iCs/>
      <w:color w:val="2F5496" w:themeColor="accent1" w:themeShade="BF"/>
    </w:rPr>
  </w:style>
  <w:style w:type="character" w:styleId="ad">
    <w:name w:val="Intense Reference"/>
    <w:basedOn w:val="a0"/>
    <w:uiPriority w:val="32"/>
    <w:qFormat/>
    <w:rsid w:val="00C50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