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66B6" w14:textId="77777777" w:rsidR="0090543C" w:rsidRDefault="0090543C">
      <w:pPr>
        <w:rPr>
          <w:rFonts w:hint="eastAsia"/>
        </w:rPr>
      </w:pPr>
      <w:r>
        <w:rPr>
          <w:rFonts w:hint="eastAsia"/>
        </w:rPr>
        <w:t>汹涌澎湃的拼音是什么</w:t>
      </w:r>
    </w:p>
    <w:p w14:paraId="1920E3B1" w14:textId="77777777" w:rsidR="0090543C" w:rsidRDefault="0090543C">
      <w:pPr>
        <w:rPr>
          <w:rFonts w:hint="eastAsia"/>
        </w:rPr>
      </w:pPr>
      <w:r>
        <w:rPr>
          <w:rFonts w:hint="eastAsia"/>
        </w:rPr>
        <w:t>“汹涌澎湃”的拼音是“xiōng yǒng péng pài”。这个成语形象地描绘了大海浪涛汹涌、波澜壮阔的景象，后来被广泛用来比喻声势浩大、不可阻挡的力量或激情。每个汉字都承载着独特的含义，“汹”和“涌”描绘的是水势上涨、激荡的情景；而“澎”、“湃”则进一步强调了这种力量的猛烈与持续。</w:t>
      </w:r>
    </w:p>
    <w:p w14:paraId="2BAB240F" w14:textId="77777777" w:rsidR="0090543C" w:rsidRDefault="0090543C">
      <w:pPr>
        <w:rPr>
          <w:rFonts w:hint="eastAsia"/>
        </w:rPr>
      </w:pPr>
    </w:p>
    <w:p w14:paraId="2AF2B06E" w14:textId="77777777" w:rsidR="0090543C" w:rsidRDefault="0090543C">
      <w:pPr>
        <w:rPr>
          <w:rFonts w:hint="eastAsia"/>
        </w:rPr>
      </w:pPr>
      <w:r>
        <w:rPr>
          <w:rFonts w:hint="eastAsia"/>
        </w:rPr>
        <w:t>词语来源及其文化背景</w:t>
      </w:r>
    </w:p>
    <w:p w14:paraId="22B44EAE" w14:textId="77777777" w:rsidR="0090543C" w:rsidRDefault="0090543C">
      <w:pPr>
        <w:rPr>
          <w:rFonts w:hint="eastAsia"/>
        </w:rPr>
      </w:pPr>
      <w:r>
        <w:rPr>
          <w:rFonts w:hint="eastAsia"/>
        </w:rPr>
        <w:t>作为描述自然界壮观景象的一个成语，“汹涌澎湃”源自古代文人对自然界的观察与描写。在中国传统文化中，水不仅仅是一种自然元素，它还象征着变化无常的生命力，以及宇宙间一切事物的流动与循环。因此，当古人用“汹涌澎湃”来描绘江河湖海时，他们不仅仅是想表达水的力量之巨，更是在隐喻人类情感和社会变迁的剧烈与不可预测。</w:t>
      </w:r>
    </w:p>
    <w:p w14:paraId="4B1E5118" w14:textId="77777777" w:rsidR="0090543C" w:rsidRDefault="0090543C">
      <w:pPr>
        <w:rPr>
          <w:rFonts w:hint="eastAsia"/>
        </w:rPr>
      </w:pPr>
    </w:p>
    <w:p w14:paraId="2FA49FF7" w14:textId="77777777" w:rsidR="0090543C" w:rsidRDefault="0090543C">
      <w:pPr>
        <w:rPr>
          <w:rFonts w:hint="eastAsia"/>
        </w:rPr>
      </w:pPr>
      <w:r>
        <w:rPr>
          <w:rFonts w:hint="eastAsia"/>
        </w:rPr>
        <w:t>现代意义与应用</w:t>
      </w:r>
    </w:p>
    <w:p w14:paraId="2527D256" w14:textId="77777777" w:rsidR="0090543C" w:rsidRDefault="0090543C">
      <w:pPr>
        <w:rPr>
          <w:rFonts w:hint="eastAsia"/>
        </w:rPr>
      </w:pPr>
      <w:r>
        <w:rPr>
          <w:rFonts w:hint="eastAsia"/>
        </w:rPr>
        <w:t>在现代社会，“汹涌澎湃”这个成语的应用范围得到了极大的扩展。除了直接用于形容水流之外，它还经常被用来比喻思想潮流、社会运动、经济趋势等方面所展现出的强大动力。例如，在新闻报道中，记者可能会使用“汹涌澎湃”来形容一场社会变革的迅猛发展；在文学创作里，作家们也喜欢借用这个词组来刻画人物内心深处的情感波动。通过这样的方式，“汹涌澎湃”已经超越了其原始的意义，成为了一个富有表现力的文化符号。</w:t>
      </w:r>
    </w:p>
    <w:p w14:paraId="0405167B" w14:textId="77777777" w:rsidR="0090543C" w:rsidRDefault="0090543C">
      <w:pPr>
        <w:rPr>
          <w:rFonts w:hint="eastAsia"/>
        </w:rPr>
      </w:pPr>
    </w:p>
    <w:p w14:paraId="6634E760" w14:textId="77777777" w:rsidR="0090543C" w:rsidRDefault="0090543C">
      <w:pPr>
        <w:rPr>
          <w:rFonts w:hint="eastAsia"/>
        </w:rPr>
      </w:pPr>
      <w:r>
        <w:rPr>
          <w:rFonts w:hint="eastAsia"/>
        </w:rPr>
        <w:t>学习与欣赏</w:t>
      </w:r>
    </w:p>
    <w:p w14:paraId="2B842A0B" w14:textId="77777777" w:rsidR="0090543C" w:rsidRDefault="0090543C">
      <w:pPr>
        <w:rPr>
          <w:rFonts w:hint="eastAsia"/>
        </w:rPr>
      </w:pPr>
      <w:r>
        <w:rPr>
          <w:rFonts w:hint="eastAsia"/>
        </w:rPr>
        <w:t>对于语言爱好者来说，“汹涌澎湃”不仅是一个美妙的词汇组合，也是一个了解汉语独特魅力的好例子。它展示了汉语通过几个简单的字词就能够创造出丰富意象的能力。理解并正确使用这类成语也是提高中文水平的一个重要方面。无论是在书面表达还是日常交流中，恰当地运用成语都能使话语更加生动有趣，增强沟通效果。</w:t>
      </w:r>
    </w:p>
    <w:p w14:paraId="2793DD20" w14:textId="77777777" w:rsidR="0090543C" w:rsidRDefault="0090543C">
      <w:pPr>
        <w:rPr>
          <w:rFonts w:hint="eastAsia"/>
        </w:rPr>
      </w:pPr>
    </w:p>
    <w:p w14:paraId="2E55A7C4" w14:textId="77777777" w:rsidR="0090543C" w:rsidRDefault="0090543C">
      <w:pPr>
        <w:rPr>
          <w:rFonts w:hint="eastAsia"/>
        </w:rPr>
      </w:pPr>
      <w:r>
        <w:rPr>
          <w:rFonts w:hint="eastAsia"/>
        </w:rPr>
        <w:t>最后的总结</w:t>
      </w:r>
    </w:p>
    <w:p w14:paraId="05A507A4" w14:textId="77777777" w:rsidR="0090543C" w:rsidRDefault="0090543C">
      <w:pPr>
        <w:rPr>
          <w:rFonts w:hint="eastAsia"/>
        </w:rPr>
      </w:pPr>
      <w:r>
        <w:rPr>
          <w:rFonts w:hint="eastAsia"/>
        </w:rPr>
        <w:t>“汹涌澎湃”的拼音为“xiōng yǒng péng pài”，它不仅是一个描绘自然景观的成语，更是中华文化中关于力量与变化深刻思考的体现。随着时代的发展，它的意义也在不断演变，成为了连接过去与现在、自然与人文的重要纽带。通过对这一成语的学习与探索，我们不仅能加深对中国语言文化的认识，也能更好地领略到汉语之美。</w:t>
      </w:r>
    </w:p>
    <w:p w14:paraId="7C99837F" w14:textId="77777777" w:rsidR="0090543C" w:rsidRDefault="0090543C">
      <w:pPr>
        <w:rPr>
          <w:rFonts w:hint="eastAsia"/>
        </w:rPr>
      </w:pPr>
    </w:p>
    <w:p w14:paraId="1F848ED6" w14:textId="77777777" w:rsidR="0090543C" w:rsidRDefault="00905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6240C" w14:textId="2856A855" w:rsidR="00FF074B" w:rsidRDefault="00FF074B"/>
    <w:sectPr w:rsidR="00FF0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4B"/>
    <w:rsid w:val="0090543C"/>
    <w:rsid w:val="00B81CF2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CACB7-EBA6-4D83-A253-2E2B97D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