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23D97" w14:textId="77777777" w:rsidR="003B631E" w:rsidRDefault="003B631E">
      <w:pPr>
        <w:rPr>
          <w:rFonts w:hint="eastAsia"/>
        </w:rPr>
      </w:pPr>
      <w:r>
        <w:rPr>
          <w:rFonts w:hint="eastAsia"/>
        </w:rPr>
        <w:t>治薄的拼音</w:t>
      </w:r>
    </w:p>
    <w:p w14:paraId="72459E84" w14:textId="77777777" w:rsidR="003B631E" w:rsidRDefault="003B631E">
      <w:pPr>
        <w:rPr>
          <w:rFonts w:hint="eastAsia"/>
        </w:rPr>
      </w:pPr>
      <w:r>
        <w:rPr>
          <w:rFonts w:hint="eastAsia"/>
        </w:rPr>
        <w:t>治薄，读作 zhì báo，在汉语中指的是治理轻浮、浅薄之事或风气。随着社会的发展和文化的多样化，这一词汇逐渐被赋予了更广泛的意义，不仅涵盖了对具体事务的处理，也涉及到对人际关系、社会风气等方面的调和与引导。</w:t>
      </w:r>
    </w:p>
    <w:p w14:paraId="51C43FD4" w14:textId="77777777" w:rsidR="003B631E" w:rsidRDefault="003B631E">
      <w:pPr>
        <w:rPr>
          <w:rFonts w:hint="eastAsia"/>
        </w:rPr>
      </w:pPr>
    </w:p>
    <w:p w14:paraId="33665E17" w14:textId="77777777" w:rsidR="003B631E" w:rsidRDefault="003B631E">
      <w:pPr>
        <w:rPr>
          <w:rFonts w:hint="eastAsia"/>
        </w:rPr>
      </w:pPr>
      <w:r>
        <w:rPr>
          <w:rFonts w:hint="eastAsia"/>
        </w:rPr>
        <w:t>历史渊源</w:t>
      </w:r>
    </w:p>
    <w:p w14:paraId="69F15226" w14:textId="77777777" w:rsidR="003B631E" w:rsidRDefault="003B631E">
      <w:pPr>
        <w:rPr>
          <w:rFonts w:hint="eastAsia"/>
        </w:rPr>
      </w:pPr>
      <w:r>
        <w:rPr>
          <w:rFonts w:hint="eastAsia"/>
        </w:rPr>
        <w:t>在中国古代文献中，“治薄”一词并不常见，但它所涵盖的内容却贯穿于中国几千年的文化传承之中。从《礼记》中的“厚德载物”，到《论语》里孔子对于修身齐家治国平天下的论述，都体现了古人对于治理轻薄之风的重视。在现代社会，这个概念得到了新的诠释和发展，成为构建和谐社会的重要组成部分。</w:t>
      </w:r>
    </w:p>
    <w:p w14:paraId="389B6033" w14:textId="77777777" w:rsidR="003B631E" w:rsidRDefault="003B631E">
      <w:pPr>
        <w:rPr>
          <w:rFonts w:hint="eastAsia"/>
        </w:rPr>
      </w:pPr>
    </w:p>
    <w:p w14:paraId="4241E34A" w14:textId="77777777" w:rsidR="003B631E" w:rsidRDefault="003B631E">
      <w:pPr>
        <w:rPr>
          <w:rFonts w:hint="eastAsia"/>
        </w:rPr>
      </w:pPr>
      <w:r>
        <w:rPr>
          <w:rFonts w:hint="eastAsia"/>
        </w:rPr>
        <w:t>现代意义</w:t>
      </w:r>
    </w:p>
    <w:p w14:paraId="06C481C8" w14:textId="77777777" w:rsidR="003B631E" w:rsidRDefault="003B631E">
      <w:pPr>
        <w:rPr>
          <w:rFonts w:hint="eastAsia"/>
        </w:rPr>
      </w:pPr>
      <w:r>
        <w:rPr>
          <w:rFonts w:hint="eastAsia"/>
        </w:rPr>
        <w:t>在当代社会背景下，“治薄”更多地表现为一种对待事物的态度和方法。它鼓励人们摒弃表面的虚荣和急功近利的心态，倡导踏实做事、诚恳待人。无论是企业管理还是个人修养，“治薄”的理念都有着不可忽视的作用。通过实施“治薄”，可以有效地提升团队凝聚力和个人素质，营造积极向上的工作环境和社会氛围。</w:t>
      </w:r>
    </w:p>
    <w:p w14:paraId="70E8B74C" w14:textId="77777777" w:rsidR="003B631E" w:rsidRDefault="003B631E">
      <w:pPr>
        <w:rPr>
          <w:rFonts w:hint="eastAsia"/>
        </w:rPr>
      </w:pPr>
    </w:p>
    <w:p w14:paraId="0FC36C5E" w14:textId="77777777" w:rsidR="003B631E" w:rsidRDefault="003B631E">
      <w:pPr>
        <w:rPr>
          <w:rFonts w:hint="eastAsia"/>
        </w:rPr>
      </w:pPr>
      <w:r>
        <w:rPr>
          <w:rFonts w:hint="eastAsia"/>
        </w:rPr>
        <w:t>实践应用</w:t>
      </w:r>
    </w:p>
    <w:p w14:paraId="748D52E1" w14:textId="77777777" w:rsidR="003B631E" w:rsidRDefault="003B631E">
      <w:pPr>
        <w:rPr>
          <w:rFonts w:hint="eastAsia"/>
        </w:rPr>
      </w:pPr>
      <w:r>
        <w:rPr>
          <w:rFonts w:hint="eastAsia"/>
        </w:rPr>
        <w:t>具体来说，“治薄”可以在多个领域得到应用。例如，在教育领域，教师可以通过培养学生扎实的学习习惯和严谨的学术态度来践行“治薄”。在企业文化建设方面，企业领导者可以通过建立公正透明的企业文化，反对形式主义，促进员工之间的真诚交流与合作。政府机构也可以通过制定公平合理的政策，减少官僚作风，增强民众的信任感，这也是“治薄”的体现。</w:t>
      </w:r>
    </w:p>
    <w:p w14:paraId="71A782BA" w14:textId="77777777" w:rsidR="003B631E" w:rsidRDefault="003B631E">
      <w:pPr>
        <w:rPr>
          <w:rFonts w:hint="eastAsia"/>
        </w:rPr>
      </w:pPr>
    </w:p>
    <w:p w14:paraId="6B248625" w14:textId="77777777" w:rsidR="003B631E" w:rsidRDefault="003B631E">
      <w:pPr>
        <w:rPr>
          <w:rFonts w:hint="eastAsia"/>
        </w:rPr>
      </w:pPr>
      <w:r>
        <w:rPr>
          <w:rFonts w:hint="eastAsia"/>
        </w:rPr>
        <w:t>最后的总结</w:t>
      </w:r>
    </w:p>
    <w:p w14:paraId="41AF25A8" w14:textId="77777777" w:rsidR="003B631E" w:rsidRDefault="003B631E">
      <w:pPr>
        <w:rPr>
          <w:rFonts w:hint="eastAsia"/>
        </w:rPr>
      </w:pPr>
      <w:r>
        <w:rPr>
          <w:rFonts w:hint="eastAsia"/>
        </w:rPr>
        <w:t>“治薄”不仅仅是一个简单的词语，它承载着深厚的文化内涵和现实意义。通过对“治薄”的理解和实践，我们不仅可以改善个人的生活质量，还能为社会的和谐稳定做出贡献。在这个快速变化的时代，“治薄”的精神尤为重要，它提醒我们要保持清醒的头脑，坚守内心的信念，共同创造一个更加美好的世界。</w:t>
      </w:r>
    </w:p>
    <w:p w14:paraId="19BFEBCA" w14:textId="77777777" w:rsidR="003B631E" w:rsidRDefault="003B631E">
      <w:pPr>
        <w:rPr>
          <w:rFonts w:hint="eastAsia"/>
        </w:rPr>
      </w:pPr>
    </w:p>
    <w:p w14:paraId="18695D5B" w14:textId="77777777" w:rsidR="003B631E" w:rsidRDefault="003B63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46035" w14:textId="72C55C0D" w:rsidR="009E7AD7" w:rsidRDefault="009E7AD7"/>
    <w:sectPr w:rsidR="009E7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D7"/>
    <w:rsid w:val="003B631E"/>
    <w:rsid w:val="009E7AD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6232C-2FDF-4196-92E0-332F12A7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