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BCA2CC" w14:textId="77777777" w:rsidR="009B7A6F" w:rsidRDefault="009B7A6F">
      <w:pPr>
        <w:rPr>
          <w:rFonts w:hint="eastAsia"/>
        </w:rPr>
      </w:pPr>
      <w:r>
        <w:rPr>
          <w:rFonts w:hint="eastAsia"/>
        </w:rPr>
        <w:t>什么是注音</w:t>
      </w:r>
    </w:p>
    <w:p w14:paraId="13C4BEFC" w14:textId="77777777" w:rsidR="009B7A6F" w:rsidRDefault="009B7A6F">
      <w:pPr>
        <w:rPr>
          <w:rFonts w:hint="eastAsia"/>
        </w:rPr>
      </w:pPr>
      <w:r>
        <w:rPr>
          <w:rFonts w:hint="eastAsia"/>
        </w:rPr>
        <w:t>注音是一种在文字旁边或上方添加读音标记的方法，广泛应用于汉语教学和学习中。对于许多学习中文的人来说，无论是儿童还是成人，注音都是一个重要的工具，它能够帮助读者正确发音，理解词义，并逐步建立起对汉字的记忆。</w:t>
      </w:r>
    </w:p>
    <w:p w14:paraId="04054740" w14:textId="77777777" w:rsidR="009B7A6F" w:rsidRDefault="009B7A6F">
      <w:pPr>
        <w:rPr>
          <w:rFonts w:hint="eastAsia"/>
        </w:rPr>
      </w:pPr>
    </w:p>
    <w:p w14:paraId="462F64DD" w14:textId="77777777" w:rsidR="009B7A6F" w:rsidRDefault="009B7A6F">
      <w:pPr>
        <w:rPr>
          <w:rFonts w:hint="eastAsia"/>
        </w:rPr>
      </w:pPr>
      <w:r>
        <w:rPr>
          <w:rFonts w:hint="eastAsia"/>
        </w:rPr>
        <w:t>历史背景</w:t>
      </w:r>
    </w:p>
    <w:p w14:paraId="043EDB0A" w14:textId="77777777" w:rsidR="009B7A6F" w:rsidRDefault="009B7A6F">
      <w:pPr>
        <w:rPr>
          <w:rFonts w:hint="eastAsia"/>
        </w:rPr>
      </w:pPr>
      <w:r>
        <w:rPr>
          <w:rFonts w:hint="eastAsia"/>
        </w:rPr>
        <w:t>汉语注音的发展历史悠久，从古代的反切法到现代的汉语拼音方案，经历了漫长的变化过程。汉语拼音是中华人民共和国国家标准汉字注音方式，于1958年正式公布实施，成为中国大陆地区普遍使用的注音方法。</w:t>
      </w:r>
    </w:p>
    <w:p w14:paraId="2BFA07AD" w14:textId="77777777" w:rsidR="009B7A6F" w:rsidRDefault="009B7A6F">
      <w:pPr>
        <w:rPr>
          <w:rFonts w:hint="eastAsia"/>
        </w:rPr>
      </w:pPr>
    </w:p>
    <w:p w14:paraId="0C41D67B" w14:textId="77777777" w:rsidR="009B7A6F" w:rsidRDefault="009B7A6F">
      <w:pPr>
        <w:rPr>
          <w:rFonts w:hint="eastAsia"/>
        </w:rPr>
      </w:pPr>
      <w:r>
        <w:rPr>
          <w:rFonts w:hint="eastAsia"/>
        </w:rPr>
        <w:t>注音的作用</w:t>
      </w:r>
    </w:p>
    <w:p w14:paraId="791E5FFA" w14:textId="77777777" w:rsidR="009B7A6F" w:rsidRDefault="009B7A6F">
      <w:pPr>
        <w:rPr>
          <w:rFonts w:hint="eastAsia"/>
        </w:rPr>
      </w:pPr>
      <w:r>
        <w:rPr>
          <w:rFonts w:hint="eastAsia"/>
        </w:rPr>
        <w:t>注音不仅仅有助于初学者快速入门，对于一些生僻字或者多音字来说，注音同样提供了必要的发音指导。在推广普通话的过程中，注音也起到了不可忽视的作用，它帮助不同方言区的人们更好地掌握标准语音。</w:t>
      </w:r>
    </w:p>
    <w:p w14:paraId="5E259FA7" w14:textId="77777777" w:rsidR="009B7A6F" w:rsidRDefault="009B7A6F">
      <w:pPr>
        <w:rPr>
          <w:rFonts w:hint="eastAsia"/>
        </w:rPr>
      </w:pPr>
    </w:p>
    <w:p w14:paraId="6B4E958A" w14:textId="77777777" w:rsidR="009B7A6F" w:rsidRDefault="009B7A6F">
      <w:pPr>
        <w:rPr>
          <w:rFonts w:hint="eastAsia"/>
        </w:rPr>
      </w:pPr>
      <w:r>
        <w:rPr>
          <w:rFonts w:hint="eastAsia"/>
        </w:rPr>
        <w:t>应用领域</w:t>
      </w:r>
    </w:p>
    <w:p w14:paraId="663CC3A5" w14:textId="77777777" w:rsidR="009B7A6F" w:rsidRDefault="009B7A6F">
      <w:pPr>
        <w:rPr>
          <w:rFonts w:hint="eastAsia"/>
        </w:rPr>
      </w:pPr>
      <w:r>
        <w:rPr>
          <w:rFonts w:hint="eastAsia"/>
        </w:rPr>
        <w:t>注音被广泛应用于教育、出版、电子设备等多个领域。例如，在小学课本、对外汉语教材以及各类学习资料中都可以看到注音的身影；在电子词典、智能输入法等软件中，注音功能也是不可或缺的一部分。</w:t>
      </w:r>
    </w:p>
    <w:p w14:paraId="2CDBCEF9" w14:textId="77777777" w:rsidR="009B7A6F" w:rsidRDefault="009B7A6F">
      <w:pPr>
        <w:rPr>
          <w:rFonts w:hint="eastAsia"/>
        </w:rPr>
      </w:pPr>
    </w:p>
    <w:p w14:paraId="1DF0AF89" w14:textId="77777777" w:rsidR="009B7A6F" w:rsidRDefault="009B7A6F">
      <w:pPr>
        <w:rPr>
          <w:rFonts w:hint="eastAsia"/>
        </w:rPr>
      </w:pPr>
      <w:r>
        <w:rPr>
          <w:rFonts w:hint="eastAsia"/>
        </w:rPr>
        <w:t>未来趋势</w:t>
      </w:r>
    </w:p>
    <w:p w14:paraId="2DA903ED" w14:textId="77777777" w:rsidR="009B7A6F" w:rsidRDefault="009B7A6F">
      <w:pPr>
        <w:rPr>
          <w:rFonts w:hint="eastAsia"/>
        </w:rPr>
      </w:pPr>
      <w:r>
        <w:rPr>
          <w:rFonts w:hint="eastAsia"/>
        </w:rPr>
        <w:t>随着科技的发展，注音的形式也在不断创新。比如通过语音识别技术，可以直接将文字转化为语音输出，为用户提供更加直观的发音示范。不过，传统的注音方式仍然具有其独特价值，尤其是在书面交流方面。</w:t>
      </w:r>
    </w:p>
    <w:p w14:paraId="0344FD5C" w14:textId="77777777" w:rsidR="009B7A6F" w:rsidRDefault="009B7A6F">
      <w:pPr>
        <w:rPr>
          <w:rFonts w:hint="eastAsia"/>
        </w:rPr>
      </w:pPr>
    </w:p>
    <w:p w14:paraId="36ACF242" w14:textId="77777777" w:rsidR="009B7A6F" w:rsidRDefault="009B7A6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086878" w14:textId="26B98841" w:rsidR="00552CB7" w:rsidRDefault="00552CB7"/>
    <w:sectPr w:rsidR="00552C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CB7"/>
    <w:rsid w:val="00552CB7"/>
    <w:rsid w:val="009B7A6F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CD18A0-8EA4-431E-84C9-2E42F7856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2C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2C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2C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2C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2C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2C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2C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2C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2C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2C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2C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2C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2C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2C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2C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2C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2C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2C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2C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2C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2C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2C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2C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2C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2C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2C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2C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2C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2C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2025-03-02T14:20:00Z</dcterms:created>
  <dcterms:modified xsi:type="dcterms:W3CDTF">2025-03-02T14:20:00Z</dcterms:modified>
</cp:coreProperties>
</file>