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44A4" w14:textId="77777777" w:rsidR="00B05803" w:rsidRDefault="00B05803">
      <w:pPr>
        <w:rPr>
          <w:rFonts w:hint="eastAsia"/>
        </w:rPr>
      </w:pPr>
      <w:r>
        <w:rPr>
          <w:rFonts w:hint="eastAsia"/>
        </w:rPr>
        <w:t>注意的注的拼音怎么写</w:t>
      </w:r>
    </w:p>
    <w:p w14:paraId="766F19D0" w14:textId="77777777" w:rsidR="00B05803" w:rsidRDefault="00B05803">
      <w:pPr>
        <w:rPr>
          <w:rFonts w:hint="eastAsia"/>
        </w:rPr>
      </w:pPr>
      <w:r>
        <w:rPr>
          <w:rFonts w:hint="eastAsia"/>
        </w:rPr>
        <w:t>在汉语学习的过程中，了解汉字的正确读音是十分重要的。今天，我们将深入探讨“注”这个字的拼音及其相关知识。对于许多汉语学习者来说，“注”字可能是一个常见但又容易混淆发音的汉字之一。</w:t>
      </w:r>
    </w:p>
    <w:p w14:paraId="2F2574F5" w14:textId="77777777" w:rsidR="00B05803" w:rsidRDefault="00B05803">
      <w:pPr>
        <w:rPr>
          <w:rFonts w:hint="eastAsia"/>
        </w:rPr>
      </w:pPr>
    </w:p>
    <w:p w14:paraId="0E5E36DC" w14:textId="77777777" w:rsidR="00B05803" w:rsidRDefault="00B05803">
      <w:pPr>
        <w:rPr>
          <w:rFonts w:hint="eastAsia"/>
        </w:rPr>
      </w:pPr>
      <w:r>
        <w:rPr>
          <w:rFonts w:hint="eastAsia"/>
        </w:rPr>
        <w:t>注字的基本信息</w:t>
      </w:r>
    </w:p>
    <w:p w14:paraId="6352EF8F" w14:textId="77777777" w:rsidR="00B05803" w:rsidRDefault="00B05803">
      <w:pPr>
        <w:rPr>
          <w:rFonts w:hint="eastAsia"/>
        </w:rPr>
      </w:pPr>
      <w:r>
        <w:rPr>
          <w:rFonts w:hint="eastAsia"/>
        </w:rPr>
        <w:t>“注”的拼音写作“zhù”。按照汉语拼音规则，“zh”代表的是一个浊辅音，而“ù”则表示这个字的声调为第四声，即降调。这种声调的变化在汉语中非常重要，因为它可以改变一个词或句子的意思。例如，“雨伞”（yǔsǎn）和“语言”（yǔyán），仅通过声调的不同来区分。</w:t>
      </w:r>
    </w:p>
    <w:p w14:paraId="17F283F1" w14:textId="77777777" w:rsidR="00B05803" w:rsidRDefault="00B05803">
      <w:pPr>
        <w:rPr>
          <w:rFonts w:hint="eastAsia"/>
        </w:rPr>
      </w:pPr>
    </w:p>
    <w:p w14:paraId="50DB5B9C" w14:textId="77777777" w:rsidR="00B05803" w:rsidRDefault="00B05803">
      <w:pPr>
        <w:rPr>
          <w:rFonts w:hint="eastAsia"/>
        </w:rPr>
      </w:pPr>
      <w:r>
        <w:rPr>
          <w:rFonts w:hint="eastAsia"/>
        </w:rPr>
        <w:t>注字的意义与用法</w:t>
      </w:r>
    </w:p>
    <w:p w14:paraId="30E509AC" w14:textId="77777777" w:rsidR="00B05803" w:rsidRDefault="00B05803">
      <w:pPr>
        <w:rPr>
          <w:rFonts w:hint="eastAsia"/>
        </w:rPr>
      </w:pPr>
      <w:r>
        <w:rPr>
          <w:rFonts w:hint="eastAsia"/>
        </w:rPr>
        <w:t>“注”字在汉语中有多种含义，最常用的是指液体流入或灌入某处，比如“注射”、“注入”。“注”还可以表示关注、注意，如“注视”，这个词意味着非常专注地看某物或某人。同时，在古代文献中，“注”还有一种解释是指对经典著作进行解释或注释的行为，这显示了该字深厚的文化背景。</w:t>
      </w:r>
    </w:p>
    <w:p w14:paraId="64076D98" w14:textId="77777777" w:rsidR="00B05803" w:rsidRDefault="00B05803">
      <w:pPr>
        <w:rPr>
          <w:rFonts w:hint="eastAsia"/>
        </w:rPr>
      </w:pPr>
    </w:p>
    <w:p w14:paraId="1A7EB440" w14:textId="77777777" w:rsidR="00B05803" w:rsidRDefault="00B05803">
      <w:pPr>
        <w:rPr>
          <w:rFonts w:hint="eastAsia"/>
        </w:rPr>
      </w:pPr>
      <w:r>
        <w:rPr>
          <w:rFonts w:hint="eastAsia"/>
        </w:rPr>
        <w:t>注字的学习技巧</w:t>
      </w:r>
    </w:p>
    <w:p w14:paraId="4EC47D61" w14:textId="77777777" w:rsidR="00B05803" w:rsidRDefault="00B05803">
      <w:pPr>
        <w:rPr>
          <w:rFonts w:hint="eastAsia"/>
        </w:rPr>
      </w:pPr>
      <w:r>
        <w:rPr>
          <w:rFonts w:hint="eastAsia"/>
        </w:rPr>
        <w:t>学习“注”字的发音时，可以通过反复听标准发音并模仿来提高准确性。使用一些汉语学习应用程序或网站也是不错的选择，它们通常提供丰富的音频资源，有助于学习者更好地掌握正确的发音方法。参与语言交流活动，与母语者互动，也可以大大提高语音学习的效果。</w:t>
      </w:r>
    </w:p>
    <w:p w14:paraId="2F863579" w14:textId="77777777" w:rsidR="00B05803" w:rsidRDefault="00B05803">
      <w:pPr>
        <w:rPr>
          <w:rFonts w:hint="eastAsia"/>
        </w:rPr>
      </w:pPr>
    </w:p>
    <w:p w14:paraId="7FA22A9B" w14:textId="77777777" w:rsidR="00B05803" w:rsidRDefault="00B05803">
      <w:pPr>
        <w:rPr>
          <w:rFonts w:hint="eastAsia"/>
        </w:rPr>
      </w:pPr>
      <w:r>
        <w:rPr>
          <w:rFonts w:hint="eastAsia"/>
        </w:rPr>
        <w:t>最后的总结</w:t>
      </w:r>
    </w:p>
    <w:p w14:paraId="1B7453C6" w14:textId="77777777" w:rsidR="00B05803" w:rsidRDefault="00B05803">
      <w:pPr>
        <w:rPr>
          <w:rFonts w:hint="eastAsia"/>
        </w:rPr>
      </w:pPr>
      <w:r>
        <w:rPr>
          <w:rFonts w:hint="eastAsia"/>
        </w:rPr>
        <w:t>“注”字不仅承载着丰富的文化内涵，其正确的发音也是汉语学习中的一个重要部分。希望通过今天的介绍，能够帮助大家更准确地理解和使用“注”这个字。无论是作为动词描述动作，还是作为名词涉及学术研究，“注”都展现出了汉语的独特魅力。不断练习和探索，将使你的汉语水平达到新的高度。</w:t>
      </w:r>
    </w:p>
    <w:p w14:paraId="2108EC04" w14:textId="77777777" w:rsidR="00B05803" w:rsidRDefault="00B05803">
      <w:pPr>
        <w:rPr>
          <w:rFonts w:hint="eastAsia"/>
        </w:rPr>
      </w:pPr>
    </w:p>
    <w:p w14:paraId="0361FA70" w14:textId="77777777" w:rsidR="00B05803" w:rsidRDefault="00B058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4C0AF" w14:textId="6E530E8C" w:rsidR="0059538A" w:rsidRDefault="0059538A"/>
    <w:sectPr w:rsidR="00595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8A"/>
    <w:rsid w:val="0059538A"/>
    <w:rsid w:val="00B0580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79BD6-78A1-418B-950E-A4440722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