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41391" w14:textId="77777777" w:rsidR="00837358" w:rsidRDefault="00837358">
      <w:pPr>
        <w:rPr>
          <w:rFonts w:hint="eastAsia"/>
        </w:rPr>
      </w:pPr>
      <w:r>
        <w:rPr>
          <w:rFonts w:hint="eastAsia"/>
        </w:rPr>
        <w:t>泻的组词和的拼音</w:t>
      </w:r>
    </w:p>
    <w:p w14:paraId="5BA13F50" w14:textId="77777777" w:rsidR="00837358" w:rsidRDefault="00837358">
      <w:pPr>
        <w:rPr>
          <w:rFonts w:hint="eastAsia"/>
        </w:rPr>
      </w:pPr>
      <w:r>
        <w:rPr>
          <w:rFonts w:hint="eastAsia"/>
        </w:rPr>
        <w:t>在汉语中，“泻”是一个多义字，其基本含义与水或液体快速流动有关。这个字的发音为xiè，在不同的词汇中它有着丰富的表达意义。本文将探讨“泻”的一些常见组词以及它们的拼音，帮助读者更好地理解和使用这些词语。</w:t>
      </w:r>
    </w:p>
    <w:p w14:paraId="228C53C8" w14:textId="77777777" w:rsidR="00837358" w:rsidRDefault="00837358">
      <w:pPr>
        <w:rPr>
          <w:rFonts w:hint="eastAsia"/>
        </w:rPr>
      </w:pPr>
    </w:p>
    <w:p w14:paraId="75B10F78" w14:textId="77777777" w:rsidR="00837358" w:rsidRDefault="00837358">
      <w:pPr>
        <w:rPr>
          <w:rFonts w:hint="eastAsia"/>
        </w:rPr>
      </w:pPr>
      <w:r>
        <w:rPr>
          <w:rFonts w:hint="eastAsia"/>
        </w:rPr>
        <w:t>急流直下的动态：泻的原意</w:t>
      </w:r>
    </w:p>
    <w:p w14:paraId="5E116D83" w14:textId="77777777" w:rsidR="00837358" w:rsidRDefault="00837358">
      <w:pPr>
        <w:rPr>
          <w:rFonts w:hint="eastAsia"/>
        </w:rPr>
      </w:pPr>
      <w:r>
        <w:rPr>
          <w:rFonts w:hint="eastAsia"/>
        </w:rPr>
        <w:t>“泻”最原始的意义是指水流急速而下，如瀑布或激流。这种自然景象给人以强烈的视觉冲击感，因此“泻”的形象非常生动。例如，“飞流直下三千尺，疑是银河落九天”，李白这句诗描绘的就是庐山瀑布那磅礴气势中的“泻”。拼音为 xiè。</w:t>
      </w:r>
    </w:p>
    <w:p w14:paraId="573090A7" w14:textId="77777777" w:rsidR="00837358" w:rsidRDefault="00837358">
      <w:pPr>
        <w:rPr>
          <w:rFonts w:hint="eastAsia"/>
        </w:rPr>
      </w:pPr>
    </w:p>
    <w:p w14:paraId="5A007574" w14:textId="77777777" w:rsidR="00837358" w:rsidRDefault="00837358">
      <w:pPr>
        <w:rPr>
          <w:rFonts w:hint="eastAsia"/>
        </w:rPr>
      </w:pPr>
      <w:r>
        <w:rPr>
          <w:rFonts w:hint="eastAsia"/>
        </w:rPr>
        <w:t>药物的特殊作用：泻药</w:t>
      </w:r>
    </w:p>
    <w:p w14:paraId="1E713844" w14:textId="77777777" w:rsidR="00837358" w:rsidRDefault="00837358">
      <w:pPr>
        <w:rPr>
          <w:rFonts w:hint="eastAsia"/>
        </w:rPr>
      </w:pPr>
      <w:r>
        <w:rPr>
          <w:rFonts w:hint="eastAsia"/>
        </w:rPr>
        <w:t>在医学领域，“泻”用于表示一类能促进肠道蠕动、帮助排便的药物，称为“泻药”，其拼音为 xiè yào。这类药物对于治疗便秘有显著效果，但需要按照医嘱正确使用，以免造成身体不适或其他健康问题。</w:t>
      </w:r>
    </w:p>
    <w:p w14:paraId="223F2B6C" w14:textId="77777777" w:rsidR="00837358" w:rsidRDefault="00837358">
      <w:pPr>
        <w:rPr>
          <w:rFonts w:hint="eastAsia"/>
        </w:rPr>
      </w:pPr>
    </w:p>
    <w:p w14:paraId="5B785E8B" w14:textId="77777777" w:rsidR="00837358" w:rsidRDefault="00837358">
      <w:pPr>
        <w:rPr>
          <w:rFonts w:hint="eastAsia"/>
        </w:rPr>
      </w:pPr>
      <w:r>
        <w:rPr>
          <w:rFonts w:hint="eastAsia"/>
        </w:rPr>
        <w:t>光线的流淌：泻银</w:t>
      </w:r>
    </w:p>
    <w:p w14:paraId="4A0896C6" w14:textId="77777777" w:rsidR="00837358" w:rsidRDefault="00837358">
      <w:pPr>
        <w:rPr>
          <w:rFonts w:hint="eastAsia"/>
        </w:rPr>
      </w:pPr>
      <w:r>
        <w:rPr>
          <w:rFonts w:hint="eastAsia"/>
        </w:rPr>
        <w:t>“泻银”是一种比喻性的说法，用来形容月光或者灯光洒在地上如同流淌的银色液体一般美丽。虽然这个词并不常用，但它却给语言增添了一份诗意。拼音为 xiè yín。</w:t>
      </w:r>
    </w:p>
    <w:p w14:paraId="28B446D0" w14:textId="77777777" w:rsidR="00837358" w:rsidRDefault="00837358">
      <w:pPr>
        <w:rPr>
          <w:rFonts w:hint="eastAsia"/>
        </w:rPr>
      </w:pPr>
    </w:p>
    <w:p w14:paraId="469BAFEC" w14:textId="77777777" w:rsidR="00837358" w:rsidRDefault="00837358">
      <w:pPr>
        <w:rPr>
          <w:rFonts w:hint="eastAsia"/>
        </w:rPr>
      </w:pPr>
      <w:r>
        <w:rPr>
          <w:rFonts w:hint="eastAsia"/>
        </w:rPr>
        <w:t>情感的释放：倾泻</w:t>
      </w:r>
    </w:p>
    <w:p w14:paraId="3A9AD923" w14:textId="77777777" w:rsidR="00837358" w:rsidRDefault="00837358">
      <w:pPr>
        <w:rPr>
          <w:rFonts w:hint="eastAsia"/>
        </w:rPr>
      </w:pPr>
      <w:r>
        <w:rPr>
          <w:rFonts w:hint="eastAsia"/>
        </w:rPr>
        <w:t>当“泻”与“倾”结合成为“倾泻”时，它不再仅仅局限于描述物理现象，还可以用来比喻情感的爆发式表达。无论是愤怒、悲伤还是喜悦，都可能像洪流一样从人心中涌出。拼音为 qīng xiè。</w:t>
      </w:r>
    </w:p>
    <w:p w14:paraId="5D72CDBB" w14:textId="77777777" w:rsidR="00837358" w:rsidRDefault="00837358">
      <w:pPr>
        <w:rPr>
          <w:rFonts w:hint="eastAsia"/>
        </w:rPr>
      </w:pPr>
    </w:p>
    <w:p w14:paraId="1EE9C679" w14:textId="77777777" w:rsidR="00837358" w:rsidRDefault="00837358">
      <w:pPr>
        <w:rPr>
          <w:rFonts w:hint="eastAsia"/>
        </w:rPr>
      </w:pPr>
      <w:r>
        <w:rPr>
          <w:rFonts w:hint="eastAsia"/>
        </w:rPr>
        <w:t>艺术创作中的灵感：笔泻</w:t>
      </w:r>
    </w:p>
    <w:p w14:paraId="22134F31" w14:textId="77777777" w:rsidR="00837358" w:rsidRDefault="00837358">
      <w:pPr>
        <w:rPr>
          <w:rFonts w:hint="eastAsia"/>
        </w:rPr>
      </w:pPr>
      <w:r>
        <w:rPr>
          <w:rFonts w:hint="eastAsia"/>
        </w:rPr>
        <w:t>艺术家们常常会说自己的灵感如同泉涌，用笔书写或绘画的时候感觉文字和色彩仿佛不受控制地流出，这就是所谓的“笔泻”。拼音为 bǐ xiè。这种状态反映了创作者在完全沉浸于作品之中时所体验到的那种自由流畅的感觉。</w:t>
      </w:r>
    </w:p>
    <w:p w14:paraId="639F205C" w14:textId="77777777" w:rsidR="00837358" w:rsidRDefault="00837358">
      <w:pPr>
        <w:rPr>
          <w:rFonts w:hint="eastAsia"/>
        </w:rPr>
      </w:pPr>
    </w:p>
    <w:p w14:paraId="7FAD97A6" w14:textId="77777777" w:rsidR="00837358" w:rsidRDefault="00837358">
      <w:pPr>
        <w:rPr>
          <w:rFonts w:hint="eastAsia"/>
        </w:rPr>
      </w:pPr>
      <w:r>
        <w:rPr>
          <w:rFonts w:hint="eastAsia"/>
        </w:rPr>
        <w:t>最后的总结</w:t>
      </w:r>
    </w:p>
    <w:p w14:paraId="02D653C5" w14:textId="77777777" w:rsidR="00837358" w:rsidRDefault="00837358">
      <w:pPr>
        <w:rPr>
          <w:rFonts w:hint="eastAsia"/>
        </w:rPr>
      </w:pPr>
      <w:r>
        <w:rPr>
          <w:rFonts w:hint="eastAsia"/>
        </w:rPr>
        <w:t>通过上述对“泻”及其相关词汇拼音的介绍，我们可以看到一个汉字背后隐藏着丰富多样的文化和语境信息。每一个组合都是古人智慧结晶的一部分，不仅承载着历史的记忆，也继续影响着现代汉语的表达方式。希望这篇文章能够加深您对“泻”这个字的理解，并激发您探索更多中文之美。</w:t>
      </w:r>
    </w:p>
    <w:p w14:paraId="210490B0" w14:textId="77777777" w:rsidR="00837358" w:rsidRDefault="00837358">
      <w:pPr>
        <w:rPr>
          <w:rFonts w:hint="eastAsia"/>
        </w:rPr>
      </w:pPr>
    </w:p>
    <w:p w14:paraId="048EF6F0" w14:textId="77777777" w:rsidR="00837358" w:rsidRDefault="00837358">
      <w:pPr>
        <w:rPr>
          <w:rFonts w:hint="eastAsia"/>
        </w:rPr>
      </w:pPr>
      <w:r>
        <w:rPr>
          <w:rFonts w:hint="eastAsia"/>
        </w:rPr>
        <w:t>本文是由每日作文网(2345lzwz.com)为大家创作</w:t>
      </w:r>
    </w:p>
    <w:p w14:paraId="102820F2" w14:textId="472F81AF" w:rsidR="00C74B9A" w:rsidRDefault="00C74B9A"/>
    <w:sectPr w:rsidR="00C74B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B9A"/>
    <w:rsid w:val="00837358"/>
    <w:rsid w:val="00B81CF2"/>
    <w:rsid w:val="00C74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D6C4DD-DFD6-4618-85B3-F9108EA2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4B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4B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4B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4B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4B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4B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4B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4B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4B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4B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4B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4B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4B9A"/>
    <w:rPr>
      <w:rFonts w:cstheme="majorBidi"/>
      <w:color w:val="2F5496" w:themeColor="accent1" w:themeShade="BF"/>
      <w:sz w:val="28"/>
      <w:szCs w:val="28"/>
    </w:rPr>
  </w:style>
  <w:style w:type="character" w:customStyle="1" w:styleId="50">
    <w:name w:val="标题 5 字符"/>
    <w:basedOn w:val="a0"/>
    <w:link w:val="5"/>
    <w:uiPriority w:val="9"/>
    <w:semiHidden/>
    <w:rsid w:val="00C74B9A"/>
    <w:rPr>
      <w:rFonts w:cstheme="majorBidi"/>
      <w:color w:val="2F5496" w:themeColor="accent1" w:themeShade="BF"/>
      <w:sz w:val="24"/>
    </w:rPr>
  </w:style>
  <w:style w:type="character" w:customStyle="1" w:styleId="60">
    <w:name w:val="标题 6 字符"/>
    <w:basedOn w:val="a0"/>
    <w:link w:val="6"/>
    <w:uiPriority w:val="9"/>
    <w:semiHidden/>
    <w:rsid w:val="00C74B9A"/>
    <w:rPr>
      <w:rFonts w:cstheme="majorBidi"/>
      <w:b/>
      <w:bCs/>
      <w:color w:val="2F5496" w:themeColor="accent1" w:themeShade="BF"/>
    </w:rPr>
  </w:style>
  <w:style w:type="character" w:customStyle="1" w:styleId="70">
    <w:name w:val="标题 7 字符"/>
    <w:basedOn w:val="a0"/>
    <w:link w:val="7"/>
    <w:uiPriority w:val="9"/>
    <w:semiHidden/>
    <w:rsid w:val="00C74B9A"/>
    <w:rPr>
      <w:rFonts w:cstheme="majorBidi"/>
      <w:b/>
      <w:bCs/>
      <w:color w:val="595959" w:themeColor="text1" w:themeTint="A6"/>
    </w:rPr>
  </w:style>
  <w:style w:type="character" w:customStyle="1" w:styleId="80">
    <w:name w:val="标题 8 字符"/>
    <w:basedOn w:val="a0"/>
    <w:link w:val="8"/>
    <w:uiPriority w:val="9"/>
    <w:semiHidden/>
    <w:rsid w:val="00C74B9A"/>
    <w:rPr>
      <w:rFonts w:cstheme="majorBidi"/>
      <w:color w:val="595959" w:themeColor="text1" w:themeTint="A6"/>
    </w:rPr>
  </w:style>
  <w:style w:type="character" w:customStyle="1" w:styleId="90">
    <w:name w:val="标题 9 字符"/>
    <w:basedOn w:val="a0"/>
    <w:link w:val="9"/>
    <w:uiPriority w:val="9"/>
    <w:semiHidden/>
    <w:rsid w:val="00C74B9A"/>
    <w:rPr>
      <w:rFonts w:eastAsiaTheme="majorEastAsia" w:cstheme="majorBidi"/>
      <w:color w:val="595959" w:themeColor="text1" w:themeTint="A6"/>
    </w:rPr>
  </w:style>
  <w:style w:type="paragraph" w:styleId="a3">
    <w:name w:val="Title"/>
    <w:basedOn w:val="a"/>
    <w:next w:val="a"/>
    <w:link w:val="a4"/>
    <w:uiPriority w:val="10"/>
    <w:qFormat/>
    <w:rsid w:val="00C74B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4B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4B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4B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4B9A"/>
    <w:pPr>
      <w:spacing w:before="160"/>
      <w:jc w:val="center"/>
    </w:pPr>
    <w:rPr>
      <w:i/>
      <w:iCs/>
      <w:color w:val="404040" w:themeColor="text1" w:themeTint="BF"/>
    </w:rPr>
  </w:style>
  <w:style w:type="character" w:customStyle="1" w:styleId="a8">
    <w:name w:val="引用 字符"/>
    <w:basedOn w:val="a0"/>
    <w:link w:val="a7"/>
    <w:uiPriority w:val="29"/>
    <w:rsid w:val="00C74B9A"/>
    <w:rPr>
      <w:i/>
      <w:iCs/>
      <w:color w:val="404040" w:themeColor="text1" w:themeTint="BF"/>
    </w:rPr>
  </w:style>
  <w:style w:type="paragraph" w:styleId="a9">
    <w:name w:val="List Paragraph"/>
    <w:basedOn w:val="a"/>
    <w:uiPriority w:val="34"/>
    <w:qFormat/>
    <w:rsid w:val="00C74B9A"/>
    <w:pPr>
      <w:ind w:left="720"/>
      <w:contextualSpacing/>
    </w:pPr>
  </w:style>
  <w:style w:type="character" w:styleId="aa">
    <w:name w:val="Intense Emphasis"/>
    <w:basedOn w:val="a0"/>
    <w:uiPriority w:val="21"/>
    <w:qFormat/>
    <w:rsid w:val="00C74B9A"/>
    <w:rPr>
      <w:i/>
      <w:iCs/>
      <w:color w:val="2F5496" w:themeColor="accent1" w:themeShade="BF"/>
    </w:rPr>
  </w:style>
  <w:style w:type="paragraph" w:styleId="ab">
    <w:name w:val="Intense Quote"/>
    <w:basedOn w:val="a"/>
    <w:next w:val="a"/>
    <w:link w:val="ac"/>
    <w:uiPriority w:val="30"/>
    <w:qFormat/>
    <w:rsid w:val="00C74B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4B9A"/>
    <w:rPr>
      <w:i/>
      <w:iCs/>
      <w:color w:val="2F5496" w:themeColor="accent1" w:themeShade="BF"/>
    </w:rPr>
  </w:style>
  <w:style w:type="character" w:styleId="ad">
    <w:name w:val="Intense Reference"/>
    <w:basedOn w:val="a0"/>
    <w:uiPriority w:val="32"/>
    <w:qFormat/>
    <w:rsid w:val="00C74B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