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4C679" w14:textId="77777777" w:rsidR="00720982" w:rsidRDefault="00720982">
      <w:pPr>
        <w:rPr>
          <w:rFonts w:hint="eastAsia"/>
        </w:rPr>
      </w:pPr>
      <w:r>
        <w:rPr>
          <w:rFonts w:hint="eastAsia"/>
        </w:rPr>
        <w:t>Xiè Lín Huáng Tāi Lǚ Zāi 的拼音</w:t>
      </w:r>
    </w:p>
    <w:p w14:paraId="02D2AA94" w14:textId="77777777" w:rsidR="00720982" w:rsidRDefault="00720982">
      <w:pPr>
        <w:rPr>
          <w:rFonts w:hint="eastAsia"/>
        </w:rPr>
      </w:pPr>
      <w:r>
        <w:rPr>
          <w:rFonts w:hint="eastAsia"/>
        </w:rPr>
        <w:t>在深入探讨之前，我们先来了解一下“泻鳞惶胎履哉”这一独特标题背后的拼音。正确的拼音应该是“xiè lín huáng tāi lǚ zāi”，这串拼音可能对应着某些特定的汉字组合，但是由于这些词汇并不常见于日常中文交流中，因此它们所代表的具体含义可能不易被大众理解。每个拼音字符都承载着汉语发音系统中的声、韵、调信息，为语言的学习者提供了准确读音的关键。</w:t>
      </w:r>
    </w:p>
    <w:p w14:paraId="3AE5DE1E" w14:textId="77777777" w:rsidR="00720982" w:rsidRDefault="00720982">
      <w:pPr>
        <w:rPr>
          <w:rFonts w:hint="eastAsia"/>
        </w:rPr>
      </w:pPr>
    </w:p>
    <w:p w14:paraId="195A6529" w14:textId="77777777" w:rsidR="00720982" w:rsidRDefault="00720982">
      <w:pPr>
        <w:rPr>
          <w:rFonts w:hint="eastAsia"/>
        </w:rPr>
      </w:pPr>
      <w:r>
        <w:rPr>
          <w:rFonts w:hint="eastAsia"/>
        </w:rPr>
        <w:t>探索非传统主题</w:t>
      </w:r>
    </w:p>
    <w:p w14:paraId="2549F8C3" w14:textId="77777777" w:rsidR="00720982" w:rsidRDefault="00720982">
      <w:pPr>
        <w:rPr>
          <w:rFonts w:hint="eastAsia"/>
        </w:rPr>
      </w:pPr>
      <w:r>
        <w:rPr>
          <w:rFonts w:hint="eastAsia"/>
        </w:rPr>
        <w:t>当面对如“xiè lín huáng tāi lǚ zāi”这样非传统的主题时，我们的思维需要跳出常规框架。汉语作为世界上最古老的语言之一，拥有丰富多样的表达方式，其中不乏一些生僻字词或古语，它们在现代生活中很少使用。通过研究这样的词语，我们可以窥见汉语的广度和深度，以及其背后的文化积淀。虽然这个题目看起来像是随意组合的几个音节，但它也可能隐藏着某位艺术家或者作家想要传达的独特信息或情感。</w:t>
      </w:r>
    </w:p>
    <w:p w14:paraId="1E6A7EE2" w14:textId="77777777" w:rsidR="00720982" w:rsidRDefault="00720982">
      <w:pPr>
        <w:rPr>
          <w:rFonts w:hint="eastAsia"/>
        </w:rPr>
      </w:pPr>
    </w:p>
    <w:p w14:paraId="6A195933" w14:textId="77777777" w:rsidR="00720982" w:rsidRDefault="00720982">
      <w:pPr>
        <w:rPr>
          <w:rFonts w:hint="eastAsia"/>
        </w:rPr>
      </w:pPr>
      <w:r>
        <w:rPr>
          <w:rFonts w:hint="eastAsia"/>
        </w:rPr>
        <w:t>文化与艺术的桥梁</w:t>
      </w:r>
    </w:p>
    <w:p w14:paraId="0148FA41" w14:textId="77777777" w:rsidR="00720982" w:rsidRDefault="00720982">
      <w:pPr>
        <w:rPr>
          <w:rFonts w:hint="eastAsia"/>
        </w:rPr>
      </w:pPr>
      <w:r>
        <w:rPr>
          <w:rFonts w:hint="eastAsia"/>
        </w:rPr>
        <w:t>从另一个角度来看，“xiè lín huáng tāi lǚ zāi”可以被视为连接不同文化和艺术形式的一座桥梁。它或许象征着一种跨文化的对话，或是对某种文化遗产的致敬。在中国文学史上的各个时期，诗人们常常会运用奇特的字眼和意象来表达内心世界，挑战读者的理解力。这种做法不仅增加了作品的艺术价值，还促进了文化交流和思想碰撞。即使对于现代人来说，尝试解读这样一个神秘而富有挑战性的标题也是一种愉悦的精神活动。</w:t>
      </w:r>
    </w:p>
    <w:p w14:paraId="2D9F94C4" w14:textId="77777777" w:rsidR="00720982" w:rsidRDefault="00720982">
      <w:pPr>
        <w:rPr>
          <w:rFonts w:hint="eastAsia"/>
        </w:rPr>
      </w:pPr>
    </w:p>
    <w:p w14:paraId="4A7BF6E9" w14:textId="77777777" w:rsidR="00720982" w:rsidRDefault="00720982">
      <w:pPr>
        <w:rPr>
          <w:rFonts w:hint="eastAsia"/>
        </w:rPr>
      </w:pPr>
      <w:r>
        <w:rPr>
          <w:rFonts w:hint="eastAsia"/>
        </w:rPr>
        <w:t>激发创造力与想象力</w:t>
      </w:r>
    </w:p>
    <w:p w14:paraId="0AFB9E37" w14:textId="77777777" w:rsidR="00720982" w:rsidRDefault="00720982">
      <w:pPr>
        <w:rPr>
          <w:rFonts w:hint="eastAsia"/>
        </w:rPr>
      </w:pPr>
      <w:r>
        <w:rPr>
          <w:rFonts w:hint="eastAsia"/>
        </w:rPr>
        <w:t>一个看似无意义的标题如“xiè lín huáng tāi lǚ zāi”，却能成为激发个人创造力与想象力的源泉。当我们试图赋予这些不常见的拼音以意义时，实际上是在进行一次创造性的思维实验。每个人根据自己的经历、知识背景和兴趣爱好，可能会得出截然不同的解释。这样的过程鼓励了发散性思考，并且有助于培养解决问题的能力。这也提醒我们，在丰富多彩的语言海洋里，总有未知等待着我们去发现、去诠释。</w:t>
      </w:r>
    </w:p>
    <w:p w14:paraId="52D493C1" w14:textId="77777777" w:rsidR="00720982" w:rsidRDefault="00720982">
      <w:pPr>
        <w:rPr>
          <w:rFonts w:hint="eastAsia"/>
        </w:rPr>
      </w:pPr>
    </w:p>
    <w:p w14:paraId="51F0AAFC" w14:textId="77777777" w:rsidR="00720982" w:rsidRDefault="00720982">
      <w:pPr>
        <w:rPr>
          <w:rFonts w:hint="eastAsia"/>
        </w:rPr>
      </w:pPr>
      <w:r>
        <w:rPr>
          <w:rFonts w:hint="eastAsia"/>
        </w:rPr>
        <w:t>最后的总结：开放的心态迎接未知</w:t>
      </w:r>
    </w:p>
    <w:p w14:paraId="5FC1BBBD" w14:textId="77777777" w:rsidR="00720982" w:rsidRDefault="00720982">
      <w:pPr>
        <w:rPr>
          <w:rFonts w:hint="eastAsia"/>
        </w:rPr>
      </w:pPr>
      <w:r>
        <w:rPr>
          <w:rFonts w:hint="eastAsia"/>
        </w:rPr>
        <w:t>“xiè lín huáng tāi lǚ zāi”的拼音不仅仅是一组简单的音符，它更像是通往未知世界的钥匙。无论是在学术研究还是日常生活中，保持一颗开放的心，勇于接受新鲜事物并积极探寻其背后的意义，是我们不断成长进步的重要途径。尽管这个标题可能没有直接指向某个明确的主题或故事，但它确实为我们提供了一个机会，让我们能够更加深入地了解汉语的魅力，同时也锻炼了我们处理复杂信息的能力。</w:t>
      </w:r>
    </w:p>
    <w:p w14:paraId="525D1CF0" w14:textId="77777777" w:rsidR="00720982" w:rsidRDefault="00720982">
      <w:pPr>
        <w:rPr>
          <w:rFonts w:hint="eastAsia"/>
        </w:rPr>
      </w:pPr>
    </w:p>
    <w:p w14:paraId="06ADF1B2" w14:textId="77777777" w:rsidR="00720982" w:rsidRDefault="00720982">
      <w:pPr>
        <w:rPr>
          <w:rFonts w:hint="eastAsia"/>
        </w:rPr>
      </w:pPr>
      <w:r>
        <w:rPr>
          <w:rFonts w:hint="eastAsia"/>
        </w:rPr>
        <w:t>本文是由每日作文网(2345lzwz.com)为大家创作</w:t>
      </w:r>
    </w:p>
    <w:p w14:paraId="2E5DC5A0" w14:textId="592BF6F5" w:rsidR="002C45CB" w:rsidRDefault="002C45CB"/>
    <w:sectPr w:rsidR="002C45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CB"/>
    <w:rsid w:val="002C45CB"/>
    <w:rsid w:val="00720982"/>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BFC62-5107-4DDD-BB36-2D557EC2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45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45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45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45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45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45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45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45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45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45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45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45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45CB"/>
    <w:rPr>
      <w:rFonts w:cstheme="majorBidi"/>
      <w:color w:val="2F5496" w:themeColor="accent1" w:themeShade="BF"/>
      <w:sz w:val="28"/>
      <w:szCs w:val="28"/>
    </w:rPr>
  </w:style>
  <w:style w:type="character" w:customStyle="1" w:styleId="50">
    <w:name w:val="标题 5 字符"/>
    <w:basedOn w:val="a0"/>
    <w:link w:val="5"/>
    <w:uiPriority w:val="9"/>
    <w:semiHidden/>
    <w:rsid w:val="002C45CB"/>
    <w:rPr>
      <w:rFonts w:cstheme="majorBidi"/>
      <w:color w:val="2F5496" w:themeColor="accent1" w:themeShade="BF"/>
      <w:sz w:val="24"/>
    </w:rPr>
  </w:style>
  <w:style w:type="character" w:customStyle="1" w:styleId="60">
    <w:name w:val="标题 6 字符"/>
    <w:basedOn w:val="a0"/>
    <w:link w:val="6"/>
    <w:uiPriority w:val="9"/>
    <w:semiHidden/>
    <w:rsid w:val="002C45CB"/>
    <w:rPr>
      <w:rFonts w:cstheme="majorBidi"/>
      <w:b/>
      <w:bCs/>
      <w:color w:val="2F5496" w:themeColor="accent1" w:themeShade="BF"/>
    </w:rPr>
  </w:style>
  <w:style w:type="character" w:customStyle="1" w:styleId="70">
    <w:name w:val="标题 7 字符"/>
    <w:basedOn w:val="a0"/>
    <w:link w:val="7"/>
    <w:uiPriority w:val="9"/>
    <w:semiHidden/>
    <w:rsid w:val="002C45CB"/>
    <w:rPr>
      <w:rFonts w:cstheme="majorBidi"/>
      <w:b/>
      <w:bCs/>
      <w:color w:val="595959" w:themeColor="text1" w:themeTint="A6"/>
    </w:rPr>
  </w:style>
  <w:style w:type="character" w:customStyle="1" w:styleId="80">
    <w:name w:val="标题 8 字符"/>
    <w:basedOn w:val="a0"/>
    <w:link w:val="8"/>
    <w:uiPriority w:val="9"/>
    <w:semiHidden/>
    <w:rsid w:val="002C45CB"/>
    <w:rPr>
      <w:rFonts w:cstheme="majorBidi"/>
      <w:color w:val="595959" w:themeColor="text1" w:themeTint="A6"/>
    </w:rPr>
  </w:style>
  <w:style w:type="character" w:customStyle="1" w:styleId="90">
    <w:name w:val="标题 9 字符"/>
    <w:basedOn w:val="a0"/>
    <w:link w:val="9"/>
    <w:uiPriority w:val="9"/>
    <w:semiHidden/>
    <w:rsid w:val="002C45CB"/>
    <w:rPr>
      <w:rFonts w:eastAsiaTheme="majorEastAsia" w:cstheme="majorBidi"/>
      <w:color w:val="595959" w:themeColor="text1" w:themeTint="A6"/>
    </w:rPr>
  </w:style>
  <w:style w:type="paragraph" w:styleId="a3">
    <w:name w:val="Title"/>
    <w:basedOn w:val="a"/>
    <w:next w:val="a"/>
    <w:link w:val="a4"/>
    <w:uiPriority w:val="10"/>
    <w:qFormat/>
    <w:rsid w:val="002C45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45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45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45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45CB"/>
    <w:pPr>
      <w:spacing w:before="160"/>
      <w:jc w:val="center"/>
    </w:pPr>
    <w:rPr>
      <w:i/>
      <w:iCs/>
      <w:color w:val="404040" w:themeColor="text1" w:themeTint="BF"/>
    </w:rPr>
  </w:style>
  <w:style w:type="character" w:customStyle="1" w:styleId="a8">
    <w:name w:val="引用 字符"/>
    <w:basedOn w:val="a0"/>
    <w:link w:val="a7"/>
    <w:uiPriority w:val="29"/>
    <w:rsid w:val="002C45CB"/>
    <w:rPr>
      <w:i/>
      <w:iCs/>
      <w:color w:val="404040" w:themeColor="text1" w:themeTint="BF"/>
    </w:rPr>
  </w:style>
  <w:style w:type="paragraph" w:styleId="a9">
    <w:name w:val="List Paragraph"/>
    <w:basedOn w:val="a"/>
    <w:uiPriority w:val="34"/>
    <w:qFormat/>
    <w:rsid w:val="002C45CB"/>
    <w:pPr>
      <w:ind w:left="720"/>
      <w:contextualSpacing/>
    </w:pPr>
  </w:style>
  <w:style w:type="character" w:styleId="aa">
    <w:name w:val="Intense Emphasis"/>
    <w:basedOn w:val="a0"/>
    <w:uiPriority w:val="21"/>
    <w:qFormat/>
    <w:rsid w:val="002C45CB"/>
    <w:rPr>
      <w:i/>
      <w:iCs/>
      <w:color w:val="2F5496" w:themeColor="accent1" w:themeShade="BF"/>
    </w:rPr>
  </w:style>
  <w:style w:type="paragraph" w:styleId="ab">
    <w:name w:val="Intense Quote"/>
    <w:basedOn w:val="a"/>
    <w:next w:val="a"/>
    <w:link w:val="ac"/>
    <w:uiPriority w:val="30"/>
    <w:qFormat/>
    <w:rsid w:val="002C45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45CB"/>
    <w:rPr>
      <w:i/>
      <w:iCs/>
      <w:color w:val="2F5496" w:themeColor="accent1" w:themeShade="BF"/>
    </w:rPr>
  </w:style>
  <w:style w:type="character" w:styleId="ad">
    <w:name w:val="Intense Reference"/>
    <w:basedOn w:val="a0"/>
    <w:uiPriority w:val="32"/>
    <w:qFormat/>
    <w:rsid w:val="002C45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2025-03-02T14:20:00Z</dcterms:created>
  <dcterms:modified xsi:type="dcterms:W3CDTF">2025-03-02T14:20:00Z</dcterms:modified>
</cp:coreProperties>
</file>