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9275" w14:textId="77777777" w:rsidR="007E1F7B" w:rsidRDefault="007E1F7B">
      <w:pPr>
        <w:rPr>
          <w:rFonts w:hint="eastAsia"/>
        </w:rPr>
      </w:pPr>
      <w:r>
        <w:rPr>
          <w:rFonts w:hint="eastAsia"/>
        </w:rPr>
        <w:t>洋桔梗的拼音</w:t>
      </w:r>
    </w:p>
    <w:p w14:paraId="58018A50" w14:textId="77777777" w:rsidR="007E1F7B" w:rsidRDefault="007E1F7B">
      <w:pPr>
        <w:rPr>
          <w:rFonts w:hint="eastAsia"/>
        </w:rPr>
      </w:pPr>
      <w:r>
        <w:rPr>
          <w:rFonts w:hint="eastAsia"/>
        </w:rPr>
        <w:t>洋桔梗，学名为Eustoma grandiflorum，在汉语中的拼音为“yáng jú gěng”。它属于龙胆科（Gentianaceae）下的多年生草本植物。这种花卉以其美丽的花朵和多样的颜色而闻名，广泛用于园艺装饰和切花。</w:t>
      </w:r>
    </w:p>
    <w:p w14:paraId="58076572" w14:textId="77777777" w:rsidR="007E1F7B" w:rsidRDefault="007E1F7B">
      <w:pPr>
        <w:rPr>
          <w:rFonts w:hint="eastAsia"/>
        </w:rPr>
      </w:pPr>
    </w:p>
    <w:p w14:paraId="586D45A4" w14:textId="77777777" w:rsidR="007E1F7B" w:rsidRDefault="007E1F7B">
      <w:pPr>
        <w:rPr>
          <w:rFonts w:hint="eastAsia"/>
        </w:rPr>
      </w:pPr>
      <w:r>
        <w:rPr>
          <w:rFonts w:hint="eastAsia"/>
        </w:rPr>
        <w:t>起源与分布</w:t>
      </w:r>
    </w:p>
    <w:p w14:paraId="1CEA062A" w14:textId="77777777" w:rsidR="007E1F7B" w:rsidRDefault="007E1F7B">
      <w:pPr>
        <w:rPr>
          <w:rFonts w:hint="eastAsia"/>
        </w:rPr>
      </w:pPr>
      <w:r>
        <w:rPr>
          <w:rFonts w:hint="eastAsia"/>
        </w:rPr>
        <w:t>洋桔梗原产于美国南部至墨西哥北部的草原地区。随着园艺技术的发展，洋桔梗被引入到世界各地，并因其观赏价值而在全球范围内广泛种植。在中国，洋桔梗主要分布在气候温和、阳光充足的南方地区，但通过温室栽培，北方地区也能见到其踪迹。</w:t>
      </w:r>
    </w:p>
    <w:p w14:paraId="3762F4CC" w14:textId="77777777" w:rsidR="007E1F7B" w:rsidRDefault="007E1F7B">
      <w:pPr>
        <w:rPr>
          <w:rFonts w:hint="eastAsia"/>
        </w:rPr>
      </w:pPr>
    </w:p>
    <w:p w14:paraId="00E88363" w14:textId="77777777" w:rsidR="007E1F7B" w:rsidRDefault="007E1F7B">
      <w:pPr>
        <w:rPr>
          <w:rFonts w:hint="eastAsia"/>
        </w:rPr>
      </w:pPr>
      <w:r>
        <w:rPr>
          <w:rFonts w:hint="eastAsia"/>
        </w:rPr>
        <w:t>形态特征</w:t>
      </w:r>
    </w:p>
    <w:p w14:paraId="399D3853" w14:textId="77777777" w:rsidR="007E1F7B" w:rsidRDefault="007E1F7B">
      <w:pPr>
        <w:rPr>
          <w:rFonts w:hint="eastAsia"/>
        </w:rPr>
      </w:pPr>
      <w:r>
        <w:rPr>
          <w:rFonts w:hint="eastAsia"/>
        </w:rPr>
        <w:t>洋桔梗植株高度可达30-100厘米，茎直立且分枝较少。叶子互生，呈长椭圆形或披针形，全缘，叶色深绿。最引人注目的是它的花朵，直径通常在5-7厘米之间，花瓣形状多样，有单瓣和重瓣之分，颜色丰富，包括白色、粉色、紫色、蓝色等，甚至还有双色品种。</w:t>
      </w:r>
    </w:p>
    <w:p w14:paraId="47FC21BC" w14:textId="77777777" w:rsidR="007E1F7B" w:rsidRDefault="007E1F7B">
      <w:pPr>
        <w:rPr>
          <w:rFonts w:hint="eastAsia"/>
        </w:rPr>
      </w:pPr>
    </w:p>
    <w:p w14:paraId="57868F04" w14:textId="77777777" w:rsidR="007E1F7B" w:rsidRDefault="007E1F7B">
      <w:pPr>
        <w:rPr>
          <w:rFonts w:hint="eastAsia"/>
        </w:rPr>
      </w:pPr>
      <w:r>
        <w:rPr>
          <w:rFonts w:hint="eastAsia"/>
        </w:rPr>
        <w:t>生长习性</w:t>
      </w:r>
    </w:p>
    <w:p w14:paraId="31262752" w14:textId="77777777" w:rsidR="007E1F7B" w:rsidRDefault="007E1F7B">
      <w:pPr>
        <w:rPr>
          <w:rFonts w:hint="eastAsia"/>
        </w:rPr>
      </w:pPr>
      <w:r>
        <w:rPr>
          <w:rFonts w:hint="eastAsia"/>
        </w:rPr>
        <w:t>洋桔梗喜光，适合在充足阳光下生长，但也能够适应部分阴凉环境。对于土壤要求不严格，但以疏松肥沃、排水良好的砂质壤土最为适宜。它比较耐寒，但在寒冷地区冬季需要采取防寒措施。适当的水分管理对洋桔梗的生长至关重要，既不能积水也不能过于干旱。</w:t>
      </w:r>
    </w:p>
    <w:p w14:paraId="098024EE" w14:textId="77777777" w:rsidR="007E1F7B" w:rsidRDefault="007E1F7B">
      <w:pPr>
        <w:rPr>
          <w:rFonts w:hint="eastAsia"/>
        </w:rPr>
      </w:pPr>
    </w:p>
    <w:p w14:paraId="177E61D1" w14:textId="77777777" w:rsidR="007E1F7B" w:rsidRDefault="007E1F7B">
      <w:pPr>
        <w:rPr>
          <w:rFonts w:hint="eastAsia"/>
        </w:rPr>
      </w:pPr>
      <w:r>
        <w:rPr>
          <w:rFonts w:hint="eastAsia"/>
        </w:rPr>
        <w:t>用途与价值</w:t>
      </w:r>
    </w:p>
    <w:p w14:paraId="601049D4" w14:textId="77777777" w:rsidR="007E1F7B" w:rsidRDefault="007E1F7B">
      <w:pPr>
        <w:rPr>
          <w:rFonts w:hint="eastAsia"/>
        </w:rPr>
      </w:pPr>
      <w:r>
        <w:rPr>
          <w:rFonts w:hint="eastAsia"/>
        </w:rPr>
        <w:t>由于其美丽和持久的开花期，洋桔梗常被用作切花材料，也可盆栽观赏或布置花园。洋桔梗还具有一定的药用价值，传统上被用来治疗一些轻微的疾病，如咳嗽和喉咙痛。不过，现代医学研究对其药效的应用尚处于初步阶段。</w:t>
      </w:r>
    </w:p>
    <w:p w14:paraId="05BE80A1" w14:textId="77777777" w:rsidR="007E1F7B" w:rsidRDefault="007E1F7B">
      <w:pPr>
        <w:rPr>
          <w:rFonts w:hint="eastAsia"/>
        </w:rPr>
      </w:pPr>
    </w:p>
    <w:p w14:paraId="14590F07" w14:textId="77777777" w:rsidR="007E1F7B" w:rsidRDefault="007E1F7B">
      <w:pPr>
        <w:rPr>
          <w:rFonts w:hint="eastAsia"/>
        </w:rPr>
      </w:pPr>
      <w:r>
        <w:rPr>
          <w:rFonts w:hint="eastAsia"/>
        </w:rPr>
        <w:t>栽培技巧</w:t>
      </w:r>
    </w:p>
    <w:p w14:paraId="673279F7" w14:textId="77777777" w:rsidR="007E1F7B" w:rsidRDefault="007E1F7B">
      <w:pPr>
        <w:rPr>
          <w:rFonts w:hint="eastAsia"/>
        </w:rPr>
      </w:pPr>
      <w:r>
        <w:rPr>
          <w:rFonts w:hint="eastAsia"/>
        </w:rPr>
        <w:t>洋桔梗可通过播种或扦插繁殖。播种一般在春季进行，需保持土壤湿润直至发芽。扦插则更适合于快速繁殖特定品种。在栽培过程中，定期施肥可以促进植株健康成长，特别是在开花前施加磷钾肥有助于提高开花质量和数量。及时修剪枯萎的花朵不仅可以美化植株，还能刺激新的花蕾形成。</w:t>
      </w:r>
    </w:p>
    <w:p w14:paraId="77AD128C" w14:textId="77777777" w:rsidR="007E1F7B" w:rsidRDefault="007E1F7B">
      <w:pPr>
        <w:rPr>
          <w:rFonts w:hint="eastAsia"/>
        </w:rPr>
      </w:pPr>
    </w:p>
    <w:p w14:paraId="2CA88AA1" w14:textId="77777777" w:rsidR="007E1F7B" w:rsidRDefault="007E1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940FB" w14:textId="45AD83DD" w:rsidR="00DE5960" w:rsidRDefault="00DE5960"/>
    <w:sectPr w:rsidR="00DE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60"/>
    <w:rsid w:val="007E1F7B"/>
    <w:rsid w:val="00B81CF2"/>
    <w:rsid w:val="00D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37942-76AE-4A78-95CF-DD4AF61B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