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22EB" w14:textId="77777777" w:rsidR="008B6BA0" w:rsidRDefault="008B6BA0">
      <w:pPr>
        <w:rPr>
          <w:rFonts w:hint="eastAsia"/>
        </w:rPr>
      </w:pPr>
      <w:r>
        <w:rPr>
          <w:rFonts w:hint="eastAsia"/>
        </w:rPr>
        <w:t>洋溢的“溢”的拼音</w:t>
      </w:r>
    </w:p>
    <w:p w14:paraId="0B8D5CA8" w14:textId="77777777" w:rsidR="008B6BA0" w:rsidRDefault="008B6BA0">
      <w:pPr>
        <w:rPr>
          <w:rFonts w:hint="eastAsia"/>
        </w:rPr>
      </w:pPr>
      <w:r>
        <w:rPr>
          <w:rFonts w:hint="eastAsia"/>
        </w:rPr>
        <w:t>在汉语中，“洋溢”这个词用来描述情感、气氛等充分流露、充满的状态。其中，“溢”字的拼音是yì，属于第四声。这个字形象地描绘了水满而流出的样子，引申为情绪或氛围的饱满与扩散。</w:t>
      </w:r>
    </w:p>
    <w:p w14:paraId="293FD215" w14:textId="77777777" w:rsidR="008B6BA0" w:rsidRDefault="008B6BA0">
      <w:pPr>
        <w:rPr>
          <w:rFonts w:hint="eastAsia"/>
        </w:rPr>
      </w:pPr>
    </w:p>
    <w:p w14:paraId="7CB80BBD" w14:textId="77777777" w:rsidR="008B6BA0" w:rsidRDefault="008B6BA0">
      <w:pPr>
        <w:rPr>
          <w:rFonts w:hint="eastAsia"/>
        </w:rPr>
      </w:pPr>
      <w:r>
        <w:rPr>
          <w:rFonts w:hint="eastAsia"/>
        </w:rPr>
        <w:t>“溢”字的意义和用法</w:t>
      </w:r>
    </w:p>
    <w:p w14:paraId="1DD9B300" w14:textId="77777777" w:rsidR="008B6BA0" w:rsidRDefault="008B6BA0">
      <w:pPr>
        <w:rPr>
          <w:rFonts w:hint="eastAsia"/>
        </w:rPr>
      </w:pPr>
      <w:r>
        <w:rPr>
          <w:rFonts w:hint="eastAsia"/>
        </w:rPr>
        <w:t>“溢”字不仅用于形容液体超过容器容量而外流的情形，也广泛应用于抽象概念中，如情感的充盈、信息的过载等。例如，在句子“他的爱意溢于言表”，就是说这种感情非常强烈以至于无法被隐藏，自然而然地表现出来。“溢美之词”指的是过分夸奖的话语，同样使用了“溢”字的形象比喻功能。</w:t>
      </w:r>
    </w:p>
    <w:p w14:paraId="0B819C88" w14:textId="77777777" w:rsidR="008B6BA0" w:rsidRDefault="008B6BA0">
      <w:pPr>
        <w:rPr>
          <w:rFonts w:hint="eastAsia"/>
        </w:rPr>
      </w:pPr>
    </w:p>
    <w:p w14:paraId="7F592A65" w14:textId="77777777" w:rsidR="008B6BA0" w:rsidRDefault="008B6BA0">
      <w:pPr>
        <w:rPr>
          <w:rFonts w:hint="eastAsia"/>
        </w:rPr>
      </w:pPr>
      <w:r>
        <w:rPr>
          <w:rFonts w:hint="eastAsia"/>
        </w:rPr>
        <w:t>文化背景下的“溢”字</w:t>
      </w:r>
    </w:p>
    <w:p w14:paraId="2C239697" w14:textId="77777777" w:rsidR="008B6BA0" w:rsidRDefault="008B6BA0">
      <w:pPr>
        <w:rPr>
          <w:rFonts w:hint="eastAsia"/>
        </w:rPr>
      </w:pPr>
      <w:r>
        <w:rPr>
          <w:rFonts w:hint="eastAsia"/>
        </w:rPr>
        <w:t>在中国传统文化里，“溢”字常常带有正面的情感色彩，象征着丰盛、繁荣。比如，在春节等传统节日期间，人们常用“喜气洋洋，幸福溢于言表”来形容节日的欢乐氛围。这不仅体现了人们对美好生活的向往，也展示了汉语词汇丰富的表达力和深刻的文化内涵。</w:t>
      </w:r>
    </w:p>
    <w:p w14:paraId="0E3B0B5D" w14:textId="77777777" w:rsidR="008B6BA0" w:rsidRDefault="008B6BA0">
      <w:pPr>
        <w:rPr>
          <w:rFonts w:hint="eastAsia"/>
        </w:rPr>
      </w:pPr>
    </w:p>
    <w:p w14:paraId="609EB3F1" w14:textId="77777777" w:rsidR="008B6BA0" w:rsidRDefault="008B6BA0">
      <w:pPr>
        <w:rPr>
          <w:rFonts w:hint="eastAsia"/>
        </w:rPr>
      </w:pPr>
      <w:r>
        <w:rPr>
          <w:rFonts w:hint="eastAsia"/>
        </w:rPr>
        <w:t>学习“溢”字的重要性</w:t>
      </w:r>
    </w:p>
    <w:p w14:paraId="55DDC227" w14:textId="77777777" w:rsidR="008B6BA0" w:rsidRDefault="008B6BA0">
      <w:pPr>
        <w:rPr>
          <w:rFonts w:hint="eastAsia"/>
        </w:rPr>
      </w:pPr>
      <w:r>
        <w:rPr>
          <w:rFonts w:hint="eastAsia"/>
        </w:rPr>
        <w:t>对于汉语学习者来说，掌握像“溢”这样的汉字及其多种含义是非常重要的。它不仅能帮助提高语言理解能力，还能加深对中国文化的认识。通过学习这些富有表现力的汉字，学习者可以更准确地传达自己的想法和感受，同时也能够更好地欣赏汉语的独特魅力。</w:t>
      </w:r>
    </w:p>
    <w:p w14:paraId="198C8F8A" w14:textId="77777777" w:rsidR="008B6BA0" w:rsidRDefault="008B6BA0">
      <w:pPr>
        <w:rPr>
          <w:rFonts w:hint="eastAsia"/>
        </w:rPr>
      </w:pPr>
    </w:p>
    <w:p w14:paraId="7065F8AB" w14:textId="77777777" w:rsidR="008B6BA0" w:rsidRDefault="008B6BA0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132E149" w14:textId="77777777" w:rsidR="008B6BA0" w:rsidRDefault="008B6BA0">
      <w:pPr>
        <w:rPr>
          <w:rFonts w:hint="eastAsia"/>
        </w:rPr>
      </w:pPr>
      <w:r>
        <w:rPr>
          <w:rFonts w:hint="eastAsia"/>
        </w:rPr>
        <w:t>在现代社会，“溢”字的应用场景更加多样化。无论是文学作品、新闻报道还是日常对话中，我们都可以看到它的身影。比如，在描述一场成功的音乐会时，可以说“音乐厅内充满了观众的热情，掌声和欢呼声溢出了整个空间”。这样的表达既生动又具体，给人以强烈的现场感。</w:t>
      </w:r>
    </w:p>
    <w:p w14:paraId="4BEFD8FA" w14:textId="77777777" w:rsidR="008B6BA0" w:rsidRDefault="008B6BA0">
      <w:pPr>
        <w:rPr>
          <w:rFonts w:hint="eastAsia"/>
        </w:rPr>
      </w:pPr>
    </w:p>
    <w:p w14:paraId="4F4F1EF8" w14:textId="77777777" w:rsidR="008B6BA0" w:rsidRDefault="008B6BA0">
      <w:pPr>
        <w:rPr>
          <w:rFonts w:hint="eastAsia"/>
        </w:rPr>
      </w:pPr>
      <w:r>
        <w:rPr>
          <w:rFonts w:hint="eastAsia"/>
        </w:rPr>
        <w:t>最后的总结</w:t>
      </w:r>
    </w:p>
    <w:p w14:paraId="66A2D2E4" w14:textId="77777777" w:rsidR="008B6BA0" w:rsidRDefault="008B6BA0">
      <w:pPr>
        <w:rPr>
          <w:rFonts w:hint="eastAsia"/>
        </w:rPr>
      </w:pPr>
      <w:r>
        <w:rPr>
          <w:rFonts w:hint="eastAsia"/>
        </w:rPr>
        <w:t>“溢”字作为汉语中的一个重要组成部分，无论是在传统的文学创作还是现代的口语交流</w:t>
      </w:r>
      <w:r>
        <w:rPr>
          <w:rFonts w:hint="eastAsia"/>
        </w:rPr>
        <w:lastRenderedPageBreak/>
        <w:t>中都占据着不可忽视的地位。通过对这一汉字的学习和运用，我们不仅可以丰富自己的语言表达，还能增进对中华文化的理解和感悟。希望每位汉语学习者都能在这个过程中发现更多的乐趣，并将所学知识灵活运用于日常生活之中。</w:t>
      </w:r>
    </w:p>
    <w:p w14:paraId="6F3DC195" w14:textId="77777777" w:rsidR="008B6BA0" w:rsidRDefault="008B6BA0">
      <w:pPr>
        <w:rPr>
          <w:rFonts w:hint="eastAsia"/>
        </w:rPr>
      </w:pPr>
    </w:p>
    <w:p w14:paraId="226966C0" w14:textId="77777777" w:rsidR="008B6BA0" w:rsidRDefault="008B6B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12A2C" w14:textId="2F386AE4" w:rsidR="00E064AE" w:rsidRDefault="00E064AE"/>
    <w:sectPr w:rsidR="00E06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AE"/>
    <w:rsid w:val="008B6BA0"/>
    <w:rsid w:val="00B81CF2"/>
    <w:rsid w:val="00E0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02998-7331-45E8-9308-BDC09F7A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