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6FE22" w14:textId="77777777" w:rsidR="00756557" w:rsidRDefault="00756557">
      <w:pPr>
        <w:rPr>
          <w:rFonts w:hint="eastAsia"/>
        </w:rPr>
      </w:pPr>
      <w:r>
        <w:rPr>
          <w:rFonts w:hint="eastAsia"/>
        </w:rPr>
        <w:t>Yángiónɡtóu：洋葱头的拼音与文化象征</w:t>
      </w:r>
    </w:p>
    <w:p w14:paraId="695D0650" w14:textId="77777777" w:rsidR="00756557" w:rsidRDefault="00756557">
      <w:pPr>
        <w:rPr>
          <w:rFonts w:hint="eastAsia"/>
        </w:rPr>
      </w:pPr>
      <w:r>
        <w:rPr>
          <w:rFonts w:hint="eastAsia"/>
        </w:rPr>
        <w:t>在汉语的世界里，每个词汇都有其独特的发音和意义，而“洋葱头”的拼音为“Yángiónɡtóu”，它不仅仅是一种食材的名字，更是在中国乃至世界饮食文化中占据着重要地位的食物。洋葱头以其辛辣而带甜的味道、丰富的营养价值以及多样的烹饪方式受到人们的喜爱。</w:t>
      </w:r>
    </w:p>
    <w:p w14:paraId="0A058352" w14:textId="77777777" w:rsidR="00756557" w:rsidRDefault="00756557">
      <w:pPr>
        <w:rPr>
          <w:rFonts w:hint="eastAsia"/>
        </w:rPr>
      </w:pPr>
    </w:p>
    <w:p w14:paraId="537680E3" w14:textId="77777777" w:rsidR="00756557" w:rsidRDefault="00756557">
      <w:pPr>
        <w:rPr>
          <w:rFonts w:hint="eastAsia"/>
        </w:rPr>
      </w:pPr>
      <w:r>
        <w:rPr>
          <w:rFonts w:hint="eastAsia"/>
        </w:rPr>
        <w:t>洋葱头的历史渊源</w:t>
      </w:r>
    </w:p>
    <w:p w14:paraId="06A33F93" w14:textId="77777777" w:rsidR="00756557" w:rsidRDefault="00756557">
      <w:pPr>
        <w:rPr>
          <w:rFonts w:hint="eastAsia"/>
        </w:rPr>
      </w:pPr>
      <w:r>
        <w:rPr>
          <w:rFonts w:hint="eastAsia"/>
        </w:rPr>
        <w:t>从历史的角度来看，洋葱头有着悠久的栽培历史。早在公元前3000年左右，古埃及人就已经开始种植洋葱，并将其视为神圣之物。随着时间的发展，洋葱通过贸易路线传播到世界各地，包括中国。在中国，洋葱头不仅被用于日常菜肴，还成为了民间故事和传说中的常客，赋予了更多的人文色彩。</w:t>
      </w:r>
    </w:p>
    <w:p w14:paraId="59A7A2F6" w14:textId="77777777" w:rsidR="00756557" w:rsidRDefault="00756557">
      <w:pPr>
        <w:rPr>
          <w:rFonts w:hint="eastAsia"/>
        </w:rPr>
      </w:pPr>
    </w:p>
    <w:p w14:paraId="66C4FF0A" w14:textId="77777777" w:rsidR="00756557" w:rsidRDefault="00756557">
      <w:pPr>
        <w:rPr>
          <w:rFonts w:hint="eastAsia"/>
        </w:rPr>
      </w:pPr>
      <w:r>
        <w:rPr>
          <w:rFonts w:hint="eastAsia"/>
        </w:rPr>
        <w:t>洋葱头的营养价值</w:t>
      </w:r>
    </w:p>
    <w:p w14:paraId="74ADE647" w14:textId="77777777" w:rsidR="00756557" w:rsidRDefault="00756557">
      <w:pPr>
        <w:rPr>
          <w:rFonts w:hint="eastAsia"/>
        </w:rPr>
      </w:pPr>
      <w:r>
        <w:rPr>
          <w:rFonts w:hint="eastAsia"/>
        </w:rPr>
        <w:t>现代营养学研究表明，洋葱头含有丰富的维生素C、B族维生素、钙、镁等矿物质以及多种有益健康的有机硫化合物。这些成分共同作用，可以增强人体免疫力，抗氧化，预防心血管疾病，对维持身体健康起到了不可或缺的作用。适量食用洋葱还有助于促进消化系统健康。</w:t>
      </w:r>
    </w:p>
    <w:p w14:paraId="0DF119C9" w14:textId="77777777" w:rsidR="00756557" w:rsidRDefault="00756557">
      <w:pPr>
        <w:rPr>
          <w:rFonts w:hint="eastAsia"/>
        </w:rPr>
      </w:pPr>
    </w:p>
    <w:p w14:paraId="6C963093" w14:textId="77777777" w:rsidR="00756557" w:rsidRDefault="00756557">
      <w:pPr>
        <w:rPr>
          <w:rFonts w:hint="eastAsia"/>
        </w:rPr>
      </w:pPr>
      <w:r>
        <w:rPr>
          <w:rFonts w:hint="eastAsia"/>
        </w:rPr>
        <w:t>洋葱头的烹饪应用</w:t>
      </w:r>
    </w:p>
    <w:p w14:paraId="08082191" w14:textId="77777777" w:rsidR="00756557" w:rsidRDefault="00756557">
      <w:pPr>
        <w:rPr>
          <w:rFonts w:hint="eastAsia"/>
        </w:rPr>
      </w:pPr>
      <w:r>
        <w:rPr>
          <w:rFonts w:hint="eastAsia"/>
        </w:rPr>
        <w:t>说到烹饪，洋葱头几乎是全球厨师手中的必备原料之一。无论是作为配菜还是主料，洋葱都能增添菜肴的独特风味。它可以生吃、炒制、烤制或是制成沙拉。在中国菜系中，洋葱常常与其他香辛料搭配使用，创造出令人垂涎欲滴的美味佳肴。例如，在川菜里的干煸四季豆里加入切片的洋葱，既增加了口感层次，又提升了整体香味。</w:t>
      </w:r>
    </w:p>
    <w:p w14:paraId="030EAD2B" w14:textId="77777777" w:rsidR="00756557" w:rsidRDefault="00756557">
      <w:pPr>
        <w:rPr>
          <w:rFonts w:hint="eastAsia"/>
        </w:rPr>
      </w:pPr>
    </w:p>
    <w:p w14:paraId="17C1D6C2" w14:textId="77777777" w:rsidR="00756557" w:rsidRDefault="00756557">
      <w:pPr>
        <w:rPr>
          <w:rFonts w:hint="eastAsia"/>
        </w:rPr>
      </w:pPr>
      <w:r>
        <w:rPr>
          <w:rFonts w:hint="eastAsia"/>
        </w:rPr>
        <w:t>洋葱头的艺术表现</w:t>
      </w:r>
    </w:p>
    <w:p w14:paraId="1C2C3263" w14:textId="77777777" w:rsidR="00756557" w:rsidRDefault="00756557">
      <w:pPr>
        <w:rPr>
          <w:rFonts w:hint="eastAsia"/>
        </w:rPr>
      </w:pPr>
      <w:r>
        <w:rPr>
          <w:rFonts w:hint="eastAsia"/>
        </w:rPr>
        <w:t>除了实际用途外，洋葱头也出现在各种艺术形式之中。绘画作品里，画家们喜欢描绘新鲜采摘下来的洋葱，捕捉它们自然生长的状态；文学创作方面，作家们则借由描写洋葱来表达人物情感或者隐喻生活哲理。洋葱那层层包裹的形象，很容易让人联想到人生的复杂性和多样性。</w:t>
      </w:r>
    </w:p>
    <w:p w14:paraId="1BD4D367" w14:textId="77777777" w:rsidR="00756557" w:rsidRDefault="00756557">
      <w:pPr>
        <w:rPr>
          <w:rFonts w:hint="eastAsia"/>
        </w:rPr>
      </w:pPr>
    </w:p>
    <w:p w14:paraId="0CBAF52C" w14:textId="77777777" w:rsidR="00756557" w:rsidRDefault="00756557">
      <w:pPr>
        <w:rPr>
          <w:rFonts w:hint="eastAsia"/>
        </w:rPr>
      </w:pPr>
      <w:r>
        <w:rPr>
          <w:rFonts w:hint="eastAsia"/>
        </w:rPr>
        <w:t>最后的总结</w:t>
      </w:r>
    </w:p>
    <w:p w14:paraId="7ABC0E4C" w14:textId="77777777" w:rsidR="00756557" w:rsidRDefault="00756557">
      <w:pPr>
        <w:rPr>
          <w:rFonts w:hint="eastAsia"/>
        </w:rPr>
      </w:pPr>
      <w:r>
        <w:rPr>
          <w:rFonts w:hint="eastAsia"/>
        </w:rPr>
        <w:t>“Yángiónɡtóu”这个简单的词语背后承载着深厚的文化内涵和广泛的实用价值。从远古文明到现代社会，从东方到西方，洋葱头以自己独特的方式融入到了人类生活的方方面面，成为连接不同文化和地域的一座桥梁。它不仅是厨房里的好帮手，更是人们心中那份简单而又美好的回忆。</w:t>
      </w:r>
    </w:p>
    <w:p w14:paraId="383E0C4F" w14:textId="77777777" w:rsidR="00756557" w:rsidRDefault="00756557">
      <w:pPr>
        <w:rPr>
          <w:rFonts w:hint="eastAsia"/>
        </w:rPr>
      </w:pPr>
    </w:p>
    <w:p w14:paraId="04CAA9FA" w14:textId="77777777" w:rsidR="00756557" w:rsidRDefault="007565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26627" w14:textId="3F6AF1CA" w:rsidR="00C5357B" w:rsidRDefault="00C5357B"/>
    <w:sectPr w:rsidR="00C53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7B"/>
    <w:rsid w:val="00756557"/>
    <w:rsid w:val="00B81CF2"/>
    <w:rsid w:val="00C5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0C629-A24B-4D81-9742-0243F0C8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