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B2D0" w14:textId="77777777" w:rsidR="007929E4" w:rsidRDefault="007929E4">
      <w:pPr>
        <w:rPr>
          <w:rFonts w:hint="eastAsia"/>
        </w:rPr>
      </w:pPr>
      <w:r>
        <w:rPr>
          <w:rFonts w:hint="eastAsia"/>
        </w:rPr>
        <w:t>洗毛巾的拼音</w:t>
      </w:r>
    </w:p>
    <w:p w14:paraId="678FD213" w14:textId="77777777" w:rsidR="007929E4" w:rsidRDefault="007929E4">
      <w:pPr>
        <w:rPr>
          <w:rFonts w:hint="eastAsia"/>
        </w:rPr>
      </w:pPr>
      <w:r>
        <w:rPr>
          <w:rFonts w:hint="eastAsia"/>
        </w:rPr>
        <w:t>洗毛巾，在汉语中的拼音为“xǐ máo jīn”。这一词组由三个汉字组成，分别代表了不同的意义和发音。“xǐ”意为清洗或洗涤，指示了动作；“máo”指的是毛，这里延伸为织物的一种形式；而“jīn”则是一种轻薄的布料或者饰物。将这三个字组合在一起，“xǐ máo jīn”直接翻译就是指清洗毛巾这一日常活动。</w:t>
      </w:r>
    </w:p>
    <w:p w14:paraId="747A85F0" w14:textId="77777777" w:rsidR="007929E4" w:rsidRDefault="007929E4">
      <w:pPr>
        <w:rPr>
          <w:rFonts w:hint="eastAsia"/>
        </w:rPr>
      </w:pPr>
    </w:p>
    <w:p w14:paraId="6104B7E7" w14:textId="77777777" w:rsidR="007929E4" w:rsidRDefault="007929E4">
      <w:pPr>
        <w:rPr>
          <w:rFonts w:hint="eastAsia"/>
        </w:rPr>
      </w:pPr>
      <w:r>
        <w:rPr>
          <w:rFonts w:hint="eastAsia"/>
        </w:rPr>
        <w:t>毛巾的重要性</w:t>
      </w:r>
    </w:p>
    <w:p w14:paraId="7F0DB16F" w14:textId="77777777" w:rsidR="007929E4" w:rsidRDefault="007929E4">
      <w:pPr>
        <w:rPr>
          <w:rFonts w:hint="eastAsia"/>
        </w:rPr>
      </w:pPr>
      <w:r>
        <w:rPr>
          <w:rFonts w:hint="eastAsia"/>
        </w:rPr>
        <w:t>在我们的日常生活中，毛巾扮演着极为重要的角色。无论是用于洗脸、擦手还是沐浴后擦干身体，毛巾都是不可或缺的日用品。因此，保持毛巾的清洁对于维护个人卫生至关重要。由于毛巾经常处于潮湿状态，它也容易成为细菌繁殖的理想场所。定期进行“xǐ máo jīn”，即清洗毛巾，能够有效减少细菌滋生，保障家庭成员尤其是儿童和老人的健康。</w:t>
      </w:r>
    </w:p>
    <w:p w14:paraId="454CF796" w14:textId="77777777" w:rsidR="007929E4" w:rsidRDefault="007929E4">
      <w:pPr>
        <w:rPr>
          <w:rFonts w:hint="eastAsia"/>
        </w:rPr>
      </w:pPr>
    </w:p>
    <w:p w14:paraId="39D125D2" w14:textId="77777777" w:rsidR="007929E4" w:rsidRDefault="007929E4">
      <w:pPr>
        <w:rPr>
          <w:rFonts w:hint="eastAsia"/>
        </w:rPr>
      </w:pPr>
      <w:r>
        <w:rPr>
          <w:rFonts w:hint="eastAsia"/>
        </w:rPr>
        <w:t>正确的清洗方法</w:t>
      </w:r>
    </w:p>
    <w:p w14:paraId="612342EA" w14:textId="77777777" w:rsidR="007929E4" w:rsidRDefault="007929E4">
      <w:pPr>
        <w:rPr>
          <w:rFonts w:hint="eastAsia"/>
        </w:rPr>
      </w:pPr>
      <w:r>
        <w:rPr>
          <w:rFonts w:hint="eastAsia"/>
        </w:rPr>
        <w:t>当说到“xǐ máo jīn”，即如何正确地清洗毛巾时，有几个要点需要我们注意。使用温和的洗涤剂可以避免对毛巾材质造成损害。建议用温水而非热水清洗毛巾，因为过热的水可能会导致毛巾纤维变得脆弱易断。每隔一段时间使用一些白醋作为柔软剂加入最后一次漂洗中，可以帮助去除毛巾上的肥皂残留并恢复其柔软度。最后但同样重要的是，尽量避免使用衣物柔顺剂，因为它会在毛巾表面形成一层薄膜，影响毛巾的吸水性。</w:t>
      </w:r>
    </w:p>
    <w:p w14:paraId="24D69231" w14:textId="77777777" w:rsidR="007929E4" w:rsidRDefault="007929E4">
      <w:pPr>
        <w:rPr>
          <w:rFonts w:hint="eastAsia"/>
        </w:rPr>
      </w:pPr>
    </w:p>
    <w:p w14:paraId="33D321F6" w14:textId="77777777" w:rsidR="007929E4" w:rsidRDefault="007929E4">
      <w:pPr>
        <w:rPr>
          <w:rFonts w:hint="eastAsia"/>
        </w:rPr>
      </w:pPr>
      <w:r>
        <w:rPr>
          <w:rFonts w:hint="eastAsia"/>
        </w:rPr>
        <w:t>晾晒与保养</w:t>
      </w:r>
    </w:p>
    <w:p w14:paraId="08D85050" w14:textId="77777777" w:rsidR="007929E4" w:rsidRDefault="007929E4">
      <w:pPr>
        <w:rPr>
          <w:rFonts w:hint="eastAsia"/>
        </w:rPr>
      </w:pPr>
      <w:r>
        <w:rPr>
          <w:rFonts w:hint="eastAsia"/>
        </w:rPr>
        <w:t>完成“xǐ máo jīn”之后，正确的晾晒方式也是确保毛巾使用寿命的关键步骤之一。最好选择通风良好的地方自然晾干毛巾，避免阳光直射以防止颜色褪色。同时，不建议将毛巾挂在密闭的空间内晾干，这样可以防止霉菌生长。为了延长毛巾的使用寿命，应该避免频繁使用含有强烈化学成分的洗涤产品，并且定期更换毛巾，一般建议每2-3个月更换一次，具体根据使用频率和个人习惯调整。</w:t>
      </w:r>
    </w:p>
    <w:p w14:paraId="7436E7BF" w14:textId="77777777" w:rsidR="007929E4" w:rsidRDefault="007929E4">
      <w:pPr>
        <w:rPr>
          <w:rFonts w:hint="eastAsia"/>
        </w:rPr>
      </w:pPr>
    </w:p>
    <w:p w14:paraId="478E1416" w14:textId="77777777" w:rsidR="007929E4" w:rsidRDefault="007929E4">
      <w:pPr>
        <w:rPr>
          <w:rFonts w:hint="eastAsia"/>
        </w:rPr>
      </w:pPr>
      <w:r>
        <w:rPr>
          <w:rFonts w:hint="eastAsia"/>
        </w:rPr>
        <w:t>环保与可持续发展</w:t>
      </w:r>
    </w:p>
    <w:p w14:paraId="69734C8B" w14:textId="77777777" w:rsidR="007929E4" w:rsidRDefault="007929E4">
      <w:pPr>
        <w:rPr>
          <w:rFonts w:hint="eastAsia"/>
        </w:rPr>
      </w:pPr>
      <w:r>
        <w:rPr>
          <w:rFonts w:hint="eastAsia"/>
        </w:rPr>
        <w:t>当我们谈论“xǐ máo jīn”时，也不得不提到环保与可持续发展的议题。随着人们环保意识的增强，越来越多的家庭开始采用更加环保的方式处理日常生活中的小事，比如“xǐ máo jīn”。选用生物降解的洗涤产品，减少水资源浪费，以及合理规划毛巾的清洗周期等措施，都是实现绿色生活的重要环节。通过这些小小的改变，我们可以共同为地球环境保护做出贡献。</w:t>
      </w:r>
    </w:p>
    <w:p w14:paraId="17255BE3" w14:textId="77777777" w:rsidR="007929E4" w:rsidRDefault="007929E4">
      <w:pPr>
        <w:rPr>
          <w:rFonts w:hint="eastAsia"/>
        </w:rPr>
      </w:pPr>
    </w:p>
    <w:p w14:paraId="12ED59A9" w14:textId="77777777" w:rsidR="007929E4" w:rsidRDefault="007929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54B63" w14:textId="0F42DB8D" w:rsidR="003F584D" w:rsidRDefault="003F584D"/>
    <w:sectPr w:rsidR="003F5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4D"/>
    <w:rsid w:val="003F584D"/>
    <w:rsid w:val="007929E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4DC9B-2F50-4C35-8200-D7CDE665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