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B0F53" w14:textId="77777777" w:rsidR="008C203E" w:rsidRDefault="008C203E">
      <w:pPr>
        <w:rPr>
          <w:rFonts w:hint="eastAsia"/>
        </w:rPr>
      </w:pPr>
      <w:r>
        <w:rPr>
          <w:rFonts w:hint="eastAsia"/>
        </w:rPr>
        <w:t>洗涮的拼音：xǐ shuàn</w:t>
      </w:r>
    </w:p>
    <w:p w14:paraId="12453B74" w14:textId="77777777" w:rsidR="008C203E" w:rsidRDefault="008C203E">
      <w:pPr>
        <w:rPr>
          <w:rFonts w:hint="eastAsia"/>
        </w:rPr>
      </w:pPr>
      <w:r>
        <w:rPr>
          <w:rFonts w:hint="eastAsia"/>
        </w:rPr>
        <w:t>洗涮，一个看似简单的词汇，却涵盖了日常生活中的重要活动。洗涮的拼音为“xǐ shuàn”，这个动作在汉语中有着悠久的历史和丰富的文化内涵。从古代的青铜器皿到现代的不锈钢餐具，洗涮的对象随着时代的变迁而变化，但其核心目的始终未变——保持清洁卫生。</w:t>
      </w:r>
    </w:p>
    <w:p w14:paraId="69B5298E" w14:textId="77777777" w:rsidR="008C203E" w:rsidRDefault="008C203E">
      <w:pPr>
        <w:rPr>
          <w:rFonts w:hint="eastAsia"/>
        </w:rPr>
      </w:pPr>
    </w:p>
    <w:p w14:paraId="5FD3D3C6" w14:textId="77777777" w:rsidR="008C203E" w:rsidRDefault="008C203E">
      <w:pPr>
        <w:rPr>
          <w:rFonts w:hint="eastAsia"/>
        </w:rPr>
      </w:pPr>
      <w:r>
        <w:rPr>
          <w:rFonts w:hint="eastAsia"/>
        </w:rPr>
        <w:t>传统洗涮方式</w:t>
      </w:r>
    </w:p>
    <w:p w14:paraId="18514D42" w14:textId="77777777" w:rsidR="008C203E" w:rsidRDefault="008C203E">
      <w:pPr>
        <w:rPr>
          <w:rFonts w:hint="eastAsia"/>
        </w:rPr>
      </w:pPr>
      <w:r>
        <w:rPr>
          <w:rFonts w:hint="eastAsia"/>
        </w:rPr>
        <w:t>在中国的传统家庭里，洗涮往往是一日三餐之后的重要家务。人们会用热水、草木灰或者自制的皂角水来清洗锅碗瓢盆。草木灰具有天然的碱性，可以有效地去除油脂，而皂角则是大自然给予人们的温和洗涤剂。传统的洗涮工具如竹制刷子或布条，既环保又耐用。老一辈的人还会教育晚辈，洗涮不仅是对食物的尊重，也是对家庭整洁的维护。</w:t>
      </w:r>
    </w:p>
    <w:p w14:paraId="6073A0E5" w14:textId="77777777" w:rsidR="008C203E" w:rsidRDefault="008C203E">
      <w:pPr>
        <w:rPr>
          <w:rFonts w:hint="eastAsia"/>
        </w:rPr>
      </w:pPr>
    </w:p>
    <w:p w14:paraId="73645B9D" w14:textId="77777777" w:rsidR="008C203E" w:rsidRDefault="008C203E">
      <w:pPr>
        <w:rPr>
          <w:rFonts w:hint="eastAsia"/>
        </w:rPr>
      </w:pPr>
      <w:r>
        <w:rPr>
          <w:rFonts w:hint="eastAsia"/>
        </w:rPr>
        <w:t>现代洗涮习惯</w:t>
      </w:r>
    </w:p>
    <w:p w14:paraId="77236D91" w14:textId="77777777" w:rsidR="008C203E" w:rsidRDefault="008C203E">
      <w:pPr>
        <w:rPr>
          <w:rFonts w:hint="eastAsia"/>
        </w:rPr>
      </w:pPr>
      <w:r>
        <w:rPr>
          <w:rFonts w:hint="eastAsia"/>
        </w:rPr>
        <w:t>随着科技的进步，洗涮的方式也发生了翻天覆地的变化。大多数家庭都配备了洗碗机、消毒柜等现代化厨房电器，大大减轻了人们的劳动强度。市场上也有各种各样的化学合成洗涤剂可供选择，它们能够快速高效地清除污渍，并且通常带有香味，给使用者带来愉悦的体验。不过，在享受便利的同时，我们也应该注意选择环保产品，减少对环境的影响。</w:t>
      </w:r>
    </w:p>
    <w:p w14:paraId="200E5A64" w14:textId="77777777" w:rsidR="008C203E" w:rsidRDefault="008C203E">
      <w:pPr>
        <w:rPr>
          <w:rFonts w:hint="eastAsia"/>
        </w:rPr>
      </w:pPr>
    </w:p>
    <w:p w14:paraId="79C58F30" w14:textId="77777777" w:rsidR="008C203E" w:rsidRDefault="008C203E">
      <w:pPr>
        <w:rPr>
          <w:rFonts w:hint="eastAsia"/>
        </w:rPr>
      </w:pPr>
      <w:r>
        <w:rPr>
          <w:rFonts w:hint="eastAsia"/>
        </w:rPr>
        <w:t>洗涮的文化意义</w:t>
      </w:r>
    </w:p>
    <w:p w14:paraId="23A11A15" w14:textId="77777777" w:rsidR="008C203E" w:rsidRDefault="008C203E">
      <w:pPr>
        <w:rPr>
          <w:rFonts w:hint="eastAsia"/>
        </w:rPr>
      </w:pPr>
      <w:r>
        <w:rPr>
          <w:rFonts w:hint="eastAsia"/>
        </w:rPr>
        <w:t>洗涮不仅仅是物理上的清洁过程，它还承载着深厚的文化意义。在中国的一些地方，新婚夫妇会在婚礼上进行象征性的洗涮仪式，寓意着新人将共同承担家庭责任，开启新的生活篇章。春节期间的大扫除也是一种形式的洗涮，人们借此机会辞旧迎新，祈求来年好运连连。由此可见，洗涮已经超越了其实用价值，成为了中华文化的一部分。</w:t>
      </w:r>
    </w:p>
    <w:p w14:paraId="1D4A335B" w14:textId="77777777" w:rsidR="008C203E" w:rsidRDefault="008C203E">
      <w:pPr>
        <w:rPr>
          <w:rFonts w:hint="eastAsia"/>
        </w:rPr>
      </w:pPr>
    </w:p>
    <w:p w14:paraId="35226B9C" w14:textId="77777777" w:rsidR="008C203E" w:rsidRDefault="008C203E">
      <w:pPr>
        <w:rPr>
          <w:rFonts w:hint="eastAsia"/>
        </w:rPr>
      </w:pPr>
      <w:r>
        <w:rPr>
          <w:rFonts w:hint="eastAsia"/>
        </w:rPr>
        <w:t>洗涮与健康</w:t>
      </w:r>
    </w:p>
    <w:p w14:paraId="4AB46D40" w14:textId="77777777" w:rsidR="008C203E" w:rsidRDefault="008C203E">
      <w:pPr>
        <w:rPr>
          <w:rFonts w:hint="eastAsia"/>
        </w:rPr>
      </w:pPr>
      <w:r>
        <w:rPr>
          <w:rFonts w:hint="eastAsia"/>
        </w:rPr>
        <w:t>正确的洗涮方法对于个人健康至关重要。不干净的餐具可能会成为病菌传播的媒介，导致肠胃疾病的发生。因此，确保餐具彻底洗净并经过高温消毒是预防疾病的有效措施之一。同时，良好的洗涮习惯也能培养人的耐心和细致，有助于形成严谨的生活态度。</w:t>
      </w:r>
    </w:p>
    <w:p w14:paraId="7476792A" w14:textId="77777777" w:rsidR="008C203E" w:rsidRDefault="008C203E">
      <w:pPr>
        <w:rPr>
          <w:rFonts w:hint="eastAsia"/>
        </w:rPr>
      </w:pPr>
    </w:p>
    <w:p w14:paraId="7CF6081D" w14:textId="77777777" w:rsidR="008C203E" w:rsidRDefault="008C203E">
      <w:pPr>
        <w:rPr>
          <w:rFonts w:hint="eastAsia"/>
        </w:rPr>
      </w:pPr>
      <w:r>
        <w:rPr>
          <w:rFonts w:hint="eastAsia"/>
        </w:rPr>
        <w:t>最后的总结</w:t>
      </w:r>
    </w:p>
    <w:p w14:paraId="4DA7D60A" w14:textId="77777777" w:rsidR="008C203E" w:rsidRDefault="008C203E">
      <w:pPr>
        <w:rPr>
          <w:rFonts w:hint="eastAsia"/>
        </w:rPr>
      </w:pPr>
      <w:r>
        <w:rPr>
          <w:rFonts w:hint="eastAsia"/>
        </w:rPr>
        <w:t>洗涮作为日常生活中不可或缺的一部分，无论是在传统社会还是现代社会，都扮演着重要的角色。它不仅关乎个人和家庭的卫生状况，更是连接过去与现在、人与自然的一座桥梁。在这个快节奏的时代里，我们应当传承和发展优秀的洗涮文化，让这一古老的行为继续发光发热。</w:t>
      </w:r>
    </w:p>
    <w:p w14:paraId="1BEE9307" w14:textId="77777777" w:rsidR="008C203E" w:rsidRDefault="008C203E">
      <w:pPr>
        <w:rPr>
          <w:rFonts w:hint="eastAsia"/>
        </w:rPr>
      </w:pPr>
    </w:p>
    <w:p w14:paraId="3B139212" w14:textId="77777777" w:rsidR="008C203E" w:rsidRDefault="008C20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768304" w14:textId="2A8B3F99" w:rsidR="00CE06B5" w:rsidRDefault="00CE06B5"/>
    <w:sectPr w:rsidR="00CE0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B5"/>
    <w:rsid w:val="008C203E"/>
    <w:rsid w:val="00B81CF2"/>
    <w:rsid w:val="00C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C7B66-8DE8-4365-ADCC-808A9503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