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6E2D" w14:textId="77777777" w:rsidR="00B14455" w:rsidRDefault="00B14455">
      <w:pPr>
        <w:rPr>
          <w:rFonts w:hint="eastAsia"/>
        </w:rPr>
      </w:pPr>
      <w:r>
        <w:rPr>
          <w:rFonts w:hint="eastAsia"/>
        </w:rPr>
        <w:t>洗衣服的服的拼音是轻声还是二声</w:t>
      </w:r>
    </w:p>
    <w:p w14:paraId="5A37F15A" w14:textId="77777777" w:rsidR="00B14455" w:rsidRDefault="00B14455">
      <w:pPr>
        <w:rPr>
          <w:rFonts w:hint="eastAsia"/>
        </w:rPr>
      </w:pPr>
      <w:r>
        <w:rPr>
          <w:rFonts w:hint="eastAsia"/>
        </w:rPr>
        <w:t>在汉语中，字的发音往往能根据其所在的词语或句子环境有所变化。对于“洗衣服”的“服”字，正确的读音是轻声。这代表了在日常交流中，当这个字出现在特定词组里时，并不会强调它的调值，而是以一种较为平和、短促的方式发出。</w:t>
      </w:r>
    </w:p>
    <w:p w14:paraId="4ECB6AE1" w14:textId="77777777" w:rsidR="00B14455" w:rsidRDefault="00B14455">
      <w:pPr>
        <w:rPr>
          <w:rFonts w:hint="eastAsia"/>
        </w:rPr>
      </w:pPr>
    </w:p>
    <w:p w14:paraId="07AB2E00" w14:textId="77777777" w:rsidR="00B14455" w:rsidRDefault="00B14455">
      <w:pPr>
        <w:rPr>
          <w:rFonts w:hint="eastAsia"/>
        </w:rPr>
      </w:pPr>
      <w:r>
        <w:rPr>
          <w:rFonts w:hint="eastAsia"/>
        </w:rPr>
        <w:t>汉字的声调规则简介</w:t>
      </w:r>
    </w:p>
    <w:p w14:paraId="1D9A4129" w14:textId="77777777" w:rsidR="00B14455" w:rsidRDefault="00B14455">
      <w:pPr>
        <w:rPr>
          <w:rFonts w:hint="eastAsia"/>
        </w:rPr>
      </w:pPr>
      <w:r>
        <w:rPr>
          <w:rFonts w:hint="eastAsia"/>
        </w:rPr>
        <w:t>汉语是一种声调语言，每个音节都有固定的声调，这些声调赋予了不同的意义。普通话中共有四种基本声调：第一声（高平调）、第二声（升调）、第三声（降升调）、第四声（降调），以及一个轻声。轻声并非第五种声调，而是一种特殊的变调现象，通常出现在某些双音节或多音节词中的第二个或后几个音节上，如“妈妈”、“桌子”等。</w:t>
      </w:r>
    </w:p>
    <w:p w14:paraId="5CE3E642" w14:textId="77777777" w:rsidR="00B14455" w:rsidRDefault="00B14455">
      <w:pPr>
        <w:rPr>
          <w:rFonts w:hint="eastAsia"/>
        </w:rPr>
      </w:pPr>
    </w:p>
    <w:p w14:paraId="1F8A5C73" w14:textId="77777777" w:rsidR="00B14455" w:rsidRDefault="00B14455">
      <w:pPr>
        <w:rPr>
          <w:rFonts w:hint="eastAsia"/>
        </w:rPr>
      </w:pPr>
      <w:r>
        <w:rPr>
          <w:rFonts w:hint="eastAsia"/>
        </w:rPr>
        <w:t>为何“服”在“洗衣服”中发轻声</w:t>
      </w:r>
    </w:p>
    <w:p w14:paraId="75B66A7F" w14:textId="77777777" w:rsidR="00B14455" w:rsidRDefault="00B14455">
      <w:pPr>
        <w:rPr>
          <w:rFonts w:hint="eastAsia"/>
        </w:rPr>
      </w:pPr>
      <w:r>
        <w:rPr>
          <w:rFonts w:hint="eastAsia"/>
        </w:rPr>
        <w:t>“洗衣服”的“服”之所以发轻声，主要是因为这个词组已经形成了固定搭配，在长期的语言使用过程中，“服”作为该词组的一部分，其音高逐渐变得不再显著，转而更加注重整个词组的整体流畅性和连贯性。这种现象反映了汉语词汇内部语音演变的一个方面，即随着时间和使用频率的增加，一些词组中的字可能会经历从有明显声调到轻声的变化过程。</w:t>
      </w:r>
    </w:p>
    <w:p w14:paraId="62D5BB0A" w14:textId="77777777" w:rsidR="00B14455" w:rsidRDefault="00B14455">
      <w:pPr>
        <w:rPr>
          <w:rFonts w:hint="eastAsia"/>
        </w:rPr>
      </w:pPr>
    </w:p>
    <w:p w14:paraId="7FE4DC84" w14:textId="77777777" w:rsidR="00B14455" w:rsidRDefault="00B14455">
      <w:pPr>
        <w:rPr>
          <w:rFonts w:hint="eastAsia"/>
        </w:rPr>
      </w:pPr>
      <w:r>
        <w:rPr>
          <w:rFonts w:hint="eastAsia"/>
        </w:rPr>
        <w:t>其他相关例子与最后的总结</w:t>
      </w:r>
    </w:p>
    <w:p w14:paraId="727A946C" w14:textId="77777777" w:rsidR="00B14455" w:rsidRDefault="00B14455">
      <w:pPr>
        <w:rPr>
          <w:rFonts w:hint="eastAsia"/>
        </w:rPr>
      </w:pPr>
      <w:r>
        <w:rPr>
          <w:rFonts w:hint="eastAsia"/>
        </w:rPr>
        <w:t>实际上，“服”并不是唯一一个在特定词组中变成轻声的例子。例如，“衣服”、“服从”等词组中的“服”，也常常被读作轻声。这种情况不仅限于“服”字，许多汉字在组成固定词组或短语时都会出现类似的现象。因此，理解并正确运用轻声对于学习汉语的人来说是非常重要的，它有助于提高口语表达的自然度和准确性。了解“洗衣服”的“服”应发轻声这一细节，可以帮助我们更好地掌握汉语的发音规则，使我们的汉语听起来更加地道。</w:t>
      </w:r>
    </w:p>
    <w:p w14:paraId="13E107B8" w14:textId="77777777" w:rsidR="00B14455" w:rsidRDefault="00B14455">
      <w:pPr>
        <w:rPr>
          <w:rFonts w:hint="eastAsia"/>
        </w:rPr>
      </w:pPr>
    </w:p>
    <w:p w14:paraId="69C72AA8" w14:textId="77777777" w:rsidR="00B14455" w:rsidRDefault="00B144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A3512" w14:textId="3AF1D00C" w:rsidR="008749A0" w:rsidRDefault="008749A0"/>
    <w:sectPr w:rsidR="00874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A0"/>
    <w:rsid w:val="008749A0"/>
    <w:rsid w:val="00B1445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F5CDE-387E-4EC9-B178-92960201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