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D632" w14:textId="77777777" w:rsidR="00660775" w:rsidRDefault="00660775">
      <w:pPr>
        <w:rPr>
          <w:rFonts w:hint="eastAsia"/>
        </w:rPr>
      </w:pPr>
      <w:r>
        <w:rPr>
          <w:rFonts w:hint="eastAsia"/>
        </w:rPr>
        <w:t>洗衣机的拼音正确拼写怎么写的呀</w:t>
      </w:r>
    </w:p>
    <w:p w14:paraId="030D2CE0" w14:textId="77777777" w:rsidR="00660775" w:rsidRDefault="00660775">
      <w:pPr>
        <w:rPr>
          <w:rFonts w:hint="eastAsia"/>
        </w:rPr>
      </w:pPr>
      <w:r>
        <w:rPr>
          <w:rFonts w:hint="eastAsia"/>
        </w:rPr>
        <w:t>在汉语拼音中，洗衣机的正确拼写是“xiǎo xí jī”。然而，这个拼写可能并非大众所熟知，因为通常我们会根据现代汉语规范将洗衣机写作“xǐ yī jī”。这里，“xǐ”代表洗，意为洗涤；“yī”指衣物；“jī”则是机器。洗衣机作为现代家庭不可或缺的电器之一，其名字自然也成为了日常生活中频繁使用的词汇。</w:t>
      </w:r>
    </w:p>
    <w:p w14:paraId="493B9BA6" w14:textId="77777777" w:rsidR="00660775" w:rsidRDefault="00660775">
      <w:pPr>
        <w:rPr>
          <w:rFonts w:hint="eastAsia"/>
        </w:rPr>
      </w:pPr>
    </w:p>
    <w:p w14:paraId="3881B7E6" w14:textId="77777777" w:rsidR="00660775" w:rsidRDefault="00660775">
      <w:pPr>
        <w:rPr>
          <w:rFonts w:hint="eastAsia"/>
        </w:rPr>
      </w:pPr>
      <w:r>
        <w:rPr>
          <w:rFonts w:hint="eastAsia"/>
        </w:rPr>
        <w:t>从传统到现代：洗衣机的演变</w:t>
      </w:r>
    </w:p>
    <w:p w14:paraId="3ECB1F0E" w14:textId="77777777" w:rsidR="00660775" w:rsidRDefault="00660775">
      <w:pPr>
        <w:rPr>
          <w:rFonts w:hint="eastAsia"/>
        </w:rPr>
      </w:pPr>
      <w:r>
        <w:rPr>
          <w:rFonts w:hint="eastAsia"/>
        </w:rPr>
        <w:t>洗衣机的发展历史可以追溯到19世纪初期的手动洗衣设备。随着工业革命的到来，机械化的概念被引入洗衣过程，使得洗衣这项家务劳动逐渐变得轻松起来。进入20世纪后，电动洗衣机开始普及，大大减少了人们花费在洗衣上的时间和体力。我们不仅有波轮式洗衣机、滚筒式洗衣机，还有各种具备智能功能的高端机型，如蒸汽洗、快速洗等模式，满足了不同用户的需求。</w:t>
      </w:r>
    </w:p>
    <w:p w14:paraId="0D194910" w14:textId="77777777" w:rsidR="00660775" w:rsidRDefault="00660775">
      <w:pPr>
        <w:rPr>
          <w:rFonts w:hint="eastAsia"/>
        </w:rPr>
      </w:pPr>
    </w:p>
    <w:p w14:paraId="1B7EA6BA" w14:textId="77777777" w:rsidR="00660775" w:rsidRDefault="00660775">
      <w:pPr>
        <w:rPr>
          <w:rFonts w:hint="eastAsia"/>
        </w:rPr>
      </w:pPr>
      <w:r>
        <w:rPr>
          <w:rFonts w:hint="eastAsia"/>
        </w:rPr>
        <w:t>拼音与洗衣机的联系</w:t>
      </w:r>
    </w:p>
    <w:p w14:paraId="529C6CC3" w14:textId="77777777" w:rsidR="00660775" w:rsidRDefault="00660775">
      <w:pPr>
        <w:rPr>
          <w:rFonts w:hint="eastAsia"/>
        </w:rPr>
      </w:pPr>
      <w:r>
        <w:rPr>
          <w:rFonts w:hint="eastAsia"/>
        </w:rPr>
        <w:t>对于学习中文的人来说，了解像洗衣机这样的常用物品的正确拼音拼写是非常重要的。正确的拼音有助于准确发音和书写汉字，同时也有助于提升中文交流的能力。拼音系统是中国文字教育的基础之一，它帮助人们学习标准发音，并且对于非母语者来说，是掌握中文发音规则的有效工具。当涉及到家用电器时，能够准确地说出它们的名字，尤其是对于老年人或儿童而言，可以增加他们对新科技产品的接受度。</w:t>
      </w:r>
    </w:p>
    <w:p w14:paraId="25DEACEB" w14:textId="77777777" w:rsidR="00660775" w:rsidRDefault="00660775">
      <w:pPr>
        <w:rPr>
          <w:rFonts w:hint="eastAsia"/>
        </w:rPr>
      </w:pPr>
    </w:p>
    <w:p w14:paraId="0F5B8AE7" w14:textId="77777777" w:rsidR="00660775" w:rsidRDefault="00660775">
      <w:pPr>
        <w:rPr>
          <w:rFonts w:hint="eastAsia"/>
        </w:rPr>
      </w:pPr>
      <w:r>
        <w:rPr>
          <w:rFonts w:hint="eastAsia"/>
        </w:rPr>
        <w:t>最后的总结</w:t>
      </w:r>
    </w:p>
    <w:p w14:paraId="1975CDFD" w14:textId="77777777" w:rsidR="00660775" w:rsidRDefault="00660775">
      <w:pPr>
        <w:rPr>
          <w:rFonts w:hint="eastAsia"/>
        </w:rPr>
      </w:pPr>
      <w:r>
        <w:rPr>
          <w:rFonts w:hint="eastAsia"/>
        </w:rPr>
        <w:t>“洗衣机”的正确拼音是“xǐ yī jī”，这不仅是对于这件家用电器名称的一种准确表述，也是中国语言文化的一部分。通过了解洗衣机的历史和发展，我们可以更好地欣赏这一发明给人类生活带来的便利。而正确使用拼音，则可以帮助我们更有效地学习和传播中文知识。无论是在家庭还是在学校，正确的拼音都是沟通和教育的重要桥梁。</w:t>
      </w:r>
    </w:p>
    <w:p w14:paraId="6B44475F" w14:textId="77777777" w:rsidR="00660775" w:rsidRDefault="00660775">
      <w:pPr>
        <w:rPr>
          <w:rFonts w:hint="eastAsia"/>
        </w:rPr>
      </w:pPr>
    </w:p>
    <w:p w14:paraId="1821530F" w14:textId="77777777" w:rsidR="00660775" w:rsidRDefault="006607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CB636" w14:textId="35730205" w:rsidR="00512AE5" w:rsidRDefault="00512AE5"/>
    <w:sectPr w:rsidR="0051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E5"/>
    <w:rsid w:val="00512AE5"/>
    <w:rsid w:val="0066077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86F68-4A12-430B-ABDC-9BA0637E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