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5E07" w14:textId="77777777" w:rsidR="00152414" w:rsidRDefault="00152414">
      <w:pPr>
        <w:rPr>
          <w:rFonts w:hint="eastAsia"/>
        </w:rPr>
      </w:pPr>
      <w:r>
        <w:rPr>
          <w:rFonts w:hint="eastAsia"/>
        </w:rPr>
        <w:t>洗面奶的拼音</w:t>
      </w:r>
    </w:p>
    <w:p w14:paraId="4E36344B" w14:textId="77777777" w:rsidR="00152414" w:rsidRDefault="00152414">
      <w:pPr>
        <w:rPr>
          <w:rFonts w:hint="eastAsia"/>
        </w:rPr>
      </w:pPr>
      <w:r>
        <w:rPr>
          <w:rFonts w:hint="eastAsia"/>
        </w:rPr>
        <w:t>洗面奶在汉语中的拼音是“xǐ miàn nǎi”。这三个音节分别对应着“洗”（xǐ）、“面”（miàn）和“奶”（nǎi）。拼音是一种帮助学习汉字发音的方法，尤其对于那些刚开始学习中文的人而言，拼音提供了一个便捷的途径来理解和掌握汉语词汇的正确读音。</w:t>
      </w:r>
    </w:p>
    <w:p w14:paraId="3FCE456C" w14:textId="77777777" w:rsidR="00152414" w:rsidRDefault="00152414">
      <w:pPr>
        <w:rPr>
          <w:rFonts w:hint="eastAsia"/>
        </w:rPr>
      </w:pPr>
    </w:p>
    <w:p w14:paraId="20AEDE63" w14:textId="77777777" w:rsidR="00152414" w:rsidRDefault="00152414">
      <w:pPr>
        <w:rPr>
          <w:rFonts w:hint="eastAsia"/>
        </w:rPr>
      </w:pPr>
      <w:r>
        <w:rPr>
          <w:rFonts w:hint="eastAsia"/>
        </w:rPr>
        <w:t>什么是洗面奶？</w:t>
      </w:r>
    </w:p>
    <w:p w14:paraId="7B657631" w14:textId="77777777" w:rsidR="00152414" w:rsidRDefault="00152414">
      <w:pPr>
        <w:rPr>
          <w:rFonts w:hint="eastAsia"/>
        </w:rPr>
      </w:pPr>
      <w:r>
        <w:rPr>
          <w:rFonts w:hint="eastAsia"/>
        </w:rPr>
        <w:t>洗面奶是一种专门用于清洁面部肌肤的护肤产品。它旨在去除皮肤表面的污垢、多余油脂以及化妆品残留，同时尽量保持皮肤的自然油脂平衡，避免过度干燥。洗面奶适用于各种皮肤类型，包括干性、油性和混合性皮肤，并且通常根据不同的皮肤需求设计了多种配方。</w:t>
      </w:r>
    </w:p>
    <w:p w14:paraId="488B35AA" w14:textId="77777777" w:rsidR="00152414" w:rsidRDefault="00152414">
      <w:pPr>
        <w:rPr>
          <w:rFonts w:hint="eastAsia"/>
        </w:rPr>
      </w:pPr>
    </w:p>
    <w:p w14:paraId="7102E9E7" w14:textId="77777777" w:rsidR="00152414" w:rsidRDefault="00152414">
      <w:pPr>
        <w:rPr>
          <w:rFonts w:hint="eastAsia"/>
        </w:rPr>
      </w:pPr>
      <w:r>
        <w:rPr>
          <w:rFonts w:hint="eastAsia"/>
        </w:rPr>
        <w:t>洗面奶的重要性</w:t>
      </w:r>
    </w:p>
    <w:p w14:paraId="44BE1268" w14:textId="77777777" w:rsidR="00152414" w:rsidRDefault="00152414">
      <w:pPr>
        <w:rPr>
          <w:rFonts w:hint="eastAsia"/>
        </w:rPr>
      </w:pPr>
      <w:r>
        <w:rPr>
          <w:rFonts w:hint="eastAsia"/>
        </w:rPr>
        <w:t>日常使用洗面奶进行脸部清洁非常重要。随着环境污染和个人生活方式的变化，我们的皮肤每天都会接触到大量的灰尘、污染物和其他有害物质。如果不及时清洁，这些杂质可能会堵塞毛孔，导致痘痘、粉刺等问题。良好的清洁习惯有助于提高后续护肤品的吸收效果，使护肤程序更加高效。</w:t>
      </w:r>
    </w:p>
    <w:p w14:paraId="66738633" w14:textId="77777777" w:rsidR="00152414" w:rsidRDefault="00152414">
      <w:pPr>
        <w:rPr>
          <w:rFonts w:hint="eastAsia"/>
        </w:rPr>
      </w:pPr>
    </w:p>
    <w:p w14:paraId="3546D141" w14:textId="77777777" w:rsidR="00152414" w:rsidRDefault="00152414">
      <w:pPr>
        <w:rPr>
          <w:rFonts w:hint="eastAsia"/>
        </w:rPr>
      </w:pPr>
      <w:r>
        <w:rPr>
          <w:rFonts w:hint="eastAsia"/>
        </w:rPr>
        <w:t>如何选择合适的洗面奶？</w:t>
      </w:r>
    </w:p>
    <w:p w14:paraId="16F1B49C" w14:textId="77777777" w:rsidR="00152414" w:rsidRDefault="00152414">
      <w:pPr>
        <w:rPr>
          <w:rFonts w:hint="eastAsia"/>
        </w:rPr>
      </w:pPr>
      <w:r>
        <w:rPr>
          <w:rFonts w:hint="eastAsia"/>
        </w:rPr>
        <w:t>选择适合自己皮肤类型的洗面奶至关重要。对于干性皮肤的人来说，寻找含有保湿成分如甘油或透明质酸的产品会更为适宜；而油性皮肤则可能需要控油清爽型的洗面奶。敏感肌用户应选择温和无刺激的产品，最好是不含香料和酒精的。了解自己的皮肤状况并据此挑选洗面奶，才能达到最佳的清洁与护理效果。</w:t>
      </w:r>
    </w:p>
    <w:p w14:paraId="177C1131" w14:textId="77777777" w:rsidR="00152414" w:rsidRDefault="00152414">
      <w:pPr>
        <w:rPr>
          <w:rFonts w:hint="eastAsia"/>
        </w:rPr>
      </w:pPr>
    </w:p>
    <w:p w14:paraId="222BB6A6" w14:textId="77777777" w:rsidR="00152414" w:rsidRDefault="00152414">
      <w:pPr>
        <w:rPr>
          <w:rFonts w:hint="eastAsia"/>
        </w:rPr>
      </w:pPr>
      <w:r>
        <w:rPr>
          <w:rFonts w:hint="eastAsia"/>
        </w:rPr>
        <w:t>正确的洗脸步骤</w:t>
      </w:r>
    </w:p>
    <w:p w14:paraId="72DC8E96" w14:textId="77777777" w:rsidR="00152414" w:rsidRDefault="00152414">
      <w:pPr>
        <w:rPr>
          <w:rFonts w:hint="eastAsia"/>
        </w:rPr>
      </w:pPr>
      <w:r>
        <w:rPr>
          <w:rFonts w:hint="eastAsia"/>
        </w:rPr>
        <w:t>正确的洗脸方法同样重要。用温水湿润脸部，然后取适量洗面奶于掌心，加少量水揉搓起泡后轻轻按摩脸部。注意避开眼睛周围区域，最后用清水彻底冲洗干净，并轻拍脸部至干。这样做不仅能有效清除脸部污垢，还能避免因用力过猛造成的皮肤损伤。</w:t>
      </w:r>
    </w:p>
    <w:p w14:paraId="3205BB75" w14:textId="77777777" w:rsidR="00152414" w:rsidRDefault="00152414">
      <w:pPr>
        <w:rPr>
          <w:rFonts w:hint="eastAsia"/>
        </w:rPr>
      </w:pPr>
    </w:p>
    <w:p w14:paraId="7C4D2503" w14:textId="77777777" w:rsidR="00152414" w:rsidRDefault="00152414">
      <w:pPr>
        <w:rPr>
          <w:rFonts w:hint="eastAsia"/>
        </w:rPr>
      </w:pPr>
      <w:r>
        <w:rPr>
          <w:rFonts w:hint="eastAsia"/>
        </w:rPr>
        <w:t>最后的总结</w:t>
      </w:r>
    </w:p>
    <w:p w14:paraId="58A494B4" w14:textId="77777777" w:rsidR="00152414" w:rsidRDefault="00152414">
      <w:pPr>
        <w:rPr>
          <w:rFonts w:hint="eastAsia"/>
        </w:rPr>
      </w:pPr>
      <w:r>
        <w:rPr>
          <w:rFonts w:hint="eastAsia"/>
        </w:rPr>
        <w:t>“xǐ miàn nǎi”不仅代表了一种护肤产品，更象征着一种追求健康肌肤的生活方式。通过选择合适自己皮肤类型的洗面奶，并采用正确的洗脸方法，每个人都能拥有清新、健康的肌肤。记住，护肤是一项长期的投资，只有坚持每日细心呵护，才能看到显著的效果。</w:t>
      </w:r>
    </w:p>
    <w:p w14:paraId="6B919F1E" w14:textId="77777777" w:rsidR="00152414" w:rsidRDefault="00152414">
      <w:pPr>
        <w:rPr>
          <w:rFonts w:hint="eastAsia"/>
        </w:rPr>
      </w:pPr>
    </w:p>
    <w:p w14:paraId="1DC5E1D2" w14:textId="77777777" w:rsidR="00152414" w:rsidRDefault="00152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9336D" w14:textId="4C9225ED" w:rsidR="00E45459" w:rsidRDefault="00E45459"/>
    <w:sectPr w:rsidR="00E4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59"/>
    <w:rsid w:val="00152414"/>
    <w:rsid w:val="00B81CF2"/>
    <w:rsid w:val="00E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9A4A-C0C4-4894-8AD7-96AF611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