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A9EE7" w14:textId="77777777" w:rsidR="00B372F7" w:rsidRDefault="00B372F7">
      <w:pPr>
        <w:rPr>
          <w:rFonts w:hint="eastAsia"/>
        </w:rPr>
      </w:pPr>
      <w:r>
        <w:rPr>
          <w:rFonts w:hint="eastAsia"/>
        </w:rPr>
        <w:t>消耗的拼音和意思</w:t>
      </w:r>
    </w:p>
    <w:p w14:paraId="7FF7E4CC" w14:textId="77777777" w:rsidR="00B372F7" w:rsidRDefault="00B372F7">
      <w:pPr>
        <w:rPr>
          <w:rFonts w:hint="eastAsia"/>
        </w:rPr>
      </w:pPr>
      <w:r>
        <w:rPr>
          <w:rFonts w:hint="eastAsia"/>
        </w:rPr>
        <w:t>在汉语中，“消耗”一词的拼音是 xiāo hào。它指的是资源、能量或时间等实体或抽象事物在使用过程中逐渐减少直至耗尽的过程。无论是日常生活中的能源使用，还是工作中的人力投入，都离不开“消耗”这一概念。</w:t>
      </w:r>
    </w:p>
    <w:p w14:paraId="0AA2FBFC" w14:textId="77777777" w:rsidR="00B372F7" w:rsidRDefault="00B372F7">
      <w:pPr>
        <w:rPr>
          <w:rFonts w:hint="eastAsia"/>
        </w:rPr>
      </w:pPr>
    </w:p>
    <w:p w14:paraId="6A05C05C" w14:textId="77777777" w:rsidR="00B372F7" w:rsidRDefault="00B372F7">
      <w:pPr>
        <w:rPr>
          <w:rFonts w:hint="eastAsia"/>
        </w:rPr>
      </w:pPr>
      <w:r>
        <w:rPr>
          <w:rFonts w:hint="eastAsia"/>
        </w:rPr>
        <w:t>消耗的基本含义</w:t>
      </w:r>
    </w:p>
    <w:p w14:paraId="2B07F027" w14:textId="77777777" w:rsidR="00B372F7" w:rsidRDefault="00B372F7">
      <w:pPr>
        <w:rPr>
          <w:rFonts w:hint="eastAsia"/>
        </w:rPr>
      </w:pPr>
      <w:r>
        <w:rPr>
          <w:rFonts w:hint="eastAsia"/>
        </w:rPr>
        <w:t>“消耗”这个词通常用来描述一个过程，在这个过程中，某种物质或者无形的资产被使用而减少了数量。比如电力、燃料、食物以及人的体力和精神力都可以成为消耗的对象。当提到消耗时，我们往往联想到的是不可再生资源的减少，例如化石燃料的燃烧导致其存量不断下降，对环境造成影响。</w:t>
      </w:r>
    </w:p>
    <w:p w14:paraId="698A5C9C" w14:textId="77777777" w:rsidR="00B372F7" w:rsidRDefault="00B372F7">
      <w:pPr>
        <w:rPr>
          <w:rFonts w:hint="eastAsia"/>
        </w:rPr>
      </w:pPr>
    </w:p>
    <w:p w14:paraId="3C241103" w14:textId="77777777" w:rsidR="00B372F7" w:rsidRDefault="00B372F7">
      <w:pPr>
        <w:rPr>
          <w:rFonts w:hint="eastAsia"/>
        </w:rPr>
      </w:pPr>
      <w:r>
        <w:rPr>
          <w:rFonts w:hint="eastAsia"/>
        </w:rPr>
        <w:t>消耗的不同层面</w:t>
      </w:r>
    </w:p>
    <w:p w14:paraId="70596F10" w14:textId="77777777" w:rsidR="00B372F7" w:rsidRDefault="00B372F7">
      <w:pPr>
        <w:rPr>
          <w:rFonts w:hint="eastAsia"/>
        </w:rPr>
      </w:pPr>
      <w:r>
        <w:rPr>
          <w:rFonts w:hint="eastAsia"/>
        </w:rPr>
        <w:t>从不同角度来看，消耗可以分为物理性消耗和非物理性消耗两种类型。物理性消耗涉及到实物的损耗，如机器设备的老化和磨损；而非物理性消耗则更多地关联到信息、精力等非物质元素。在现代社会中，随着信息技术的发展，数据的处理与传输也构成了新型的消耗形式，即计算资源和网络带宽的耗费。</w:t>
      </w:r>
    </w:p>
    <w:p w14:paraId="42C19091" w14:textId="77777777" w:rsidR="00B372F7" w:rsidRDefault="00B372F7">
      <w:pPr>
        <w:rPr>
          <w:rFonts w:hint="eastAsia"/>
        </w:rPr>
      </w:pPr>
    </w:p>
    <w:p w14:paraId="5BEF36BC" w14:textId="77777777" w:rsidR="00B372F7" w:rsidRDefault="00B372F7">
      <w:pPr>
        <w:rPr>
          <w:rFonts w:hint="eastAsia"/>
        </w:rPr>
      </w:pPr>
      <w:r>
        <w:rPr>
          <w:rFonts w:hint="eastAsia"/>
        </w:rPr>
        <w:t>节约意识的重要性</w:t>
      </w:r>
    </w:p>
    <w:p w14:paraId="4BF7E2C7" w14:textId="77777777" w:rsidR="00B372F7" w:rsidRDefault="00B372F7">
      <w:pPr>
        <w:rPr>
          <w:rFonts w:hint="eastAsia"/>
        </w:rPr>
      </w:pPr>
      <w:r>
        <w:rPr>
          <w:rFonts w:hint="eastAsia"/>
        </w:rPr>
        <w:t>面对日益严重的资源短缺问题，树立正确的消耗观念变得尤为重要。节约不仅是一种美德，更是对地球未来负责的态度。通过推广绿色生活方式，我们可以有效地降低不必要的消耗，保护自然环境，确保子孙后代能够继续享用丰富的自然资源。因此，培养公众的环保意识，倡导简约适度的生活方式已经成为全球共识。</w:t>
      </w:r>
    </w:p>
    <w:p w14:paraId="158EECC6" w14:textId="77777777" w:rsidR="00B372F7" w:rsidRDefault="00B372F7">
      <w:pPr>
        <w:rPr>
          <w:rFonts w:hint="eastAsia"/>
        </w:rPr>
      </w:pPr>
    </w:p>
    <w:p w14:paraId="4CC2CBC6" w14:textId="77777777" w:rsidR="00B372F7" w:rsidRDefault="00B372F7">
      <w:pPr>
        <w:rPr>
          <w:rFonts w:hint="eastAsia"/>
        </w:rPr>
      </w:pPr>
      <w:r>
        <w:rPr>
          <w:rFonts w:hint="eastAsia"/>
        </w:rPr>
        <w:t>科技发展与消耗模式的变化</w:t>
      </w:r>
    </w:p>
    <w:p w14:paraId="5644678B" w14:textId="77777777" w:rsidR="00B372F7" w:rsidRDefault="00B372F7">
      <w:pPr>
        <w:rPr>
          <w:rFonts w:hint="eastAsia"/>
        </w:rPr>
      </w:pPr>
      <w:r>
        <w:rPr>
          <w:rFonts w:hint="eastAsia"/>
        </w:rPr>
        <w:t>科技进步在改变着我们的消耗模式。新能源技术的应用使得清洁能源逐步替代传统化石能源成为可能；智能家居系统的普及帮助人们更高效地管理家庭能耗；共享经济模式下，物品利用率得到极大提高，从而减少了整体社会资源的浪费。这些变化体现了人类对于可持续发展的追求，也是应对气候变化挑战的重要举措之一。</w:t>
      </w:r>
    </w:p>
    <w:p w14:paraId="0CDDF36A" w14:textId="77777777" w:rsidR="00B372F7" w:rsidRDefault="00B372F7">
      <w:pPr>
        <w:rPr>
          <w:rFonts w:hint="eastAsia"/>
        </w:rPr>
      </w:pPr>
    </w:p>
    <w:p w14:paraId="78126D8F" w14:textId="77777777" w:rsidR="00B372F7" w:rsidRDefault="00B372F7">
      <w:pPr>
        <w:rPr>
          <w:rFonts w:hint="eastAsia"/>
        </w:rPr>
      </w:pPr>
      <w:r>
        <w:rPr>
          <w:rFonts w:hint="eastAsia"/>
        </w:rPr>
        <w:t>最后的总结</w:t>
      </w:r>
    </w:p>
    <w:p w14:paraId="21F3DC78" w14:textId="77777777" w:rsidR="00B372F7" w:rsidRDefault="00B372F7">
      <w:pPr>
        <w:rPr>
          <w:rFonts w:hint="eastAsia"/>
        </w:rPr>
      </w:pPr>
      <w:r>
        <w:rPr>
          <w:rFonts w:hint="eastAsia"/>
        </w:rPr>
        <w:t>“消耗”不仅仅是一个简单的词汇，它背后蕴含着深刻的经济学和社会学意义。了解并正确认识消耗的本质，有助于我们在日常生活中做出更加明智的选择，共同构建一个资源友好型的社会。同时，随着科学技术的进步，我们也有理由相信，未来的消耗模式将更加合理、环保且可持续。</w:t>
      </w:r>
    </w:p>
    <w:p w14:paraId="597D2E6D" w14:textId="77777777" w:rsidR="00B372F7" w:rsidRDefault="00B372F7">
      <w:pPr>
        <w:rPr>
          <w:rFonts w:hint="eastAsia"/>
        </w:rPr>
      </w:pPr>
    </w:p>
    <w:p w14:paraId="4A04EA74" w14:textId="77777777" w:rsidR="00B372F7" w:rsidRDefault="00B372F7">
      <w:pPr>
        <w:rPr>
          <w:rFonts w:hint="eastAsia"/>
        </w:rPr>
      </w:pPr>
      <w:r>
        <w:rPr>
          <w:rFonts w:hint="eastAsia"/>
        </w:rPr>
        <w:t>本文是由每日作文网(2345lzwz.com)为大家创作</w:t>
      </w:r>
    </w:p>
    <w:p w14:paraId="139EB5DF" w14:textId="326AE5F6" w:rsidR="00051A06" w:rsidRDefault="00051A06"/>
    <w:sectPr w:rsidR="00051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06"/>
    <w:rsid w:val="00051A06"/>
    <w:rsid w:val="00B372F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83430-1AE7-4BC6-81DD-5B321AD4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A06"/>
    <w:rPr>
      <w:rFonts w:cstheme="majorBidi"/>
      <w:color w:val="2F5496" w:themeColor="accent1" w:themeShade="BF"/>
      <w:sz w:val="28"/>
      <w:szCs w:val="28"/>
    </w:rPr>
  </w:style>
  <w:style w:type="character" w:customStyle="1" w:styleId="50">
    <w:name w:val="标题 5 字符"/>
    <w:basedOn w:val="a0"/>
    <w:link w:val="5"/>
    <w:uiPriority w:val="9"/>
    <w:semiHidden/>
    <w:rsid w:val="00051A06"/>
    <w:rPr>
      <w:rFonts w:cstheme="majorBidi"/>
      <w:color w:val="2F5496" w:themeColor="accent1" w:themeShade="BF"/>
      <w:sz w:val="24"/>
    </w:rPr>
  </w:style>
  <w:style w:type="character" w:customStyle="1" w:styleId="60">
    <w:name w:val="标题 6 字符"/>
    <w:basedOn w:val="a0"/>
    <w:link w:val="6"/>
    <w:uiPriority w:val="9"/>
    <w:semiHidden/>
    <w:rsid w:val="00051A06"/>
    <w:rPr>
      <w:rFonts w:cstheme="majorBidi"/>
      <w:b/>
      <w:bCs/>
      <w:color w:val="2F5496" w:themeColor="accent1" w:themeShade="BF"/>
    </w:rPr>
  </w:style>
  <w:style w:type="character" w:customStyle="1" w:styleId="70">
    <w:name w:val="标题 7 字符"/>
    <w:basedOn w:val="a0"/>
    <w:link w:val="7"/>
    <w:uiPriority w:val="9"/>
    <w:semiHidden/>
    <w:rsid w:val="00051A06"/>
    <w:rPr>
      <w:rFonts w:cstheme="majorBidi"/>
      <w:b/>
      <w:bCs/>
      <w:color w:val="595959" w:themeColor="text1" w:themeTint="A6"/>
    </w:rPr>
  </w:style>
  <w:style w:type="character" w:customStyle="1" w:styleId="80">
    <w:name w:val="标题 8 字符"/>
    <w:basedOn w:val="a0"/>
    <w:link w:val="8"/>
    <w:uiPriority w:val="9"/>
    <w:semiHidden/>
    <w:rsid w:val="00051A06"/>
    <w:rPr>
      <w:rFonts w:cstheme="majorBidi"/>
      <w:color w:val="595959" w:themeColor="text1" w:themeTint="A6"/>
    </w:rPr>
  </w:style>
  <w:style w:type="character" w:customStyle="1" w:styleId="90">
    <w:name w:val="标题 9 字符"/>
    <w:basedOn w:val="a0"/>
    <w:link w:val="9"/>
    <w:uiPriority w:val="9"/>
    <w:semiHidden/>
    <w:rsid w:val="00051A06"/>
    <w:rPr>
      <w:rFonts w:eastAsiaTheme="majorEastAsia" w:cstheme="majorBidi"/>
      <w:color w:val="595959" w:themeColor="text1" w:themeTint="A6"/>
    </w:rPr>
  </w:style>
  <w:style w:type="paragraph" w:styleId="a3">
    <w:name w:val="Title"/>
    <w:basedOn w:val="a"/>
    <w:next w:val="a"/>
    <w:link w:val="a4"/>
    <w:uiPriority w:val="10"/>
    <w:qFormat/>
    <w:rsid w:val="00051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A06"/>
    <w:pPr>
      <w:spacing w:before="160"/>
      <w:jc w:val="center"/>
    </w:pPr>
    <w:rPr>
      <w:i/>
      <w:iCs/>
      <w:color w:val="404040" w:themeColor="text1" w:themeTint="BF"/>
    </w:rPr>
  </w:style>
  <w:style w:type="character" w:customStyle="1" w:styleId="a8">
    <w:name w:val="引用 字符"/>
    <w:basedOn w:val="a0"/>
    <w:link w:val="a7"/>
    <w:uiPriority w:val="29"/>
    <w:rsid w:val="00051A06"/>
    <w:rPr>
      <w:i/>
      <w:iCs/>
      <w:color w:val="404040" w:themeColor="text1" w:themeTint="BF"/>
    </w:rPr>
  </w:style>
  <w:style w:type="paragraph" w:styleId="a9">
    <w:name w:val="List Paragraph"/>
    <w:basedOn w:val="a"/>
    <w:uiPriority w:val="34"/>
    <w:qFormat/>
    <w:rsid w:val="00051A06"/>
    <w:pPr>
      <w:ind w:left="720"/>
      <w:contextualSpacing/>
    </w:pPr>
  </w:style>
  <w:style w:type="character" w:styleId="aa">
    <w:name w:val="Intense Emphasis"/>
    <w:basedOn w:val="a0"/>
    <w:uiPriority w:val="21"/>
    <w:qFormat/>
    <w:rsid w:val="00051A06"/>
    <w:rPr>
      <w:i/>
      <w:iCs/>
      <w:color w:val="2F5496" w:themeColor="accent1" w:themeShade="BF"/>
    </w:rPr>
  </w:style>
  <w:style w:type="paragraph" w:styleId="ab">
    <w:name w:val="Intense Quote"/>
    <w:basedOn w:val="a"/>
    <w:next w:val="a"/>
    <w:link w:val="ac"/>
    <w:uiPriority w:val="30"/>
    <w:qFormat/>
    <w:rsid w:val="00051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A06"/>
    <w:rPr>
      <w:i/>
      <w:iCs/>
      <w:color w:val="2F5496" w:themeColor="accent1" w:themeShade="BF"/>
    </w:rPr>
  </w:style>
  <w:style w:type="character" w:styleId="ad">
    <w:name w:val="Intense Reference"/>
    <w:basedOn w:val="a0"/>
    <w:uiPriority w:val="32"/>
    <w:qFormat/>
    <w:rsid w:val="00051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