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9287" w14:textId="77777777" w:rsidR="002A47CB" w:rsidRDefault="002A47CB">
      <w:pPr>
        <w:rPr>
          <w:rFonts w:hint="eastAsia"/>
        </w:rPr>
      </w:pPr>
      <w:r>
        <w:rPr>
          <w:rFonts w:hint="eastAsia"/>
        </w:rPr>
        <w:t>Xiāo Fáng Yuán: 英勇的守护者</w:t>
      </w:r>
    </w:p>
    <w:p w14:paraId="0A581F9B" w14:textId="77777777" w:rsidR="002A47CB" w:rsidRDefault="002A47CB">
      <w:pPr>
        <w:rPr>
          <w:rFonts w:hint="eastAsia"/>
        </w:rPr>
      </w:pPr>
      <w:r>
        <w:rPr>
          <w:rFonts w:hint="eastAsia"/>
        </w:rPr>
        <w:t>在城市的每一个角落，每当警笛声划破天空，人们便知道是消防员们正在奔赴救援现场。他们是一群无畏的勇士，肩负着保护人民生命财产安全的重要使命。无论是高楼大厦中的火灾扑救，还是复杂环境下的紧急救援，消防员总是冲在最前面，用他们的专业技能和勇气与灾难斗争。</w:t>
      </w:r>
    </w:p>
    <w:p w14:paraId="1C59969B" w14:textId="77777777" w:rsidR="002A47CB" w:rsidRDefault="002A47CB">
      <w:pPr>
        <w:rPr>
          <w:rFonts w:hint="eastAsia"/>
        </w:rPr>
      </w:pPr>
    </w:p>
    <w:p w14:paraId="1FFBA758" w14:textId="77777777" w:rsidR="002A47CB" w:rsidRDefault="002A47CB">
      <w:pPr>
        <w:rPr>
          <w:rFonts w:hint="eastAsia"/>
        </w:rPr>
      </w:pPr>
      <w:r>
        <w:rPr>
          <w:rFonts w:hint="eastAsia"/>
        </w:rPr>
        <w:t>训练有素的专业队伍</w:t>
      </w:r>
    </w:p>
    <w:p w14:paraId="4413A7EC" w14:textId="77777777" w:rsidR="002A47CB" w:rsidRDefault="002A47CB">
      <w:pPr>
        <w:rPr>
          <w:rFonts w:hint="eastAsia"/>
        </w:rPr>
      </w:pPr>
      <w:r>
        <w:rPr>
          <w:rFonts w:hint="eastAsia"/>
        </w:rPr>
        <w:t>成为一名消防员并非易事，需要经过严格的选拔和长期的训练。新入职的消防员要接受体能、技能、理论等多方面的培训，学习如何操作各种先进的灭火装备，掌握火场逃生技巧和急救知识。不仅如此，他们还要进行心理素质训练，以确保在面对危险时能够保持冷静，做出正确的判断。正是这种持续不断的学习和实践，铸就了他们过硬的专业素养。</w:t>
      </w:r>
    </w:p>
    <w:p w14:paraId="32E30F11" w14:textId="77777777" w:rsidR="002A47CB" w:rsidRDefault="002A47CB">
      <w:pPr>
        <w:rPr>
          <w:rFonts w:hint="eastAsia"/>
        </w:rPr>
      </w:pPr>
    </w:p>
    <w:p w14:paraId="7E2C36C1" w14:textId="77777777" w:rsidR="002A47CB" w:rsidRDefault="002A47CB">
      <w:pPr>
        <w:rPr>
          <w:rFonts w:hint="eastAsia"/>
        </w:rPr>
      </w:pPr>
      <w:r>
        <w:rPr>
          <w:rFonts w:hint="eastAsia"/>
        </w:rPr>
        <w:t>全天候待命的应急响应</w:t>
      </w:r>
    </w:p>
    <w:p w14:paraId="2FB6C558" w14:textId="77777777" w:rsidR="002A47CB" w:rsidRDefault="002A47CB">
      <w:pPr>
        <w:rPr>
          <w:rFonts w:hint="eastAsia"/>
        </w:rPr>
      </w:pPr>
      <w:r>
        <w:rPr>
          <w:rFonts w:hint="eastAsia"/>
        </w:rPr>
        <w:t>对于消防员而言，工作时间没有明确的界限。他们实行24小时值班制度，时刻准备应对突如其来的险情。无论是在深夜还是清晨，只要接到报警电话，就必须迅速出动。为了提高响应速度，许多消防站都配备了快速反应车辆，并且在城市中合理布局，以便能够在最短的时间内到达事故地点。这不仅体现了效率，更是对生命的尊重。</w:t>
      </w:r>
    </w:p>
    <w:p w14:paraId="3241F05D" w14:textId="77777777" w:rsidR="002A47CB" w:rsidRDefault="002A47CB">
      <w:pPr>
        <w:rPr>
          <w:rFonts w:hint="eastAsia"/>
        </w:rPr>
      </w:pPr>
    </w:p>
    <w:p w14:paraId="21E62E26" w14:textId="77777777" w:rsidR="002A47CB" w:rsidRDefault="002A47CB">
      <w:pPr>
        <w:rPr>
          <w:rFonts w:hint="eastAsia"/>
        </w:rPr>
      </w:pPr>
      <w:r>
        <w:rPr>
          <w:rFonts w:hint="eastAsia"/>
        </w:rPr>
        <w:t>高科技助力现代救援</w:t>
      </w:r>
    </w:p>
    <w:p w14:paraId="277EB964" w14:textId="77777777" w:rsidR="002A47CB" w:rsidRDefault="002A47CB">
      <w:pPr>
        <w:rPr>
          <w:rFonts w:hint="eastAsia"/>
        </w:rPr>
      </w:pPr>
      <w:r>
        <w:rPr>
          <w:rFonts w:hint="eastAsia"/>
        </w:rPr>
        <w:t>随着科技的发展，消防领域也迎来了新的变革。如今的消防队配备了诸如无人机、机器人等先进设备，在高层建筑火灾中，这些设备可以深入火场内部侦查情况，为指挥决策提供依据；而排烟车、照明车等特种车辆则大大提升了灭火效率。信息化管理系统让资源调配更加科学合理，确保每一次行动都能得到最佳支持。</w:t>
      </w:r>
    </w:p>
    <w:p w14:paraId="2904CC0A" w14:textId="77777777" w:rsidR="002A47CB" w:rsidRDefault="002A47CB">
      <w:pPr>
        <w:rPr>
          <w:rFonts w:hint="eastAsia"/>
        </w:rPr>
      </w:pPr>
    </w:p>
    <w:p w14:paraId="00C3B8F9" w14:textId="77777777" w:rsidR="002A47CB" w:rsidRDefault="002A47CB">
      <w:pPr>
        <w:rPr>
          <w:rFonts w:hint="eastAsia"/>
        </w:rPr>
      </w:pPr>
      <w:r>
        <w:rPr>
          <w:rFonts w:hint="eastAsia"/>
        </w:rPr>
        <w:t>社区教育与预防工作</w:t>
      </w:r>
    </w:p>
    <w:p w14:paraId="215F8A69" w14:textId="77777777" w:rsidR="002A47CB" w:rsidRDefault="002A47CB">
      <w:pPr>
        <w:rPr>
          <w:rFonts w:hint="eastAsia"/>
        </w:rPr>
      </w:pPr>
      <w:r>
        <w:rPr>
          <w:rFonts w:hint="eastAsia"/>
        </w:rPr>
        <w:t>除了直接参与灭火救援外，消防员还承担着重要的宣传教育任务。他们经常走进学校、企业、居民区等地开展消防安全讲座，普及防火常识，指导大家正确使用灭火器等器材。通过这种方式增强公众的安全意识，减少火灾发生几率。同时，消防部门也会定期检查公共场所的安全设施，督促整改隐患，防患于未然。</w:t>
      </w:r>
    </w:p>
    <w:p w14:paraId="63FD02B6" w14:textId="77777777" w:rsidR="002A47CB" w:rsidRDefault="002A47CB">
      <w:pPr>
        <w:rPr>
          <w:rFonts w:hint="eastAsia"/>
        </w:rPr>
      </w:pPr>
    </w:p>
    <w:p w14:paraId="3981E687" w14:textId="77777777" w:rsidR="002A47CB" w:rsidRDefault="002A47CB">
      <w:pPr>
        <w:rPr>
          <w:rFonts w:hint="eastAsia"/>
        </w:rPr>
      </w:pPr>
      <w:r>
        <w:rPr>
          <w:rFonts w:hint="eastAsia"/>
        </w:rPr>
        <w:t>最后的总结：永远值得信赖的力量</w:t>
      </w:r>
    </w:p>
    <w:p w14:paraId="0597D98E" w14:textId="77777777" w:rsidR="002A47CB" w:rsidRDefault="002A47CB">
      <w:pPr>
        <w:rPr>
          <w:rFonts w:hint="eastAsia"/>
        </w:rPr>
      </w:pPr>
      <w:r>
        <w:rPr>
          <w:rFonts w:hint="eastAsia"/>
        </w:rPr>
        <w:t>消防员们用自己的汗水甚至生命诠释着责任与担当，他们是和平年代里的英雄。每一次成功的救援背后，都有着无数个默默付出的身影。在这个充满挑战的职业里，每一位消防员都在努力践行着“赴汤蹈火、竭诚为民”的誓言。让我们向这群可敬可爱的消防战士致敬，感谢他们为我们带来的安宁生活。</w:t>
      </w:r>
    </w:p>
    <w:p w14:paraId="68A1C146" w14:textId="77777777" w:rsidR="002A47CB" w:rsidRDefault="002A47CB">
      <w:pPr>
        <w:rPr>
          <w:rFonts w:hint="eastAsia"/>
        </w:rPr>
      </w:pPr>
    </w:p>
    <w:p w14:paraId="7FC1D5A4" w14:textId="77777777" w:rsidR="002A47CB" w:rsidRDefault="002A4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3FF08" w14:textId="20809431" w:rsidR="001F4ED9" w:rsidRDefault="001F4ED9"/>
    <w:sectPr w:rsidR="001F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D9"/>
    <w:rsid w:val="001F4ED9"/>
    <w:rsid w:val="002A47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99610-0CA5-40F6-8450-0D556ED2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