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431E" w14:textId="77777777" w:rsidR="00470B2D" w:rsidRDefault="00470B2D">
      <w:pPr>
        <w:rPr>
          <w:rFonts w:hint="eastAsia"/>
        </w:rPr>
      </w:pPr>
      <w:r>
        <w:rPr>
          <w:rFonts w:hint="eastAsia"/>
        </w:rPr>
        <w:t>消防车的拼音怎么拼写声调</w:t>
      </w:r>
    </w:p>
    <w:p w14:paraId="1DF6656E" w14:textId="77777777" w:rsidR="00470B2D" w:rsidRDefault="00470B2D">
      <w:pPr>
        <w:rPr>
          <w:rFonts w:hint="eastAsia"/>
        </w:rPr>
      </w:pPr>
      <w:r>
        <w:rPr>
          <w:rFonts w:hint="eastAsia"/>
        </w:rPr>
        <w:t>在汉语中，每一个汉字都有其独特的拼音和声调。对于“消防车”这个词组来说，了解其准确的拼音及其声调是非常重要的，无论是在学习汉语还是在日常生活交流中。接下来，我们将详细解释“消防车”的拼音及其对应的声调。</w:t>
      </w:r>
    </w:p>
    <w:p w14:paraId="17BA2C31" w14:textId="77777777" w:rsidR="00470B2D" w:rsidRDefault="00470B2D">
      <w:pPr>
        <w:rPr>
          <w:rFonts w:hint="eastAsia"/>
        </w:rPr>
      </w:pPr>
    </w:p>
    <w:p w14:paraId="5655F62D" w14:textId="77777777" w:rsidR="00470B2D" w:rsidRDefault="00470B2D">
      <w:pPr>
        <w:rPr>
          <w:rFonts w:hint="eastAsia"/>
        </w:rPr>
      </w:pPr>
      <w:r>
        <w:rPr>
          <w:rFonts w:hint="eastAsia"/>
        </w:rPr>
        <w:t>消的拼音及声调</w:t>
      </w:r>
    </w:p>
    <w:p w14:paraId="23124A4B" w14:textId="77777777" w:rsidR="00470B2D" w:rsidRDefault="00470B2D">
      <w:pPr>
        <w:rPr>
          <w:rFonts w:hint="eastAsia"/>
        </w:rPr>
      </w:pPr>
      <w:r>
        <w:rPr>
          <w:rFonts w:hint="eastAsia"/>
        </w:rPr>
        <w:t>“消”字的拼音是“xiāo”，其中的声调为第一声。第一声的特点是从高到高的平调，即发音时保持音高不变。在日常生活中，“消”字除了用于组成“消防车”外，还广泛应用于其他词汇中，如“消息”、“消除”等。正确掌握“消”的发音有助于更准确地使用这些词汇。</w:t>
      </w:r>
    </w:p>
    <w:p w14:paraId="44024C24" w14:textId="77777777" w:rsidR="00470B2D" w:rsidRDefault="00470B2D">
      <w:pPr>
        <w:rPr>
          <w:rFonts w:hint="eastAsia"/>
        </w:rPr>
      </w:pPr>
    </w:p>
    <w:p w14:paraId="0689C7F8" w14:textId="77777777" w:rsidR="00470B2D" w:rsidRDefault="00470B2D">
      <w:pPr>
        <w:rPr>
          <w:rFonts w:hint="eastAsia"/>
        </w:rPr>
      </w:pPr>
      <w:r>
        <w:rPr>
          <w:rFonts w:hint="eastAsia"/>
        </w:rPr>
        <w:t>防的拼音及声调</w:t>
      </w:r>
    </w:p>
    <w:p w14:paraId="38C11CB5" w14:textId="77777777" w:rsidR="00470B2D" w:rsidRDefault="00470B2D">
      <w:pPr>
        <w:rPr>
          <w:rFonts w:hint="eastAsia"/>
        </w:rPr>
      </w:pPr>
      <w:r>
        <w:rPr>
          <w:rFonts w:hint="eastAsia"/>
        </w:rPr>
        <w:t>“防”字的拼音是“fáng”，属于第二声。第二声是一个从低到高的升调，发音时需要由较低的音高逐渐升高至较高的音高。在汉语里，“防”字不仅出现在“消防车”这个组合词中，还常见于“预防”、“防卫”等词语中。理解并准确发出“防”的第二声对提高汉语听说能力至关重要。</w:t>
      </w:r>
    </w:p>
    <w:p w14:paraId="6D51853B" w14:textId="77777777" w:rsidR="00470B2D" w:rsidRDefault="00470B2D">
      <w:pPr>
        <w:rPr>
          <w:rFonts w:hint="eastAsia"/>
        </w:rPr>
      </w:pPr>
    </w:p>
    <w:p w14:paraId="6FE2FEF1" w14:textId="77777777" w:rsidR="00470B2D" w:rsidRDefault="00470B2D">
      <w:pPr>
        <w:rPr>
          <w:rFonts w:hint="eastAsia"/>
        </w:rPr>
      </w:pPr>
      <w:r>
        <w:rPr>
          <w:rFonts w:hint="eastAsia"/>
        </w:rPr>
        <w:t>车的拼音及声调</w:t>
      </w:r>
    </w:p>
    <w:p w14:paraId="1979D3B1" w14:textId="77777777" w:rsidR="00470B2D" w:rsidRDefault="00470B2D">
      <w:pPr>
        <w:rPr>
          <w:rFonts w:hint="eastAsia"/>
        </w:rPr>
      </w:pPr>
      <w:r>
        <w:rPr>
          <w:rFonts w:hint="eastAsia"/>
        </w:rPr>
        <w:t>“车”字的拼音是“chē”，为第一声。与“消”字相同，它的发音也是从高到高的平调。在汉语中，“车”是一个非常常见的字，可以单独使用，也可以与其他字组合形成新的词汇，例如“火车”、“汽车”等。正确掌握“车”的发音能够帮助人们更好地进行语言沟通。</w:t>
      </w:r>
    </w:p>
    <w:p w14:paraId="2B33CE1C" w14:textId="77777777" w:rsidR="00470B2D" w:rsidRDefault="00470B2D">
      <w:pPr>
        <w:rPr>
          <w:rFonts w:hint="eastAsia"/>
        </w:rPr>
      </w:pPr>
    </w:p>
    <w:p w14:paraId="53D7E9A0" w14:textId="77777777" w:rsidR="00470B2D" w:rsidRDefault="00470B2D">
      <w:pPr>
        <w:rPr>
          <w:rFonts w:hint="eastAsia"/>
        </w:rPr>
      </w:pPr>
      <w:r>
        <w:rPr>
          <w:rFonts w:hint="eastAsia"/>
        </w:rPr>
        <w:t>消防车整体拼音及声调练习</w:t>
      </w:r>
    </w:p>
    <w:p w14:paraId="01866C5F" w14:textId="77777777" w:rsidR="00470B2D" w:rsidRDefault="00470B2D">
      <w:pPr>
        <w:rPr>
          <w:rFonts w:hint="eastAsia"/>
        </w:rPr>
      </w:pPr>
      <w:r>
        <w:rPr>
          <w:rFonts w:hint="eastAsia"/>
        </w:rPr>
        <w:t>综合以上分析，“消防车”的拼音应该是“xiāo fáng chē”。当将这三个字连在一起读时，要注意每个字的声调变化：从“消”的第一声开始，过渡到“防”的第二声，最后以“车”的第一声结束。这种声调的变化增加了汉语语音的丰富性，同时也要求说话者具备良好的语感和发音技巧。通过不断地练习，我们可以更加流畅自然地读出“消防车”以及其他类似的复合词。</w:t>
      </w:r>
    </w:p>
    <w:p w14:paraId="787A120B" w14:textId="77777777" w:rsidR="00470B2D" w:rsidRDefault="00470B2D">
      <w:pPr>
        <w:rPr>
          <w:rFonts w:hint="eastAsia"/>
        </w:rPr>
      </w:pPr>
    </w:p>
    <w:p w14:paraId="4250A92F" w14:textId="77777777" w:rsidR="00470B2D" w:rsidRDefault="00470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D15BC" w14:textId="7E1337CD" w:rsidR="00EB5678" w:rsidRDefault="00EB5678"/>
    <w:sectPr w:rsidR="00EB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78"/>
    <w:rsid w:val="00470B2D"/>
    <w:rsid w:val="00B81CF2"/>
    <w:rsid w:val="00E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7997E-377A-4C1A-B0D1-A759F160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