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732A6" w14:textId="77777777" w:rsidR="00586EB7" w:rsidRDefault="00586EB7">
      <w:pPr>
        <w:rPr>
          <w:rFonts w:hint="eastAsia"/>
        </w:rPr>
      </w:pPr>
      <w:r>
        <w:rPr>
          <w:rFonts w:hint="eastAsia"/>
        </w:rPr>
        <w:t>淅沥的拼音的意思</w:t>
      </w:r>
    </w:p>
    <w:p w14:paraId="769A0AB7" w14:textId="77777777" w:rsidR="00586EB7" w:rsidRDefault="00586EB7">
      <w:pPr>
        <w:rPr>
          <w:rFonts w:hint="eastAsia"/>
        </w:rPr>
      </w:pPr>
      <w:r>
        <w:rPr>
          <w:rFonts w:hint="eastAsia"/>
        </w:rPr>
        <w:t>“淅沥”（xī lì）是汉语中用来形容轻微、连续不断的声音的词语，它通常用来描述雨声或是水流过树叶等细小物体时发出的声音。在汉语里，“淅沥”是一个象声词，通过文字模仿自然现象中的声音特征，使人能够通过阅读或听到这个词便能联想到那种轻柔而持续不断的声响。</w:t>
      </w:r>
    </w:p>
    <w:p w14:paraId="48AD9040" w14:textId="77777777" w:rsidR="00586EB7" w:rsidRDefault="00586EB7">
      <w:pPr>
        <w:rPr>
          <w:rFonts w:hint="eastAsia"/>
        </w:rPr>
      </w:pPr>
    </w:p>
    <w:p w14:paraId="6A8501AC" w14:textId="77777777" w:rsidR="00586EB7" w:rsidRDefault="00586EB7">
      <w:pPr>
        <w:rPr>
          <w:rFonts w:hint="eastAsia"/>
        </w:rPr>
      </w:pPr>
      <w:r>
        <w:rPr>
          <w:rFonts w:hint="eastAsia"/>
        </w:rPr>
        <w:t>淅沥一词的起源与演变</w:t>
      </w:r>
    </w:p>
    <w:p w14:paraId="18D0FEA2" w14:textId="77777777" w:rsidR="00586EB7" w:rsidRDefault="00586EB7">
      <w:pPr>
        <w:rPr>
          <w:rFonts w:hint="eastAsia"/>
        </w:rPr>
      </w:pPr>
      <w:r>
        <w:rPr>
          <w:rFonts w:hint="eastAsia"/>
        </w:rPr>
        <w:t>“淅沥”一词起源于古代汉语，其使用历史悠久。古代文人墨客常用此词来描绘自然景象，尤其是诗歌和散文中对雨景的描写。随着语言的发展，虽然现代汉语的词汇量大为丰富，但“淅沥”依然保留了它的原始意义，并且被广泛应用于文学作品和日常交流中。随着时间的推移，该词不仅限于形容雨水的声音，还可以用于其他类似情境下的细微声音，如风穿过树林、流水经过石涧等。</w:t>
      </w:r>
    </w:p>
    <w:p w14:paraId="401ED2B8" w14:textId="77777777" w:rsidR="00586EB7" w:rsidRDefault="00586EB7">
      <w:pPr>
        <w:rPr>
          <w:rFonts w:hint="eastAsia"/>
        </w:rPr>
      </w:pPr>
    </w:p>
    <w:p w14:paraId="41011EE6" w14:textId="77777777" w:rsidR="00586EB7" w:rsidRDefault="00586EB7">
      <w:pPr>
        <w:rPr>
          <w:rFonts w:hint="eastAsia"/>
        </w:rPr>
      </w:pPr>
      <w:r>
        <w:rPr>
          <w:rFonts w:hint="eastAsia"/>
        </w:rPr>
        <w:t>淅沥在文学作品中的表现</w:t>
      </w:r>
    </w:p>
    <w:p w14:paraId="0EFFFDE0" w14:textId="77777777" w:rsidR="00586EB7" w:rsidRDefault="00586EB7">
      <w:pPr>
        <w:rPr>
          <w:rFonts w:hint="eastAsia"/>
        </w:rPr>
      </w:pPr>
      <w:r>
        <w:rPr>
          <w:rFonts w:hint="eastAsia"/>
        </w:rPr>
        <w:t>在中国古典文学中，“淅沥”的使用往往能够增添一种宁静而又略带忧愁的氛围。诗人杜甫在其名作《茅屋为秋风所破歌》中写道：“八月秋高风怒号，卷我屋上三重茅……俄顷风定云墨色，秋天漠漠向昏黑。布衾多年冷似铁，娇儿恶卧踏里裂。床头屋漏无干处，雨脚如麻未断绝。”这里虽然没有直接使用“淅沥”，但描写的场景却正是“淅沥”所能表达的情境之一。而在现代文学中，作家们也会用“淅沥”来创造特定的情感或环境气氛，使读者更深刻地体会到作者想要传达的感受。</w:t>
      </w:r>
    </w:p>
    <w:p w14:paraId="5F11CA6E" w14:textId="77777777" w:rsidR="00586EB7" w:rsidRDefault="00586EB7">
      <w:pPr>
        <w:rPr>
          <w:rFonts w:hint="eastAsia"/>
        </w:rPr>
      </w:pPr>
    </w:p>
    <w:p w14:paraId="4CEFA09E" w14:textId="77777777" w:rsidR="00586EB7" w:rsidRDefault="00586EB7">
      <w:pPr>
        <w:rPr>
          <w:rFonts w:hint="eastAsia"/>
        </w:rPr>
      </w:pPr>
      <w:r>
        <w:rPr>
          <w:rFonts w:hint="eastAsia"/>
        </w:rPr>
        <w:t>淅沥在日常生活中的应用</w:t>
      </w:r>
    </w:p>
    <w:p w14:paraId="15F9F1B4" w14:textId="77777777" w:rsidR="00586EB7" w:rsidRDefault="00586EB7">
      <w:pPr>
        <w:rPr>
          <w:rFonts w:hint="eastAsia"/>
        </w:rPr>
      </w:pPr>
      <w:r>
        <w:rPr>
          <w:rFonts w:hint="eastAsia"/>
        </w:rPr>
        <w:t>除了文学创作外，“淅沥”也常常出现在我们的日常对话里。当人们听到窗外下着细雨，可能会说：“外面下着淅沥的小雨呢。”这表明即使是在非正式的语言环境中，“淅沥”仍然是一个非常生动且易于理解的词汇。它帮助我们更加准确地描述周围的世界，同时也赋予了语言更多的色彩和情感。因此，无论是书面语还是口语，“淅沥”都扮演着不可或缺的角色。</w:t>
      </w:r>
    </w:p>
    <w:p w14:paraId="75B4CF83" w14:textId="77777777" w:rsidR="00586EB7" w:rsidRDefault="00586EB7">
      <w:pPr>
        <w:rPr>
          <w:rFonts w:hint="eastAsia"/>
        </w:rPr>
      </w:pPr>
    </w:p>
    <w:p w14:paraId="26172888" w14:textId="77777777" w:rsidR="00586EB7" w:rsidRDefault="00586EB7">
      <w:pPr>
        <w:rPr>
          <w:rFonts w:hint="eastAsia"/>
        </w:rPr>
      </w:pPr>
      <w:r>
        <w:rPr>
          <w:rFonts w:hint="eastAsia"/>
        </w:rPr>
        <w:t>最后的总结</w:t>
      </w:r>
    </w:p>
    <w:p w14:paraId="13CA7023" w14:textId="77777777" w:rsidR="00586EB7" w:rsidRDefault="00586EB7">
      <w:pPr>
        <w:rPr>
          <w:rFonts w:hint="eastAsia"/>
        </w:rPr>
      </w:pPr>
      <w:r>
        <w:rPr>
          <w:rFonts w:hint="eastAsia"/>
        </w:rPr>
        <w:t>“淅沥”的拼音是xī lì，它是一个形象生动的象声词，既承载着悠久的历史文化内涵，又活跃于现代人的生活中。从古至今，它一直作为连接人与自然的一种独特方式，通过细腻的声音描绘让人们对自然界的感知变得更加丰富和具体。无论是文学作品还是日常生活对话，“淅沥”都是一个充满诗意和情感表达力的词汇。</w:t>
      </w:r>
    </w:p>
    <w:p w14:paraId="2A2F7794" w14:textId="77777777" w:rsidR="00586EB7" w:rsidRDefault="00586EB7">
      <w:pPr>
        <w:rPr>
          <w:rFonts w:hint="eastAsia"/>
        </w:rPr>
      </w:pPr>
    </w:p>
    <w:p w14:paraId="17E28137" w14:textId="77777777" w:rsidR="00586EB7" w:rsidRDefault="00586EB7">
      <w:pPr>
        <w:rPr>
          <w:rFonts w:hint="eastAsia"/>
        </w:rPr>
      </w:pPr>
      <w:r>
        <w:rPr>
          <w:rFonts w:hint="eastAsia"/>
        </w:rPr>
        <w:t>本文是由每日作文网(2345lzwz.com)为大家创作</w:t>
      </w:r>
    </w:p>
    <w:p w14:paraId="54474619" w14:textId="7A0B2049" w:rsidR="00FA783B" w:rsidRDefault="00FA783B"/>
    <w:sectPr w:rsidR="00FA78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83B"/>
    <w:rsid w:val="00586EB7"/>
    <w:rsid w:val="00B81CF2"/>
    <w:rsid w:val="00FA7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5B9FAC-5972-4702-88A7-196B1BD51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78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78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78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78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78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78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78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78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78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78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78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78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783B"/>
    <w:rPr>
      <w:rFonts w:cstheme="majorBidi"/>
      <w:color w:val="2F5496" w:themeColor="accent1" w:themeShade="BF"/>
      <w:sz w:val="28"/>
      <w:szCs w:val="28"/>
    </w:rPr>
  </w:style>
  <w:style w:type="character" w:customStyle="1" w:styleId="50">
    <w:name w:val="标题 5 字符"/>
    <w:basedOn w:val="a0"/>
    <w:link w:val="5"/>
    <w:uiPriority w:val="9"/>
    <w:semiHidden/>
    <w:rsid w:val="00FA783B"/>
    <w:rPr>
      <w:rFonts w:cstheme="majorBidi"/>
      <w:color w:val="2F5496" w:themeColor="accent1" w:themeShade="BF"/>
      <w:sz w:val="24"/>
    </w:rPr>
  </w:style>
  <w:style w:type="character" w:customStyle="1" w:styleId="60">
    <w:name w:val="标题 6 字符"/>
    <w:basedOn w:val="a0"/>
    <w:link w:val="6"/>
    <w:uiPriority w:val="9"/>
    <w:semiHidden/>
    <w:rsid w:val="00FA783B"/>
    <w:rPr>
      <w:rFonts w:cstheme="majorBidi"/>
      <w:b/>
      <w:bCs/>
      <w:color w:val="2F5496" w:themeColor="accent1" w:themeShade="BF"/>
    </w:rPr>
  </w:style>
  <w:style w:type="character" w:customStyle="1" w:styleId="70">
    <w:name w:val="标题 7 字符"/>
    <w:basedOn w:val="a0"/>
    <w:link w:val="7"/>
    <w:uiPriority w:val="9"/>
    <w:semiHidden/>
    <w:rsid w:val="00FA783B"/>
    <w:rPr>
      <w:rFonts w:cstheme="majorBidi"/>
      <w:b/>
      <w:bCs/>
      <w:color w:val="595959" w:themeColor="text1" w:themeTint="A6"/>
    </w:rPr>
  </w:style>
  <w:style w:type="character" w:customStyle="1" w:styleId="80">
    <w:name w:val="标题 8 字符"/>
    <w:basedOn w:val="a0"/>
    <w:link w:val="8"/>
    <w:uiPriority w:val="9"/>
    <w:semiHidden/>
    <w:rsid w:val="00FA783B"/>
    <w:rPr>
      <w:rFonts w:cstheme="majorBidi"/>
      <w:color w:val="595959" w:themeColor="text1" w:themeTint="A6"/>
    </w:rPr>
  </w:style>
  <w:style w:type="character" w:customStyle="1" w:styleId="90">
    <w:name w:val="标题 9 字符"/>
    <w:basedOn w:val="a0"/>
    <w:link w:val="9"/>
    <w:uiPriority w:val="9"/>
    <w:semiHidden/>
    <w:rsid w:val="00FA783B"/>
    <w:rPr>
      <w:rFonts w:eastAsiaTheme="majorEastAsia" w:cstheme="majorBidi"/>
      <w:color w:val="595959" w:themeColor="text1" w:themeTint="A6"/>
    </w:rPr>
  </w:style>
  <w:style w:type="paragraph" w:styleId="a3">
    <w:name w:val="Title"/>
    <w:basedOn w:val="a"/>
    <w:next w:val="a"/>
    <w:link w:val="a4"/>
    <w:uiPriority w:val="10"/>
    <w:qFormat/>
    <w:rsid w:val="00FA78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78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78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78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783B"/>
    <w:pPr>
      <w:spacing w:before="160"/>
      <w:jc w:val="center"/>
    </w:pPr>
    <w:rPr>
      <w:i/>
      <w:iCs/>
      <w:color w:val="404040" w:themeColor="text1" w:themeTint="BF"/>
    </w:rPr>
  </w:style>
  <w:style w:type="character" w:customStyle="1" w:styleId="a8">
    <w:name w:val="引用 字符"/>
    <w:basedOn w:val="a0"/>
    <w:link w:val="a7"/>
    <w:uiPriority w:val="29"/>
    <w:rsid w:val="00FA783B"/>
    <w:rPr>
      <w:i/>
      <w:iCs/>
      <w:color w:val="404040" w:themeColor="text1" w:themeTint="BF"/>
    </w:rPr>
  </w:style>
  <w:style w:type="paragraph" w:styleId="a9">
    <w:name w:val="List Paragraph"/>
    <w:basedOn w:val="a"/>
    <w:uiPriority w:val="34"/>
    <w:qFormat/>
    <w:rsid w:val="00FA783B"/>
    <w:pPr>
      <w:ind w:left="720"/>
      <w:contextualSpacing/>
    </w:pPr>
  </w:style>
  <w:style w:type="character" w:styleId="aa">
    <w:name w:val="Intense Emphasis"/>
    <w:basedOn w:val="a0"/>
    <w:uiPriority w:val="21"/>
    <w:qFormat/>
    <w:rsid w:val="00FA783B"/>
    <w:rPr>
      <w:i/>
      <w:iCs/>
      <w:color w:val="2F5496" w:themeColor="accent1" w:themeShade="BF"/>
    </w:rPr>
  </w:style>
  <w:style w:type="paragraph" w:styleId="ab">
    <w:name w:val="Intense Quote"/>
    <w:basedOn w:val="a"/>
    <w:next w:val="a"/>
    <w:link w:val="ac"/>
    <w:uiPriority w:val="30"/>
    <w:qFormat/>
    <w:rsid w:val="00FA78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783B"/>
    <w:rPr>
      <w:i/>
      <w:iCs/>
      <w:color w:val="2F5496" w:themeColor="accent1" w:themeShade="BF"/>
    </w:rPr>
  </w:style>
  <w:style w:type="character" w:styleId="ad">
    <w:name w:val="Intense Reference"/>
    <w:basedOn w:val="a0"/>
    <w:uiPriority w:val="32"/>
    <w:qFormat/>
    <w:rsid w:val="00FA78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2025-03-02T14:21:00Z</dcterms:created>
  <dcterms:modified xsi:type="dcterms:W3CDTF">2025-03-02T14:21:00Z</dcterms:modified>
</cp:coreProperties>
</file>