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799" w14:textId="77777777" w:rsidR="0030194D" w:rsidRDefault="0030194D">
      <w:pPr>
        <w:rPr>
          <w:rFonts w:hint="eastAsia"/>
        </w:rPr>
      </w:pPr>
      <w:r>
        <w:rPr>
          <w:rFonts w:hint="eastAsia"/>
        </w:rPr>
        <w:t>淹的拼音部首组词</w:t>
      </w:r>
    </w:p>
    <w:p w14:paraId="57D57147" w14:textId="77777777" w:rsidR="0030194D" w:rsidRDefault="0030194D">
      <w:pPr>
        <w:rPr>
          <w:rFonts w:hint="eastAsia"/>
        </w:rPr>
      </w:pPr>
      <w:r>
        <w:rPr>
          <w:rFonts w:hint="eastAsia"/>
        </w:rPr>
        <w:t>“淹”这个汉字，其拼音为“yān”，属于左右结构的汉字，部首是“氵”。从字形上看，“氵”（三点水）部往往与水有关，这在一定程度上反映了“淹”的含义。本篇文章将围绕“淹”的拼音、部首及其相关词汇进行介绍。</w:t>
      </w:r>
    </w:p>
    <w:p w14:paraId="4C8B5480" w14:textId="77777777" w:rsidR="0030194D" w:rsidRDefault="0030194D">
      <w:pPr>
        <w:rPr>
          <w:rFonts w:hint="eastAsia"/>
        </w:rPr>
      </w:pPr>
    </w:p>
    <w:p w14:paraId="5BAB9C60" w14:textId="77777777" w:rsidR="0030194D" w:rsidRDefault="0030194D">
      <w:pPr>
        <w:rPr>
          <w:rFonts w:hint="eastAsia"/>
        </w:rPr>
      </w:pPr>
      <w:r>
        <w:rPr>
          <w:rFonts w:hint="eastAsia"/>
        </w:rPr>
        <w:t>一、基本释义</w:t>
      </w:r>
    </w:p>
    <w:p w14:paraId="3091DF7A" w14:textId="77777777" w:rsidR="0030194D" w:rsidRDefault="0030194D">
      <w:pPr>
        <w:rPr>
          <w:rFonts w:hint="eastAsia"/>
        </w:rPr>
      </w:pPr>
      <w:r>
        <w:rPr>
          <w:rFonts w:hint="eastAsia"/>
        </w:rPr>
        <w:t>“淹”作为动词时，最基本的意思是指由于水覆盖而造成的淹没或浸没状态，例如洪水淹没了村庄。“淹”还可以表示长时间的浸泡，如“腌渍”中的“淹”，意味着通过盐或糖等物质对食物进行长时间处理以达到保存的目的。而在古文中，“淹”还用来形容时间上的拖延或滞留，如“淹留”，意指停留不前。</w:t>
      </w:r>
    </w:p>
    <w:p w14:paraId="49238CDE" w14:textId="77777777" w:rsidR="0030194D" w:rsidRDefault="0030194D">
      <w:pPr>
        <w:rPr>
          <w:rFonts w:hint="eastAsia"/>
        </w:rPr>
      </w:pPr>
    </w:p>
    <w:p w14:paraId="74DB2516" w14:textId="77777777" w:rsidR="0030194D" w:rsidRDefault="0030194D">
      <w:pPr>
        <w:rPr>
          <w:rFonts w:hint="eastAsia"/>
        </w:rPr>
      </w:pPr>
      <w:r>
        <w:rPr>
          <w:rFonts w:hint="eastAsia"/>
        </w:rPr>
        <w:t>二、部首“氵”的意义</w:t>
      </w:r>
    </w:p>
    <w:p w14:paraId="7D33A0BD" w14:textId="77777777" w:rsidR="0030194D" w:rsidRDefault="0030194D">
      <w:pPr>
        <w:rPr>
          <w:rFonts w:hint="eastAsia"/>
        </w:rPr>
      </w:pPr>
      <w:r>
        <w:rPr>
          <w:rFonts w:hint="eastAsia"/>
        </w:rPr>
        <w:t>“氵”作为部首，通常与水或者液体有关。它不仅出现在“淹”字中，也广泛存在于其他许多汉字里，比如江、河、湖等，这些字都直接与水体有关。一些间接涉及水的活动或状态也会使用带有“氵”部首的字，像清洗的“洗”，湿润的“湿”等。这表明了汉字文化中对自然现象特别是水资源的重视和细致观察。</w:t>
      </w:r>
    </w:p>
    <w:p w14:paraId="677DE92A" w14:textId="77777777" w:rsidR="0030194D" w:rsidRDefault="0030194D">
      <w:pPr>
        <w:rPr>
          <w:rFonts w:hint="eastAsia"/>
        </w:rPr>
      </w:pPr>
    </w:p>
    <w:p w14:paraId="57FF0042" w14:textId="77777777" w:rsidR="0030194D" w:rsidRDefault="0030194D">
      <w:pPr>
        <w:rPr>
          <w:rFonts w:hint="eastAsia"/>
        </w:rPr>
      </w:pPr>
      <w:r>
        <w:rPr>
          <w:rFonts w:hint="eastAsia"/>
        </w:rPr>
        <w:t>三、“淹”的常见组词</w:t>
      </w:r>
    </w:p>
    <w:p w14:paraId="4F07A9F3" w14:textId="77777777" w:rsidR="0030194D" w:rsidRDefault="0030194D">
      <w:pPr>
        <w:rPr>
          <w:rFonts w:hint="eastAsia"/>
        </w:rPr>
      </w:pPr>
      <w:r>
        <w:rPr>
          <w:rFonts w:hint="eastAsia"/>
        </w:rPr>
        <w:t>除了单独使用外，“淹”还能与其他字组成丰富的词汇。例如“淹没”，指的是被水完全覆盖的状态；还有“淹灌”，这是一种农业灌溉方式，通过控制水流来滋润田地。另一个例子是“淹溺”，这个词常用来描述因溺水而导致的生命危险情况。值得注意的是，“淹”在现代汉语中较少用于构成积极意义的词汇，多数情况下关联着负面情境。</w:t>
      </w:r>
    </w:p>
    <w:p w14:paraId="17EBD4AB" w14:textId="77777777" w:rsidR="0030194D" w:rsidRDefault="0030194D">
      <w:pPr>
        <w:rPr>
          <w:rFonts w:hint="eastAsia"/>
        </w:rPr>
      </w:pPr>
    </w:p>
    <w:p w14:paraId="396E0A7A" w14:textId="77777777" w:rsidR="0030194D" w:rsidRDefault="0030194D">
      <w:pPr>
        <w:rPr>
          <w:rFonts w:hint="eastAsia"/>
        </w:rPr>
      </w:pPr>
      <w:r>
        <w:rPr>
          <w:rFonts w:hint="eastAsia"/>
        </w:rPr>
        <w:t>四、最后的总结</w:t>
      </w:r>
    </w:p>
    <w:p w14:paraId="5E89B253" w14:textId="77777777" w:rsidR="0030194D" w:rsidRDefault="0030194D">
      <w:pPr>
        <w:rPr>
          <w:rFonts w:hint="eastAsia"/>
        </w:rPr>
      </w:pPr>
      <w:r>
        <w:rPr>
          <w:rFonts w:hint="eastAsia"/>
        </w:rPr>
        <w:t>通过对“淹”的拼音、部首以及组词的学习，我们可以更深入地理解这一汉字背后的文化含义和实际应用。它不仅仅是一个简单的符号，更是承载着中华民族悠久历史和深厚文化底蕴的重要组成部分。无论是古代文献还是现代日常交流中，“淹”都有着不可替代的作用，了解它的多面性有助于我们更好地掌握汉语语言的魅力。</w:t>
      </w:r>
    </w:p>
    <w:p w14:paraId="673D4C3C" w14:textId="77777777" w:rsidR="0030194D" w:rsidRDefault="0030194D">
      <w:pPr>
        <w:rPr>
          <w:rFonts w:hint="eastAsia"/>
        </w:rPr>
      </w:pPr>
    </w:p>
    <w:p w14:paraId="3509FC94" w14:textId="77777777" w:rsidR="0030194D" w:rsidRDefault="00301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55E55" w14:textId="35A27908" w:rsidR="00DE61B0" w:rsidRDefault="00DE61B0"/>
    <w:sectPr w:rsidR="00DE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0"/>
    <w:rsid w:val="0030194D"/>
    <w:rsid w:val="00B81CF2"/>
    <w:rsid w:val="00D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5E1F-7952-485F-B742-3EB6EC5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