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12704" w14:textId="77777777" w:rsidR="00D46CD3" w:rsidRDefault="00D46CD3">
      <w:pPr>
        <w:rPr>
          <w:rFonts w:hint="eastAsia"/>
        </w:rPr>
      </w:pPr>
      <w:r>
        <w:rPr>
          <w:rFonts w:hint="eastAsia"/>
        </w:rPr>
        <w:t>湘绣的拼音</w:t>
      </w:r>
    </w:p>
    <w:p w14:paraId="4B877D32" w14:textId="77777777" w:rsidR="00D46CD3" w:rsidRDefault="00D46CD3">
      <w:pPr>
        <w:rPr>
          <w:rFonts w:hint="eastAsia"/>
        </w:rPr>
      </w:pPr>
      <w:r>
        <w:rPr>
          <w:rFonts w:hint="eastAsia"/>
        </w:rPr>
        <w:t>湘绣，作为中国传统刺绣工艺之一，其拼音为“xiāng xiù”。它源自中国湖南省长沙市及其周边地区，以其精美的图案、丰富的色彩和细腻的手工技艺而闻名。湘绣不仅是中国非物质文化遗产的重要组成部分，也是中华民族传统艺术宝库中的瑰宝。</w:t>
      </w:r>
    </w:p>
    <w:p w14:paraId="0D61DE17" w14:textId="77777777" w:rsidR="00D46CD3" w:rsidRDefault="00D46CD3">
      <w:pPr>
        <w:rPr>
          <w:rFonts w:hint="eastAsia"/>
        </w:rPr>
      </w:pPr>
    </w:p>
    <w:p w14:paraId="3D30DA6D" w14:textId="77777777" w:rsidR="00D46CD3" w:rsidRDefault="00D46CD3">
      <w:pPr>
        <w:rPr>
          <w:rFonts w:hint="eastAsia"/>
        </w:rPr>
      </w:pPr>
      <w:r>
        <w:rPr>
          <w:rFonts w:hint="eastAsia"/>
        </w:rPr>
        <w:t>历史渊源</w:t>
      </w:r>
    </w:p>
    <w:p w14:paraId="0C5AD339" w14:textId="77777777" w:rsidR="00D46CD3" w:rsidRDefault="00D46CD3">
      <w:pPr>
        <w:rPr>
          <w:rFonts w:hint="eastAsia"/>
        </w:rPr>
      </w:pPr>
      <w:r>
        <w:rPr>
          <w:rFonts w:hint="eastAsia"/>
        </w:rPr>
        <w:t>湘绣的历史可以追溯到两千多年前的春秋战国时期，当时的长沙地区就已有了较为成熟的纺织技术。随着时间的发展，特别是到了清代中期，湘绣开始形成自己独特的风格，并逐渐走向繁荣。湘绣作品不仅在中国国内享有盛誉，而且在国际上也受到了极高的评价。</w:t>
      </w:r>
    </w:p>
    <w:p w14:paraId="4A40A947" w14:textId="77777777" w:rsidR="00D46CD3" w:rsidRDefault="00D46CD3">
      <w:pPr>
        <w:rPr>
          <w:rFonts w:hint="eastAsia"/>
        </w:rPr>
      </w:pPr>
    </w:p>
    <w:p w14:paraId="0E04C6B4" w14:textId="77777777" w:rsidR="00D46CD3" w:rsidRDefault="00D46CD3">
      <w:pPr>
        <w:rPr>
          <w:rFonts w:hint="eastAsia"/>
        </w:rPr>
      </w:pPr>
      <w:r>
        <w:rPr>
          <w:rFonts w:hint="eastAsia"/>
        </w:rPr>
        <w:t>工艺特点</w:t>
      </w:r>
    </w:p>
    <w:p w14:paraId="75434564" w14:textId="77777777" w:rsidR="00D46CD3" w:rsidRDefault="00D46CD3">
      <w:pPr>
        <w:rPr>
          <w:rFonts w:hint="eastAsia"/>
        </w:rPr>
      </w:pPr>
      <w:r>
        <w:rPr>
          <w:rFonts w:hint="eastAsia"/>
        </w:rPr>
        <w:t>湘绣以精细、生动、色彩鲜艳著称。它的制作过程复杂且需要高度技巧，从选材、设计图案到刺绣完成，每一步都需要精心操作。湘绣特别擅长表现动物、花卉等自然主题，尤其是老虎、狮子等大型猫科动物，它们在湘绣作品中往往栩栩如生，给人留下深刻印象。</w:t>
      </w:r>
    </w:p>
    <w:p w14:paraId="4F2BB21F" w14:textId="77777777" w:rsidR="00D46CD3" w:rsidRDefault="00D46CD3">
      <w:pPr>
        <w:rPr>
          <w:rFonts w:hint="eastAsia"/>
        </w:rPr>
      </w:pPr>
    </w:p>
    <w:p w14:paraId="41FEC7A1" w14:textId="77777777" w:rsidR="00D46CD3" w:rsidRDefault="00D46CD3">
      <w:pPr>
        <w:rPr>
          <w:rFonts w:hint="eastAsia"/>
        </w:rPr>
      </w:pPr>
      <w:r>
        <w:rPr>
          <w:rFonts w:hint="eastAsia"/>
        </w:rPr>
        <w:t>文化价值</w:t>
      </w:r>
    </w:p>
    <w:p w14:paraId="55017710" w14:textId="77777777" w:rsidR="00D46CD3" w:rsidRDefault="00D46CD3">
      <w:pPr>
        <w:rPr>
          <w:rFonts w:hint="eastAsia"/>
        </w:rPr>
      </w:pPr>
      <w:r>
        <w:rPr>
          <w:rFonts w:hint="eastAsia"/>
        </w:rPr>
        <w:t>作为一种传统的手工艺品，湘绣承载了深厚的文化内涵和历史价值。它是研究中国古代社会生活、审美观念以及文化交流的重要实物证据。同时，湘绣也是连接古今中外文化的桥梁，通过这种艺术形式，可以让更多的人了解中国的传统文化和美学思想。</w:t>
      </w:r>
    </w:p>
    <w:p w14:paraId="4DE8D767" w14:textId="77777777" w:rsidR="00D46CD3" w:rsidRDefault="00D46CD3">
      <w:pPr>
        <w:rPr>
          <w:rFonts w:hint="eastAsia"/>
        </w:rPr>
      </w:pPr>
    </w:p>
    <w:p w14:paraId="21D07462" w14:textId="77777777" w:rsidR="00D46CD3" w:rsidRDefault="00D46CD3">
      <w:pPr>
        <w:rPr>
          <w:rFonts w:hint="eastAsia"/>
        </w:rPr>
      </w:pPr>
      <w:r>
        <w:rPr>
          <w:rFonts w:hint="eastAsia"/>
        </w:rPr>
        <w:t>现代发展</w:t>
      </w:r>
    </w:p>
    <w:p w14:paraId="25B94CD9" w14:textId="77777777" w:rsidR="00D46CD3" w:rsidRDefault="00D46CD3">
      <w:pPr>
        <w:rPr>
          <w:rFonts w:hint="eastAsia"/>
        </w:rPr>
      </w:pPr>
      <w:r>
        <w:rPr>
          <w:rFonts w:hint="eastAsia"/>
        </w:rPr>
        <w:t>进入现代社会后，尽管面临着机械化生产的挑战，但湘绣依然保持着自己的特色和发展空间。湘绣不仅限于传统的装饰用途，还广泛应用于服装、家居饰品等领域。为了传承这一珍贵的文化遗产，许多地方都设立了专门的培训课程和展览活动，让更多人有机会学习和欣赏湘绣的魅力。</w:t>
      </w:r>
    </w:p>
    <w:p w14:paraId="51BEFD3D" w14:textId="77777777" w:rsidR="00D46CD3" w:rsidRDefault="00D46CD3">
      <w:pPr>
        <w:rPr>
          <w:rFonts w:hint="eastAsia"/>
        </w:rPr>
      </w:pPr>
    </w:p>
    <w:p w14:paraId="2AE5C0DE" w14:textId="77777777" w:rsidR="00D46CD3" w:rsidRDefault="00D46CD3">
      <w:pPr>
        <w:rPr>
          <w:rFonts w:hint="eastAsia"/>
        </w:rPr>
      </w:pPr>
      <w:r>
        <w:rPr>
          <w:rFonts w:hint="eastAsia"/>
        </w:rPr>
        <w:t>最后的总结</w:t>
      </w:r>
    </w:p>
    <w:p w14:paraId="5FDA1A31" w14:textId="77777777" w:rsidR="00D46CD3" w:rsidRDefault="00D46CD3">
      <w:pPr>
        <w:rPr>
          <w:rFonts w:hint="eastAsia"/>
        </w:rPr>
      </w:pPr>
      <w:r>
        <w:rPr>
          <w:rFonts w:hint="eastAsia"/>
        </w:rPr>
        <w:t>“xiāng xiù”不仅仅是一个简单的拼音组合，它背后蕴含着丰富的故事、精湛的技艺以及深厚的文化底蕴。在未来的发展道路上，我们有理由相信，通过不断的创新与努力，湘绣将继续绽放光彩，成为世界认识中国文化的一张亮丽名片。</w:t>
      </w:r>
    </w:p>
    <w:p w14:paraId="235900E4" w14:textId="77777777" w:rsidR="00D46CD3" w:rsidRDefault="00D46CD3">
      <w:pPr>
        <w:rPr>
          <w:rFonts w:hint="eastAsia"/>
        </w:rPr>
      </w:pPr>
    </w:p>
    <w:p w14:paraId="69DF5ADF" w14:textId="77777777" w:rsidR="00D46CD3" w:rsidRDefault="00D46C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32F28" w14:textId="2883F875" w:rsidR="00B05771" w:rsidRDefault="00B05771"/>
    <w:sectPr w:rsidR="00B057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771"/>
    <w:rsid w:val="00B05771"/>
    <w:rsid w:val="00B81CF2"/>
    <w:rsid w:val="00D4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B21C0-5BFB-4E4B-B2EF-7C8A60B6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7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7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7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7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7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7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7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7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7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7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7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7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7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7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7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7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7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7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7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7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7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7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7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