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2C79" w14:textId="77777777" w:rsidR="006F30E3" w:rsidRDefault="006F30E3">
      <w:pPr>
        <w:rPr>
          <w:rFonts w:hint="eastAsia"/>
        </w:rPr>
      </w:pPr>
      <w:r>
        <w:rPr>
          <w:rFonts w:hint="eastAsia"/>
        </w:rPr>
        <w:t>xiang xi jiao fei ji</w:t>
      </w:r>
    </w:p>
    <w:p w14:paraId="475B3490" w14:textId="77777777" w:rsidR="006F30E3" w:rsidRDefault="006F30E3">
      <w:pPr>
        <w:rPr>
          <w:rFonts w:hint="eastAsia"/>
        </w:rPr>
      </w:pPr>
      <w:r>
        <w:rPr>
          <w:rFonts w:hint="eastAsia"/>
        </w:rPr>
        <w:t>《湘西剿匪记》是一部以新中国成立初期湘西地区剿匪斗争为背景的经典影视作品，讲述了人民解放军和地方干部深入湘西山区，与国民党残余势力及土匪展开艰苦卓绝斗争的故事。这部作品不仅再现了那段波澜壮阔的历史，也展现了中国人民不屈不挠的奋斗精神。</w:t>
      </w:r>
    </w:p>
    <w:p w14:paraId="3DCB329B" w14:textId="77777777" w:rsidR="006F30E3" w:rsidRDefault="006F30E3">
      <w:pPr>
        <w:rPr>
          <w:rFonts w:hint="eastAsia"/>
        </w:rPr>
      </w:pPr>
    </w:p>
    <w:p w14:paraId="250AD27A" w14:textId="77777777" w:rsidR="006F30E3" w:rsidRDefault="006F30E3">
      <w:pPr>
        <w:rPr>
          <w:rFonts w:hint="eastAsia"/>
        </w:rPr>
      </w:pPr>
      <w:r>
        <w:rPr>
          <w:rFonts w:hint="eastAsia"/>
        </w:rPr>
        <w:t>历史背景</w:t>
      </w:r>
    </w:p>
    <w:p w14:paraId="294EA5C0" w14:textId="77777777" w:rsidR="006F30E3" w:rsidRDefault="006F30E3">
      <w:pPr>
        <w:rPr>
          <w:rFonts w:hint="eastAsia"/>
        </w:rPr>
      </w:pPr>
      <w:r>
        <w:rPr>
          <w:rFonts w:hint="eastAsia"/>
        </w:rPr>
        <w:t>1949年新中国成立后，湘西地区的匪患问题十分严重。由于地理环境复杂、山高林密，许多国民党残余势力和地方恶霸趁机盘踞于此，对当地百姓的生命财产安全造成极大威胁。为了彻底肃清匪患，巩固新生政权，中央政府决定派遣解放军部队进入湘西进行剿匪行动。这一时期的真实事件成为后来《湘西剿匪记》创作的重要素材。</w:t>
      </w:r>
    </w:p>
    <w:p w14:paraId="3FDD08FE" w14:textId="77777777" w:rsidR="006F30E3" w:rsidRDefault="006F30E3">
      <w:pPr>
        <w:rPr>
          <w:rFonts w:hint="eastAsia"/>
        </w:rPr>
      </w:pPr>
    </w:p>
    <w:p w14:paraId="58D05C69" w14:textId="77777777" w:rsidR="006F30E3" w:rsidRDefault="006F30E3">
      <w:pPr>
        <w:rPr>
          <w:rFonts w:hint="eastAsia"/>
        </w:rPr>
      </w:pPr>
      <w:r>
        <w:rPr>
          <w:rFonts w:hint="eastAsia"/>
        </w:rPr>
        <w:t>故事情节</w:t>
      </w:r>
    </w:p>
    <w:p w14:paraId="677EA379" w14:textId="77777777" w:rsidR="006F30E3" w:rsidRDefault="006F30E3">
      <w:pPr>
        <w:rPr>
          <w:rFonts w:hint="eastAsia"/>
        </w:rPr>
      </w:pPr>
      <w:r>
        <w:rPr>
          <w:rFonts w:hint="eastAsia"/>
        </w:rPr>
        <w:t>影片主要围绕解放军剿匪小分队展开，他们面对装备精良且熟悉地形的敌人，依靠智慧、勇气和群众的支持，逐步瓦解了土匪的防御体系。故事中既有激烈的战斗场面，也有充满悬念的情节设计，例如侦察员如何化装潜入敌营获取情报，以及军民携手共同打击敌人的感人瞬间。整部剧情节紧凑、扣人心弦，真实还原了那个年代的英雄气概。</w:t>
      </w:r>
    </w:p>
    <w:p w14:paraId="70B7DCA2" w14:textId="77777777" w:rsidR="006F30E3" w:rsidRDefault="006F30E3">
      <w:pPr>
        <w:rPr>
          <w:rFonts w:hint="eastAsia"/>
        </w:rPr>
      </w:pPr>
    </w:p>
    <w:p w14:paraId="62E2B518" w14:textId="77777777" w:rsidR="006F30E3" w:rsidRDefault="006F30E3">
      <w:pPr>
        <w:rPr>
          <w:rFonts w:hint="eastAsia"/>
        </w:rPr>
      </w:pPr>
      <w:r>
        <w:rPr>
          <w:rFonts w:hint="eastAsia"/>
        </w:rPr>
        <w:t>人物形象</w:t>
      </w:r>
    </w:p>
    <w:p w14:paraId="20716FFF" w14:textId="77777777" w:rsidR="006F30E3" w:rsidRDefault="006F30E3">
      <w:pPr>
        <w:rPr>
          <w:rFonts w:hint="eastAsia"/>
        </w:rPr>
      </w:pPr>
      <w:r>
        <w:rPr>
          <w:rFonts w:hint="eastAsia"/>
        </w:rPr>
        <w:t>剧中塑造了许多鲜活的人物形象，如机智果敢的剿匪队长、忠诚勇敢的战士，还有支持解放军的普通百姓。这些角色各具特色，生动地展现了军民一心、团结抗敌的主题。尤其是剿匪队长的角色，他不仅军事才能出众，还善于发动群众力量，将游击战术发挥得淋漓尽致，成为整个故事的核心灵魂。</w:t>
      </w:r>
    </w:p>
    <w:p w14:paraId="18882295" w14:textId="77777777" w:rsidR="006F30E3" w:rsidRDefault="006F30E3">
      <w:pPr>
        <w:rPr>
          <w:rFonts w:hint="eastAsia"/>
        </w:rPr>
      </w:pPr>
    </w:p>
    <w:p w14:paraId="4F53E168" w14:textId="77777777" w:rsidR="006F30E3" w:rsidRDefault="006F30E3">
      <w:pPr>
        <w:rPr>
          <w:rFonts w:hint="eastAsia"/>
        </w:rPr>
      </w:pPr>
      <w:r>
        <w:rPr>
          <w:rFonts w:hint="eastAsia"/>
        </w:rPr>
        <w:t>艺术价值</w:t>
      </w:r>
    </w:p>
    <w:p w14:paraId="429819AD" w14:textId="77777777" w:rsidR="006F30E3" w:rsidRDefault="006F30E3">
      <w:pPr>
        <w:rPr>
          <w:rFonts w:hint="eastAsia"/>
        </w:rPr>
      </w:pPr>
      <w:r>
        <w:rPr>
          <w:rFonts w:hint="eastAsia"/>
        </w:rPr>
        <w:t>作为一部经典红色题材影视作品，《湘西剿匪记》在艺术表现上具有很高的水准。它通过细腻的叙事手法和真实的历史还原，让观众感受到那段峥嵘岁月的艰辛与不易。同时，该剧也传递了正义必将战胜邪恶的价值观，激励人们珍惜来之不易的和平生活。</w:t>
      </w:r>
    </w:p>
    <w:p w14:paraId="71E11EDE" w14:textId="77777777" w:rsidR="006F30E3" w:rsidRDefault="006F30E3">
      <w:pPr>
        <w:rPr>
          <w:rFonts w:hint="eastAsia"/>
        </w:rPr>
      </w:pPr>
    </w:p>
    <w:p w14:paraId="58B2B6AA" w14:textId="77777777" w:rsidR="006F30E3" w:rsidRDefault="006F30E3">
      <w:pPr>
        <w:rPr>
          <w:rFonts w:hint="eastAsia"/>
        </w:rPr>
      </w:pPr>
      <w:r>
        <w:rPr>
          <w:rFonts w:hint="eastAsia"/>
        </w:rPr>
        <w:t>现实意义</w:t>
      </w:r>
    </w:p>
    <w:p w14:paraId="3601287E" w14:textId="77777777" w:rsidR="006F30E3" w:rsidRDefault="006F30E3">
      <w:pPr>
        <w:rPr>
          <w:rFonts w:hint="eastAsia"/>
        </w:rPr>
      </w:pPr>
      <w:r>
        <w:rPr>
          <w:rFonts w:hint="eastAsia"/>
        </w:rPr>
        <w:t>今天，《湘西剿匪记》依然具有重要的现实意义。它提醒我们铭记历史，感恩那些为国家独立和民族解放付出鲜血与生命的英雄们。同时，剧中展现的团队协作精神和坚韧不拔的品质，也为当代社会提供了宝贵的精神财富。无论时代如何变迁，这种精神都将永远闪耀光芒。</w:t>
      </w:r>
    </w:p>
    <w:p w14:paraId="45DAA454" w14:textId="77777777" w:rsidR="006F30E3" w:rsidRDefault="006F30E3">
      <w:pPr>
        <w:rPr>
          <w:rFonts w:hint="eastAsia"/>
        </w:rPr>
      </w:pPr>
    </w:p>
    <w:p w14:paraId="570AC782" w14:textId="77777777" w:rsidR="006F30E3" w:rsidRDefault="006F30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DD9F9" w14:textId="6FDEF285" w:rsidR="004E4AFF" w:rsidRDefault="004E4AFF"/>
    <w:sectPr w:rsidR="004E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FF"/>
    <w:rsid w:val="004E4AFF"/>
    <w:rsid w:val="006F30E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EF327-D3BF-4405-A161-5B2D1B64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