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FBE42" w14:textId="77777777" w:rsidR="00B9747C" w:rsidRDefault="00B9747C">
      <w:pPr>
        <w:rPr>
          <w:rFonts w:hint="eastAsia"/>
        </w:rPr>
      </w:pPr>
      <w:r>
        <w:rPr>
          <w:rFonts w:hint="eastAsia"/>
        </w:rPr>
        <w:t>湮讹的拼音和意思</w:t>
      </w:r>
    </w:p>
    <w:p w14:paraId="30B9ED39" w14:textId="77777777" w:rsidR="00B9747C" w:rsidRDefault="00B9747C">
      <w:pPr>
        <w:rPr>
          <w:rFonts w:hint="eastAsia"/>
        </w:rPr>
      </w:pPr>
      <w:r>
        <w:rPr>
          <w:rFonts w:hint="eastAsia"/>
        </w:rPr>
        <w:t>“湮讹”这个词可能对许多人来说并不常见，它由两个汉字组成：“湮”（yān）与“讹”（é）。其中，“湮”的意思是淹没、埋没；而“讹”则指的是错误、谣言或者变化。将这两个字组合在一起，“湮讹”可以被理解为某种事物或信息由于时间的流逝或是传播过程中的种种原因，逐渐被掩盖其真实面貌，甚至产生了误导性的变化。</w:t>
      </w:r>
    </w:p>
    <w:p w14:paraId="77B055A8" w14:textId="77777777" w:rsidR="00B9747C" w:rsidRDefault="00B9747C">
      <w:pPr>
        <w:rPr>
          <w:rFonts w:hint="eastAsia"/>
        </w:rPr>
      </w:pPr>
    </w:p>
    <w:p w14:paraId="3662BF22" w14:textId="77777777" w:rsidR="00B9747C" w:rsidRDefault="00B9747C">
      <w:pPr>
        <w:rPr>
          <w:rFonts w:hint="eastAsia"/>
        </w:rPr>
      </w:pPr>
      <w:r>
        <w:rPr>
          <w:rFonts w:hint="eastAsia"/>
        </w:rPr>
        <w:t>词源及演变</w:t>
      </w:r>
    </w:p>
    <w:p w14:paraId="63A64AC3" w14:textId="77777777" w:rsidR="00B9747C" w:rsidRDefault="00B9747C">
      <w:pPr>
        <w:rPr>
          <w:rFonts w:hint="eastAsia"/>
        </w:rPr>
      </w:pPr>
      <w:r>
        <w:rPr>
          <w:rFonts w:hint="eastAsia"/>
        </w:rPr>
        <w:t>在古代汉语中，“湮”最早见于《庄子·逍遥游》中描述大水淹没的情景，意味着覆盖、淹没之意。随着时间的发展，“湮”也被用来形容历史事件或人物事迹被遗忘或掩埋的现象。“讹”字，则更多地出现在记录民间传说、故事等文献中，指代那些流传过程中出现的变化或错误。因此，“湮讹”一词不仅体现了语言文字的魅力，也反映了人类社会对于信息传递与保存的复杂态度。</w:t>
      </w:r>
    </w:p>
    <w:p w14:paraId="7224F3AC" w14:textId="77777777" w:rsidR="00B9747C" w:rsidRDefault="00B9747C">
      <w:pPr>
        <w:rPr>
          <w:rFonts w:hint="eastAsia"/>
        </w:rPr>
      </w:pPr>
    </w:p>
    <w:p w14:paraId="69731411" w14:textId="77777777" w:rsidR="00B9747C" w:rsidRDefault="00B9747C">
      <w:pPr>
        <w:rPr>
          <w:rFonts w:hint="eastAsia"/>
        </w:rPr>
      </w:pPr>
      <w:r>
        <w:rPr>
          <w:rFonts w:hint="eastAsia"/>
        </w:rPr>
        <w:t>现代语境中的使用</w:t>
      </w:r>
    </w:p>
    <w:p w14:paraId="45D56596" w14:textId="77777777" w:rsidR="00B9747C" w:rsidRDefault="00B9747C">
      <w:pPr>
        <w:rPr>
          <w:rFonts w:hint="eastAsia"/>
        </w:rPr>
      </w:pPr>
      <w:r>
        <w:rPr>
          <w:rFonts w:hint="eastAsia"/>
        </w:rPr>
        <w:t>在现代社会，“湮讹”这个词语虽然不常直接出现在日常对话或书面表达中，但其背后所蕴含的概念却无处不在。无论是网络上迅速传播的信息失真现象，还是历史研究领域中对过往事件真相的探寻，“湮讹”都提供了一个独特的视角来审视这些现象。例如，在新闻报道中，未经证实的消息可能会因为反复转载而产生变异，最终远离事实本身，这种现象就可以用“湮讹”来形容。</w:t>
      </w:r>
    </w:p>
    <w:p w14:paraId="6E3CD9CD" w14:textId="77777777" w:rsidR="00B9747C" w:rsidRDefault="00B9747C">
      <w:pPr>
        <w:rPr>
          <w:rFonts w:hint="eastAsia"/>
        </w:rPr>
      </w:pPr>
    </w:p>
    <w:p w14:paraId="5726253F" w14:textId="77777777" w:rsidR="00B9747C" w:rsidRDefault="00B9747C">
      <w:pPr>
        <w:rPr>
          <w:rFonts w:hint="eastAsia"/>
        </w:rPr>
      </w:pPr>
      <w:r>
        <w:rPr>
          <w:rFonts w:hint="eastAsia"/>
        </w:rPr>
        <w:t>文化价值与思考</w:t>
      </w:r>
    </w:p>
    <w:p w14:paraId="76221678" w14:textId="77777777" w:rsidR="00B9747C" w:rsidRDefault="00B9747C">
      <w:pPr>
        <w:rPr>
          <w:rFonts w:hint="eastAsia"/>
        </w:rPr>
      </w:pPr>
      <w:r>
        <w:rPr>
          <w:rFonts w:hint="eastAsia"/>
        </w:rPr>
        <w:t>从文化角度来看，“湮讹”提醒我们关注信息的真实性以及正确传承的重要性。在全球化和信息化快速发展的今天，如何辨别真伪信息成为了每个人都需要面对的问题。同时，“湮讹”也让我们意识到，每一段历史、每一个故事都有其独特价值，我们需要通过严谨的研究和考证去还原它们的真实面貌，避免让珍贵的文化遗产因时间的流逝而失去原本的意义。</w:t>
      </w:r>
    </w:p>
    <w:p w14:paraId="5F9F47AC" w14:textId="77777777" w:rsidR="00B9747C" w:rsidRDefault="00B9747C">
      <w:pPr>
        <w:rPr>
          <w:rFonts w:hint="eastAsia"/>
        </w:rPr>
      </w:pPr>
    </w:p>
    <w:p w14:paraId="58AE7D13" w14:textId="77777777" w:rsidR="00B9747C" w:rsidRDefault="00B9747C">
      <w:pPr>
        <w:rPr>
          <w:rFonts w:hint="eastAsia"/>
        </w:rPr>
      </w:pPr>
      <w:r>
        <w:rPr>
          <w:rFonts w:hint="eastAsia"/>
        </w:rPr>
        <w:t>最后的总结</w:t>
      </w:r>
    </w:p>
    <w:p w14:paraId="4056220D" w14:textId="77777777" w:rsidR="00B9747C" w:rsidRDefault="00B9747C">
      <w:pPr>
        <w:rPr>
          <w:rFonts w:hint="eastAsia"/>
        </w:rPr>
      </w:pPr>
      <w:r>
        <w:rPr>
          <w:rFonts w:hint="eastAsia"/>
        </w:rPr>
        <w:t>“湮讹”不仅仅是一个词汇，它是对人类社会信息传递方式的一种深刻反思。通过对“湮讹”的探讨，我们可以更加深入地理解信息传播过程中的复杂性，并学会以更加审慎的态度对待周围的信息环境。希望这篇文章能让读者对“湮讹”有一个初步的认识，并激发大家进一步探索这一概念背后的深层含义。</w:t>
      </w:r>
    </w:p>
    <w:p w14:paraId="1AF26F13" w14:textId="77777777" w:rsidR="00B9747C" w:rsidRDefault="00B9747C">
      <w:pPr>
        <w:rPr>
          <w:rFonts w:hint="eastAsia"/>
        </w:rPr>
      </w:pPr>
    </w:p>
    <w:p w14:paraId="334B641E" w14:textId="77777777" w:rsidR="00B9747C" w:rsidRDefault="00B9747C">
      <w:pPr>
        <w:rPr>
          <w:rFonts w:hint="eastAsia"/>
        </w:rPr>
      </w:pPr>
      <w:r>
        <w:rPr>
          <w:rFonts w:hint="eastAsia"/>
        </w:rPr>
        <w:t>本文是由每日作文网(2345lzwz.com)为大家创作</w:t>
      </w:r>
    </w:p>
    <w:p w14:paraId="2EE21E85" w14:textId="619BDBC8" w:rsidR="009A4390" w:rsidRDefault="009A4390"/>
    <w:sectPr w:rsidR="009A43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390"/>
    <w:rsid w:val="009A4390"/>
    <w:rsid w:val="00B81CF2"/>
    <w:rsid w:val="00B97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1572A-7498-4FC5-B90F-746356F4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43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43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43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43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43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43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43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43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43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3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43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43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4390"/>
    <w:rPr>
      <w:rFonts w:cstheme="majorBidi"/>
      <w:color w:val="2F5496" w:themeColor="accent1" w:themeShade="BF"/>
      <w:sz w:val="28"/>
      <w:szCs w:val="28"/>
    </w:rPr>
  </w:style>
  <w:style w:type="character" w:customStyle="1" w:styleId="50">
    <w:name w:val="标题 5 字符"/>
    <w:basedOn w:val="a0"/>
    <w:link w:val="5"/>
    <w:uiPriority w:val="9"/>
    <w:semiHidden/>
    <w:rsid w:val="009A4390"/>
    <w:rPr>
      <w:rFonts w:cstheme="majorBidi"/>
      <w:color w:val="2F5496" w:themeColor="accent1" w:themeShade="BF"/>
      <w:sz w:val="24"/>
    </w:rPr>
  </w:style>
  <w:style w:type="character" w:customStyle="1" w:styleId="60">
    <w:name w:val="标题 6 字符"/>
    <w:basedOn w:val="a0"/>
    <w:link w:val="6"/>
    <w:uiPriority w:val="9"/>
    <w:semiHidden/>
    <w:rsid w:val="009A4390"/>
    <w:rPr>
      <w:rFonts w:cstheme="majorBidi"/>
      <w:b/>
      <w:bCs/>
      <w:color w:val="2F5496" w:themeColor="accent1" w:themeShade="BF"/>
    </w:rPr>
  </w:style>
  <w:style w:type="character" w:customStyle="1" w:styleId="70">
    <w:name w:val="标题 7 字符"/>
    <w:basedOn w:val="a0"/>
    <w:link w:val="7"/>
    <w:uiPriority w:val="9"/>
    <w:semiHidden/>
    <w:rsid w:val="009A4390"/>
    <w:rPr>
      <w:rFonts w:cstheme="majorBidi"/>
      <w:b/>
      <w:bCs/>
      <w:color w:val="595959" w:themeColor="text1" w:themeTint="A6"/>
    </w:rPr>
  </w:style>
  <w:style w:type="character" w:customStyle="1" w:styleId="80">
    <w:name w:val="标题 8 字符"/>
    <w:basedOn w:val="a0"/>
    <w:link w:val="8"/>
    <w:uiPriority w:val="9"/>
    <w:semiHidden/>
    <w:rsid w:val="009A4390"/>
    <w:rPr>
      <w:rFonts w:cstheme="majorBidi"/>
      <w:color w:val="595959" w:themeColor="text1" w:themeTint="A6"/>
    </w:rPr>
  </w:style>
  <w:style w:type="character" w:customStyle="1" w:styleId="90">
    <w:name w:val="标题 9 字符"/>
    <w:basedOn w:val="a0"/>
    <w:link w:val="9"/>
    <w:uiPriority w:val="9"/>
    <w:semiHidden/>
    <w:rsid w:val="009A4390"/>
    <w:rPr>
      <w:rFonts w:eastAsiaTheme="majorEastAsia" w:cstheme="majorBidi"/>
      <w:color w:val="595959" w:themeColor="text1" w:themeTint="A6"/>
    </w:rPr>
  </w:style>
  <w:style w:type="paragraph" w:styleId="a3">
    <w:name w:val="Title"/>
    <w:basedOn w:val="a"/>
    <w:next w:val="a"/>
    <w:link w:val="a4"/>
    <w:uiPriority w:val="10"/>
    <w:qFormat/>
    <w:rsid w:val="009A43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43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3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43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390"/>
    <w:pPr>
      <w:spacing w:before="160"/>
      <w:jc w:val="center"/>
    </w:pPr>
    <w:rPr>
      <w:i/>
      <w:iCs/>
      <w:color w:val="404040" w:themeColor="text1" w:themeTint="BF"/>
    </w:rPr>
  </w:style>
  <w:style w:type="character" w:customStyle="1" w:styleId="a8">
    <w:name w:val="引用 字符"/>
    <w:basedOn w:val="a0"/>
    <w:link w:val="a7"/>
    <w:uiPriority w:val="29"/>
    <w:rsid w:val="009A4390"/>
    <w:rPr>
      <w:i/>
      <w:iCs/>
      <w:color w:val="404040" w:themeColor="text1" w:themeTint="BF"/>
    </w:rPr>
  </w:style>
  <w:style w:type="paragraph" w:styleId="a9">
    <w:name w:val="List Paragraph"/>
    <w:basedOn w:val="a"/>
    <w:uiPriority w:val="34"/>
    <w:qFormat/>
    <w:rsid w:val="009A4390"/>
    <w:pPr>
      <w:ind w:left="720"/>
      <w:contextualSpacing/>
    </w:pPr>
  </w:style>
  <w:style w:type="character" w:styleId="aa">
    <w:name w:val="Intense Emphasis"/>
    <w:basedOn w:val="a0"/>
    <w:uiPriority w:val="21"/>
    <w:qFormat/>
    <w:rsid w:val="009A4390"/>
    <w:rPr>
      <w:i/>
      <w:iCs/>
      <w:color w:val="2F5496" w:themeColor="accent1" w:themeShade="BF"/>
    </w:rPr>
  </w:style>
  <w:style w:type="paragraph" w:styleId="ab">
    <w:name w:val="Intense Quote"/>
    <w:basedOn w:val="a"/>
    <w:next w:val="a"/>
    <w:link w:val="ac"/>
    <w:uiPriority w:val="30"/>
    <w:qFormat/>
    <w:rsid w:val="009A43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4390"/>
    <w:rPr>
      <w:i/>
      <w:iCs/>
      <w:color w:val="2F5496" w:themeColor="accent1" w:themeShade="BF"/>
    </w:rPr>
  </w:style>
  <w:style w:type="character" w:styleId="ad">
    <w:name w:val="Intense Reference"/>
    <w:basedOn w:val="a0"/>
    <w:uiPriority w:val="32"/>
    <w:qFormat/>
    <w:rsid w:val="009A43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